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53D7B" w14:textId="77777777" w:rsidR="004F3FE0" w:rsidRDefault="002F3455" w:rsidP="004F3FE0">
      <w:pPr>
        <w:pStyle w:val="MeggieTitre"/>
      </w:pPr>
      <w:bookmarkStart w:id="0" w:name="_Toc12472692"/>
      <w:r>
        <w:rPr>
          <w:noProof/>
        </w:rPr>
        <w:drawing>
          <wp:anchor distT="0" distB="0" distL="114300" distR="114300" simplePos="0" relativeHeight="251627008" behindDoc="1" locked="0" layoutInCell="1" allowOverlap="1" wp14:anchorId="006AD539" wp14:editId="1D82AF4B">
            <wp:simplePos x="0" y="0"/>
            <wp:positionH relativeFrom="page">
              <wp:align>right</wp:align>
            </wp:positionH>
            <wp:positionV relativeFrom="paragraph">
              <wp:posOffset>-8890</wp:posOffset>
            </wp:positionV>
            <wp:extent cx="7747000" cy="7747000"/>
            <wp:effectExtent l="0" t="0" r="6350" b="6350"/>
            <wp:wrapNone/>
            <wp:docPr id="13" name="Image 13" descr="Fleur De La Vie, Géométrie Sacrée,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ur De La Vie, Géométrie Sacrée, Fleur"/>
                    <pic:cNvPicPr>
                      <a:picLocks noChangeAspect="1" noChangeArrowheads="1"/>
                    </pic:cNvPicPr>
                  </pic:nvPicPr>
                  <pic:blipFill>
                    <a:blip r:embed="rId8">
                      <a:alphaModFix amt="35000"/>
                      <a:extLst>
                        <a:ext uri="{28A0092B-C50C-407E-A947-70E740481C1C}">
                          <a14:useLocalDpi xmlns:a14="http://schemas.microsoft.com/office/drawing/2010/main" val="0"/>
                        </a:ext>
                      </a:extLst>
                    </a:blip>
                    <a:srcRect/>
                    <a:stretch>
                      <a:fillRect/>
                    </a:stretch>
                  </pic:blipFill>
                  <pic:spPr bwMode="auto">
                    <a:xfrm>
                      <a:off x="0" y="0"/>
                      <a:ext cx="7747000" cy="774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127">
        <w:rPr>
          <w:noProof/>
        </w:rPr>
        <mc:AlternateContent>
          <mc:Choice Requires="wps">
            <w:drawing>
              <wp:anchor distT="0" distB="0" distL="114300" distR="114300" simplePos="0" relativeHeight="251625984" behindDoc="0" locked="0" layoutInCell="1" allowOverlap="1" wp14:anchorId="398BA3F1" wp14:editId="3D1D35C5">
                <wp:simplePos x="0" y="0"/>
                <wp:positionH relativeFrom="column">
                  <wp:posOffset>4117101</wp:posOffset>
                </wp:positionH>
                <wp:positionV relativeFrom="paragraph">
                  <wp:posOffset>873760</wp:posOffset>
                </wp:positionV>
                <wp:extent cx="2311400" cy="689708"/>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311400" cy="689708"/>
                        </a:xfrm>
                        <a:prstGeom prst="rect">
                          <a:avLst/>
                        </a:prstGeom>
                        <a:noFill/>
                        <a:ln w="6350">
                          <a:noFill/>
                        </a:ln>
                      </wps:spPr>
                      <wps:txbx>
                        <w:txbxContent>
                          <w:p w14:paraId="2281E447" w14:textId="77777777" w:rsidR="002C3789" w:rsidRPr="00907020" w:rsidRDefault="002C3789" w:rsidP="00D94127">
                            <w:pPr>
                              <w:jc w:val="right"/>
                              <w:rPr>
                                <w:rFonts w:ascii="Segoe Print" w:hAnsi="Segoe Print"/>
                                <w:b/>
                                <w:bCs/>
                                <w:sz w:val="56"/>
                                <w:szCs w:val="56"/>
                              </w:rPr>
                            </w:pPr>
                            <w:r>
                              <w:rPr>
                                <w:rFonts w:ascii="Segoe Print" w:hAnsi="Segoe Print"/>
                                <w:b/>
                                <w:bCs/>
                                <w:sz w:val="56"/>
                                <w:szCs w:val="56"/>
                              </w:rPr>
                              <w:t>(</w:t>
                            </w:r>
                            <w:proofErr w:type="gramStart"/>
                            <w:r>
                              <w:rPr>
                                <w:rFonts w:ascii="Segoe Print" w:hAnsi="Segoe Print"/>
                                <w:b/>
                                <w:bCs/>
                                <w:sz w:val="56"/>
                                <w:szCs w:val="56"/>
                              </w:rPr>
                              <w:t>suite</w:t>
                            </w:r>
                            <w:proofErr w:type="gramEnd"/>
                            <w:r>
                              <w:rPr>
                                <w:rFonts w:ascii="Segoe Print" w:hAnsi="Segoe Print"/>
                                <w:b/>
                                <w:bCs/>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8BA3F1" id="_x0000_t202" coordsize="21600,21600" o:spt="202" path="m,l,21600r21600,l21600,xe">
                <v:stroke joinstyle="miter"/>
                <v:path gradientshapeok="t" o:connecttype="rect"/>
              </v:shapetype>
              <v:shape id="Zone de texte 11" o:spid="_x0000_s1026" type="#_x0000_t202" style="position:absolute;left:0;text-align:left;margin-left:324.2pt;margin-top:68.8pt;width:182pt;height:54.3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RXNAIAAF8EAAAOAAAAZHJzL2Uyb0RvYy54bWysVF1v2jAUfZ+0/2D5fSRQ2tKIULFWTJOq&#10;thKtKu3NOA5ESnw925CwX79jByjq9jTtxVzfe3Puxzlmets1Ndsp6yrSOR8OUs6UllRUep3z15fF&#10;lwlnzgtdiJq0yvleOX47+/xp2ppMjWhDdaEsA4h2WWtyvvHeZEni5EY1wg3IKI1gSbYRHle7Tgor&#10;WqA3dTJK06ukJVsYS1I5B+99H+SziF+WSvqnsnTKszrn6M3H08ZzFc5kNhXZ2gqzqeShDfEPXTSi&#10;0ih6groXXrCtrf6AaippyVHpB5KahMqykirOgGmG6YdplhthVJwFy3HmtCb3/2Dl4+7ZsqoAd0PO&#10;tGjA0Q8wxQrFvOq8YvBjSa1xGXKXBtm++0odPjj6HZxh9q60TfjFVAxxrHt/WjGgmIRzdDEcjlOE&#10;JGJXk5vrdBJgkvevjXX+m6KGBSPnFhTGzYrdg/N96jElFNO0qOo60lhr1gL04jKNH5wiAK81aoQZ&#10;+l6D5btV1w9+nGNFxR7jWepV4oxcVOjhQTj/LCxkgbYhdf+Eo6wJtehgcbYh++tv/pAPthDlrIXM&#10;cu5+boVVnNXfNXi8GY7HQZfxMr68HuFizyOr84jeNncEJYMqdBfNkO/ro1laat7wIuahKkJCS9TO&#10;uT+ad74XP16UVPN5TIISjfAPemlkgA5bDRt+6d6ENQcaghYe6ShIkX1go8/t+ZhvPZVVpCrsud/q&#10;Yf1QcST78OLCMzm/x6z3/4XZbwAAAP//AwBQSwMEFAAGAAgAAAAhAAdlmLfiAAAADAEAAA8AAABk&#10;cnMvZG93bnJldi54bWxMj8FOwzAMhu9IvENkJG4sXSilKk2nqdKEhOCwsQu3tMnaisQpTbYVnh7v&#10;BEf7//T7c7manWUnM4XBo4TlIgFmsPV6wE7C/n1zlwMLUaFW1qOR8G0CrKrrq1IV2p9xa0672DEq&#10;wVAoCX2MY8F5aHvjVFj40SBlBz85FWmcOq4ndaZyZ7lIkow7NSBd6NVo6t60n7ujk/BSb97UthEu&#10;/7H18+thPX7tPx6kvL2Z10/AopnjHwwXfVKHipwaf0QdmJWQpXlKKAX3jxmwC5EsBa0aCSLNBPCq&#10;5P+fqH4BAAD//wMAUEsBAi0AFAAGAAgAAAAhALaDOJL+AAAA4QEAABMAAAAAAAAAAAAAAAAAAAAA&#10;AFtDb250ZW50X1R5cGVzXS54bWxQSwECLQAUAAYACAAAACEAOP0h/9YAAACUAQAACwAAAAAAAAAA&#10;AAAAAAAvAQAAX3JlbHMvLnJlbHNQSwECLQAUAAYACAAAACEAb+EkVzQCAABfBAAADgAAAAAAAAAA&#10;AAAAAAAuAgAAZHJzL2Uyb0RvYy54bWxQSwECLQAUAAYACAAAACEAB2WYt+IAAAAMAQAADwAAAAAA&#10;AAAAAAAAAACOBAAAZHJzL2Rvd25yZXYueG1sUEsFBgAAAAAEAAQA8wAAAJ0FAAAAAA==&#10;" filled="f" stroked="f" strokeweight=".5pt">
                <v:textbox>
                  <w:txbxContent>
                    <w:p w14:paraId="2281E447" w14:textId="77777777" w:rsidR="002C3789" w:rsidRPr="00907020" w:rsidRDefault="002C3789" w:rsidP="00D94127">
                      <w:pPr>
                        <w:jc w:val="right"/>
                        <w:rPr>
                          <w:rFonts w:ascii="Segoe Print" w:hAnsi="Segoe Print"/>
                          <w:b/>
                          <w:bCs/>
                          <w:sz w:val="56"/>
                          <w:szCs w:val="56"/>
                        </w:rPr>
                      </w:pPr>
                      <w:r>
                        <w:rPr>
                          <w:rFonts w:ascii="Segoe Print" w:hAnsi="Segoe Print"/>
                          <w:b/>
                          <w:bCs/>
                          <w:sz w:val="56"/>
                          <w:szCs w:val="56"/>
                        </w:rPr>
                        <w:t>(</w:t>
                      </w:r>
                      <w:proofErr w:type="gramStart"/>
                      <w:r>
                        <w:rPr>
                          <w:rFonts w:ascii="Segoe Print" w:hAnsi="Segoe Print"/>
                          <w:b/>
                          <w:bCs/>
                          <w:sz w:val="56"/>
                          <w:szCs w:val="56"/>
                        </w:rPr>
                        <w:t>suite</w:t>
                      </w:r>
                      <w:proofErr w:type="gramEnd"/>
                      <w:r>
                        <w:rPr>
                          <w:rFonts w:ascii="Segoe Print" w:hAnsi="Segoe Print"/>
                          <w:b/>
                          <w:bCs/>
                          <w:sz w:val="56"/>
                          <w:szCs w:val="56"/>
                        </w:rPr>
                        <w:t>)</w:t>
                      </w:r>
                    </w:p>
                  </w:txbxContent>
                </v:textbox>
              </v:shape>
            </w:pict>
          </mc:Fallback>
        </mc:AlternateContent>
      </w:r>
      <w:r w:rsidR="00D94127">
        <w:rPr>
          <w:noProof/>
        </w:rPr>
        <mc:AlternateContent>
          <mc:Choice Requires="wpg">
            <w:drawing>
              <wp:anchor distT="0" distB="0" distL="114300" distR="114300" simplePos="0" relativeHeight="251622912" behindDoc="0" locked="0" layoutInCell="1" allowOverlap="1" wp14:anchorId="24A4A73A" wp14:editId="5BB01BAF">
                <wp:simplePos x="0" y="0"/>
                <wp:positionH relativeFrom="column">
                  <wp:posOffset>1019810</wp:posOffset>
                </wp:positionH>
                <wp:positionV relativeFrom="paragraph">
                  <wp:posOffset>-764540</wp:posOffset>
                </wp:positionV>
                <wp:extent cx="6048375" cy="4652645"/>
                <wp:effectExtent l="0" t="19050" r="47625" b="71755"/>
                <wp:wrapNone/>
                <wp:docPr id="9" name="Groupe 9"/>
                <wp:cNvGraphicFramePr/>
                <a:graphic xmlns:a="http://schemas.openxmlformats.org/drawingml/2006/main">
                  <a:graphicData uri="http://schemas.microsoft.com/office/word/2010/wordprocessingGroup">
                    <wpg:wgp>
                      <wpg:cNvGrpSpPr/>
                      <wpg:grpSpPr>
                        <a:xfrm>
                          <a:off x="0" y="0"/>
                          <a:ext cx="6048375" cy="4652645"/>
                          <a:chOff x="0" y="0"/>
                          <a:chExt cx="6048375" cy="4652645"/>
                        </a:xfrm>
                      </wpg:grpSpPr>
                      <wpg:grpSp>
                        <wpg:cNvPr id="204" name="Groupe 204"/>
                        <wpg:cNvGrpSpPr/>
                        <wpg:grpSpPr>
                          <a:xfrm>
                            <a:off x="0" y="0"/>
                            <a:ext cx="6048375" cy="4652645"/>
                            <a:chOff x="-566387" y="98007"/>
                            <a:chExt cx="5753242" cy="4565299"/>
                          </a:xfrm>
                        </wpg:grpSpPr>
                        <wps:wsp>
                          <wps:cNvPr id="205" name="Triangle rectangle 205"/>
                          <wps:cNvSpPr/>
                          <wps:spPr>
                            <a:xfrm rot="10800000">
                              <a:off x="0" y="107071"/>
                              <a:ext cx="5186855" cy="4556235"/>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Zone de texte 2"/>
                          <wps:cNvSpPr txBox="1">
                            <a:spLocks noChangeArrowheads="1"/>
                          </wps:cNvSpPr>
                          <wps:spPr bwMode="auto">
                            <a:xfrm>
                              <a:off x="-566387" y="98007"/>
                              <a:ext cx="5144772" cy="1687167"/>
                            </a:xfrm>
                            <a:prstGeom prst="rect">
                              <a:avLst/>
                            </a:prstGeom>
                            <a:noFill/>
                            <a:ln w="9525">
                              <a:noFill/>
                              <a:prstDash val="solid"/>
                              <a:miter lim="800000"/>
                              <a:headEnd/>
                              <a:tailEnd/>
                            </a:ln>
                          </wps:spPr>
                          <wps:txbx>
                            <w:txbxContent>
                              <w:p w14:paraId="0566A9BD" w14:textId="77777777" w:rsidR="002C3789" w:rsidRPr="005E57AA" w:rsidRDefault="002C3789" w:rsidP="00340FA0">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Situations</w:t>
                                </w:r>
                              </w:p>
                            </w:txbxContent>
                          </wps:txbx>
                          <wps:bodyPr rot="0" vert="horz" wrap="square" lIns="91440" tIns="45720" rIns="91440" bIns="45720" anchor="t" anchorCtr="0">
                            <a:noAutofit/>
                          </wps:bodyPr>
                        </wps:wsp>
                      </wpg:grpSp>
                      <wps:wsp>
                        <wps:cNvPr id="202" name="Zone de texte 202"/>
                        <wps:cNvSpPr txBox="1"/>
                        <wps:spPr>
                          <a:xfrm>
                            <a:off x="3407507" y="1247042"/>
                            <a:ext cx="2311400" cy="689708"/>
                          </a:xfrm>
                          <a:prstGeom prst="rect">
                            <a:avLst/>
                          </a:prstGeom>
                          <a:noFill/>
                          <a:ln w="6350">
                            <a:noFill/>
                          </a:ln>
                        </wps:spPr>
                        <wps:txbx>
                          <w:txbxContent>
                            <w:p w14:paraId="2FA46ABB" w14:textId="77777777" w:rsidR="002C3789" w:rsidRPr="00907020" w:rsidRDefault="002C3789" w:rsidP="00340FA0">
                              <w:pPr>
                                <w:jc w:val="right"/>
                                <w:rPr>
                                  <w:rFonts w:ascii="Segoe Print" w:hAnsi="Segoe Print"/>
                                  <w:b/>
                                  <w:bCs/>
                                  <w:sz w:val="56"/>
                                  <w:szCs w:val="56"/>
                                </w:rPr>
                              </w:pPr>
                              <w:r w:rsidRPr="00907020">
                                <w:rPr>
                                  <w:rFonts w:ascii="Segoe Print" w:hAnsi="Segoe Print"/>
                                  <w:b/>
                                  <w:bCs/>
                                  <w:sz w:val="56"/>
                                  <w:szCs w:val="56"/>
                                </w:rPr>
                                <w:t xml:space="preserve">Chapitre </w:t>
                              </w:r>
                              <w:r>
                                <w:rPr>
                                  <w:rFonts w:ascii="Segoe Print" w:hAnsi="Segoe Print"/>
                                  <w:b/>
                                  <w:bCs/>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Zone de texte 2"/>
                        <wps:cNvSpPr txBox="1">
                          <a:spLocks noChangeArrowheads="1"/>
                        </wps:cNvSpPr>
                        <wps:spPr bwMode="auto">
                          <a:xfrm>
                            <a:off x="1633415" y="426427"/>
                            <a:ext cx="4240530" cy="866775"/>
                          </a:xfrm>
                          <a:prstGeom prst="rect">
                            <a:avLst/>
                          </a:prstGeom>
                          <a:noFill/>
                          <a:ln w="9525">
                            <a:noFill/>
                            <a:miter lim="800000"/>
                            <a:headEnd/>
                            <a:tailEnd/>
                          </a:ln>
                        </wps:spPr>
                        <wps:txbx>
                          <w:txbxContent>
                            <w:p w14:paraId="6B28F295" w14:textId="77777777" w:rsidR="002C3789" w:rsidRPr="005E57AA" w:rsidRDefault="002C3789" w:rsidP="00340FA0">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proportionnelles</w:t>
                              </w:r>
                              <w:proofErr w:type="gramEnd"/>
                            </w:p>
                          </w:txbxContent>
                        </wps:txbx>
                        <wps:bodyPr rot="0" vert="horz" wrap="square" lIns="91440" tIns="45720" rIns="91440" bIns="45720" anchor="t" anchorCtr="0">
                          <a:noAutofit/>
                        </wps:bodyPr>
                      </wps:wsp>
                    </wpg:wgp>
                  </a:graphicData>
                </a:graphic>
              </wp:anchor>
            </w:drawing>
          </mc:Choice>
          <mc:Fallback>
            <w:pict>
              <v:group w14:anchorId="24A4A73A" id="Groupe 9" o:spid="_x0000_s1027" style="position:absolute;left:0;text-align:left;margin-left:80.3pt;margin-top:-60.2pt;width:476.25pt;height:366.35pt;z-index:251622912" coordsize="60483,4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yEhQQAAF0PAAAOAAAAZHJzL2Uyb0RvYy54bWzkV9tu4zYQfS/QfyD4vrHukoUoCzfZBAXS&#10;3QBJsUDfaIm6oBKpknTk7Nd3SEpybCe7i2waFK0fZFK8zZw5c4Y6fb/tWnRPhWw4y7B74mBEWc6L&#10;hlUZ/v3u8l2CkVSEFaTljGb4gUr8/uznn06HPqUer3lbUIFgEybToc9wrVSfLhYyr2lH5AnvKYPB&#10;kouOKOiKalEIMsDuXbvwHCdaDFwUveA5lRLeXthBfGb2L0uaq09lKalCbYbBNmWewjzX+rk4OyVp&#10;JUhfN/loBnmBFR1pGBw6b3VBFEEb0Rxt1TW54JKX6iTn3YKXZZNT4wN44zoH3lwJvumNL1U6VP0M&#10;E0B7gNOLt80/3t8I1BQZXmLESAchMqdStNTYDH2VwpQr0d/2N2J8Udmedndbik7/gyNoa1B9mFGl&#10;W4VyeBk5QeLHIUY5jAVR6EVBaHHPawjO0bq8/vCNlYvp4IW2bzZn7sx2j655TnDgnH7zdu69C6PI&#10;T2KMAIBl4jjx5P7kaBiHvhd4I0QhYLQ08D/rKCSL3PFB/hgfbmvSU0MzqYM9gwYhs4y4Ew1hVUuR&#10;gHyyLc8xMRx6s2Qmh0wl8GRiBhIcEs51wGX4mfzYI4rrxE7sWjAmtoRuEiXhxJYwjDzfnDRDQdJe&#10;SHVFeYd0I8NCTfaZE8j9tVQQW1gwTdT2SN42xWXTtqbzIM9bge4JqAKIScEHjFoiFbzM8KX5aatg&#10;i71lLUNDhsPYDUFKcgJyVbZEQbPrIYEkqzAibQU6mCthbNlbbTSNzueuK9fMaTfdb7ywtiShxmk8&#10;WUugnn5sh/brgsjaLiqgZTHsGgVi2jZdhkfI7VYt005TI4cjODpwNlS6tebFA4TdhAtck31+2cAZ&#10;1wDJDREgiPASRF59gkfZcgCBjy2Mai6+PPVezwdewihGAwgsAPTXhggKSP/KgLFLNwi0IptOEMYe&#10;dMTjkfXjEbbpzjlEyzXWmaaer9qpWQrefYZasNKnwhBhOZxtQzF2zpUVfqgmOV2tzDRQ4Z6oa3bb&#10;53pzjZNG9277mYh+JJgCbn7kU5aQ9IBhdq5eyfhqo3jZGPrtcIUA6g5krBamN0ndaErdP6DqooIi&#10;7QNFnuaJNgHSXOcsUttfOEi0dVz21zz/UyLGz2vIcroSgg81JQVEy2SpcWNcavfRFELrAQgMhYOA&#10;8wbBg6rwjPztMj4I4ngUPzdKYjcyAvmVjAcZMgcdREKLgo2DTnRwlaQ2ZZehF5oFjM8j+0lkMvUr&#10;WURSDcQHVphdFWla2wYjdXYZZHb5pLbrrSmqM+AHGfa6yTFxHaTINkemfycnd1X0zfgJ0bal5YCf&#10;zgzYEUNH5lqQpwvAfPPwAycOobDqEut6QexANTWhmljm+a4bgLiaW0iULGMn0RNekWSRD2Vhj37f&#10;IIc/ZeMBOf5L8ntISfQ/EF//GXJP4T6itibNPyW+buT7gQv3KX35hqu3N14+p7wIvMAJ/TEvkiiK&#10;4ab+unnxlPg+eVN5ocaON/mjW8y/T2PhG84ozvi9qT8SH/dNGdl9FZ/9DQAA//8DAFBLAwQUAAYA&#10;CAAAACEAkQiokOEAAAANAQAADwAAAGRycy9kb3ducmV2LnhtbEyPwWrDMBBE74X+g9hCb4kkuzXF&#10;tRxCaHsKhSaF0tvG2tgmlmQsxXb+vsqpOQ77mHlbrGbTsZEG3zqrQC4FMLKV062tFXzv3xcvwHxA&#10;q7FzlhRcyMOqvL8rMNdusl807kLNYon1OSpoQuhzzn3VkEG/dD3ZeDu6wWCIcai5HnCK5abjiRAZ&#10;N9jauNBgT5uGqtPubBR8TDitU/k2bk/HzeV3//z5s5Wk1OPDvH4FFmgO/zBc9aM6lNHp4M5We9bF&#10;nIksogoWMhFPwK6IlKkEdlCQySQFXhb89ovyDwAA//8DAFBLAQItABQABgAIAAAAIQC2gziS/gAA&#10;AOEBAAATAAAAAAAAAAAAAAAAAAAAAABbQ29udGVudF9UeXBlc10ueG1sUEsBAi0AFAAGAAgAAAAh&#10;ADj9If/WAAAAlAEAAAsAAAAAAAAAAAAAAAAALwEAAF9yZWxzLy5yZWxzUEsBAi0AFAAGAAgAAAAh&#10;AJIh3ISFBAAAXQ8AAA4AAAAAAAAAAAAAAAAALgIAAGRycy9lMm9Eb2MueG1sUEsBAi0AFAAGAAgA&#10;AAAhAJEIqJDhAAAADQEAAA8AAAAAAAAAAAAAAAAA3wYAAGRycy9kb3ducmV2LnhtbFBLBQYAAAAA&#10;BAAEAPMAAADtBwAAAAA=&#10;">
                <v:group id="Groupe 204" o:spid="_x0000_s1028" style="position:absolute;width:60483;height:46526" coordorigin="-5663,980" coordsize="57532,4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Triangle rectangle 205" o:spid="_x0000_s1029" type="#_x0000_t6" style="position:absolute;top:1070;width:51868;height:455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zMxAAAANwAAAAPAAAAZHJzL2Rvd25yZXYueG1sRI9Bi8Iw&#10;FITvC/6H8ARva6qgLNUoIgq6hwWtB709m2dTbF5qE7X77zfCgsdhZr5hpvPWVuJBjS8dKxj0ExDE&#10;udMlFwoO2frzC4QPyBorx6TglzzMZ52PKabaPXlHj30oRISwT1GBCaFOpfS5IYu+72ri6F1cYzFE&#10;2RRSN/iMcFvJYZKMpcWS44LBmpaG8uv+bhVky9P4Zre8zVc/x3v2bU5XfR4p1eu2iwmIQG14h//b&#10;G61gmIzgdSYeATn7AwAA//8DAFBLAQItABQABgAIAAAAIQDb4fbL7gAAAIUBAAATAAAAAAAAAAAA&#10;AAAAAAAAAABbQ29udGVudF9UeXBlc10ueG1sUEsBAi0AFAAGAAgAAAAhAFr0LFu/AAAAFQEAAAsA&#10;AAAAAAAAAAAAAAAAHwEAAF9yZWxzLy5yZWxzUEsBAi0AFAAGAAgAAAAhAMqD3MzEAAAA3AAAAA8A&#10;AAAAAAAAAAAAAAAABwIAAGRycy9kb3ducmV2LnhtbFBLBQYAAAAAAwADALcAAAD4AgAAAAA=&#10;" fillcolor="window" strokecolor="#d8d8d8 [2732]" strokeweight="4.5pt">
                    <v:stroke dashstyle="dash"/>
                  </v:shape>
                  <v:shape id="Zone de texte 2" o:spid="_x0000_s1030" type="#_x0000_t202" style="position:absolute;left:-5663;top:980;width:51446;height:1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0566A9BD" w14:textId="77777777" w:rsidR="002C3789" w:rsidRPr="005E57AA" w:rsidRDefault="002C3789" w:rsidP="00340FA0">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Situations</w:t>
                          </w:r>
                        </w:p>
                      </w:txbxContent>
                    </v:textbox>
                  </v:shape>
                </v:group>
                <v:shape id="Zone de texte 202" o:spid="_x0000_s1031" type="#_x0000_t202" style="position:absolute;left:34075;top:12470;width:23114;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2FA46ABB" w14:textId="77777777" w:rsidR="002C3789" w:rsidRPr="00907020" w:rsidRDefault="002C3789" w:rsidP="00340FA0">
                        <w:pPr>
                          <w:jc w:val="right"/>
                          <w:rPr>
                            <w:rFonts w:ascii="Segoe Print" w:hAnsi="Segoe Print"/>
                            <w:b/>
                            <w:bCs/>
                            <w:sz w:val="56"/>
                            <w:szCs w:val="56"/>
                          </w:rPr>
                        </w:pPr>
                        <w:r w:rsidRPr="00907020">
                          <w:rPr>
                            <w:rFonts w:ascii="Segoe Print" w:hAnsi="Segoe Print"/>
                            <w:b/>
                            <w:bCs/>
                            <w:sz w:val="56"/>
                            <w:szCs w:val="56"/>
                          </w:rPr>
                          <w:t xml:space="preserve">Chapitre </w:t>
                        </w:r>
                        <w:r>
                          <w:rPr>
                            <w:rFonts w:ascii="Segoe Print" w:hAnsi="Segoe Print"/>
                            <w:b/>
                            <w:bCs/>
                            <w:sz w:val="56"/>
                            <w:szCs w:val="56"/>
                          </w:rPr>
                          <w:t>2</w:t>
                        </w:r>
                      </w:p>
                    </w:txbxContent>
                  </v:textbox>
                </v:shape>
                <v:shape id="Zone de texte 2" o:spid="_x0000_s1032" type="#_x0000_t202" style="position:absolute;left:16334;top:4264;width:42405;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6B28F295" w14:textId="77777777" w:rsidR="002C3789" w:rsidRPr="005E57AA" w:rsidRDefault="002C3789" w:rsidP="00340FA0">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proportionnelles</w:t>
                        </w:r>
                        <w:proofErr w:type="gramEnd"/>
                      </w:p>
                    </w:txbxContent>
                  </v:textbox>
                </v:shape>
              </v:group>
            </w:pict>
          </mc:Fallback>
        </mc:AlternateContent>
      </w:r>
      <w:r w:rsidR="00073478">
        <w:rPr>
          <w:noProof/>
        </w:rPr>
        <mc:AlternateContent>
          <mc:Choice Requires="wps">
            <w:drawing>
              <wp:anchor distT="0" distB="0" distL="114300" distR="114300" simplePos="0" relativeHeight="251624960" behindDoc="0" locked="0" layoutInCell="1" allowOverlap="1" wp14:anchorId="0E22EA95" wp14:editId="6C8E2015">
                <wp:simplePos x="0" y="0"/>
                <wp:positionH relativeFrom="margin">
                  <wp:posOffset>4739054</wp:posOffset>
                </wp:positionH>
                <wp:positionV relativeFrom="paragraph">
                  <wp:posOffset>7492121</wp:posOffset>
                </wp:positionV>
                <wp:extent cx="2199640" cy="606425"/>
                <wp:effectExtent l="0" t="0" r="0" b="3175"/>
                <wp:wrapNone/>
                <wp:docPr id="196" name="Zone de texte 196"/>
                <wp:cNvGraphicFramePr/>
                <a:graphic xmlns:a="http://schemas.openxmlformats.org/drawingml/2006/main">
                  <a:graphicData uri="http://schemas.microsoft.com/office/word/2010/wordprocessingShape">
                    <wps:wsp>
                      <wps:cNvSpPr txBox="1"/>
                      <wps:spPr>
                        <a:xfrm>
                          <a:off x="0" y="0"/>
                          <a:ext cx="2199640" cy="606425"/>
                        </a:xfrm>
                        <a:prstGeom prst="rect">
                          <a:avLst/>
                        </a:prstGeom>
                        <a:noFill/>
                        <a:ln w="6350">
                          <a:noFill/>
                        </a:ln>
                      </wps:spPr>
                      <wps:txbx>
                        <w:txbxContent>
                          <w:p w14:paraId="1D5A411E" w14:textId="77777777" w:rsidR="002C3789" w:rsidRPr="00AF7767" w:rsidRDefault="002C3789" w:rsidP="00340FA0">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EA95" id="Zone de texte 196" o:spid="_x0000_s1033" type="#_x0000_t202" style="position:absolute;left:0;text-align:left;margin-left:373.15pt;margin-top:589.95pt;width:173.2pt;height:47.7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NAIAAGEEAAAOAAAAZHJzL2Uyb0RvYy54bWysVE2P2jAQvVfqf7B8LwkUaIkIK7orqkpo&#10;dyW2Wqk349gkku1xbUNCf33HDl/a9lT1YsbzJm8+3pj5XacVOQjnGzAlHQ5ySoThUDVmV9LvL6sP&#10;nynxgZmKKTCipEfh6d3i/bt5awsxghpUJRxBEuOL1pa0DsEWWeZ5LTTzA7DCICjBaRbw6nZZ5ViL&#10;7FplozyfZi24yjrgwnv0PvQgXSR+KQUPT1J6EYgqKdYW0unSuY1ntpizYueYrRt+KoP9QxWaNQaT&#10;XqgeWGBk75o/qHTDHXiQYcBBZyBlw0XqAbsZ5m+62dTMitQLDsfby5j8/6Plj4dnR5oKtZtNKTFM&#10;o0g/UCpSCRJEFwSJAI6ptb7A6I3F+NB9gQ4/Ofs9OmP3nXQ6/mJfBHEc+PEyZOQiHJ2j4Ww2HSPE&#10;EZvm0/FoEmmy69fW+fBVgCbRKKlDEdNs2WHtQx96DonJDKwapZKQypAWST9O8vTBBUFyZTBH7KGv&#10;NVqh23ap9VRA9GyhOmJ7Dvo98ZavGqxhzXx4Zg4XA8vGZQ9PeEgFmAtOFiU1uF9/88d41AtRSlpc&#10;tJL6n3vmBCXqm0ElZ8NxnEZIl/Hk0wgv7hbZ3iJmr+8Bd3mIz8ryZMb4oM6mdKBf8U0sY1aEmOGY&#10;u6ThbN6Hfv3xTXGxXKYg3EXLwtpsLI/Ucapxwi/dK3P2JENchkc4ryQr3qjRx/Z6LPcBZJOkuk71&#10;NH7c4yT26c3Fh3J7T1HXf4bFbwAAAP//AwBQSwMEFAAGAAgAAAAhAG175B7lAAAADgEAAA8AAABk&#10;cnMvZG93bnJldi54bWxMj8FuwjAMhu+T9g6RkXYbKR1Q2jVFqBKaNG0HGJfd3Ca0FYnTNQG6Pf3C&#10;abvZ+j/9/pyvR6PZRQ2usyRgNo2AKaqt7KgRcPjYPq6AOY8kUVtSAr6Vg3Vxf5djJu2Vduqy9w0L&#10;JeQyFNB632ecu7pVBt3U9opCdrSDQR/WoeFywGsoN5rHUbTkBjsKF1rsVdmq+rQ/GwGv5fYdd1Vs&#10;Vj+6fHk7bvqvw+dCiIfJuHkG5tXo/2C46Qd1KIJTZc8kHdMCkvnyKaAhmCVpCuyGRGmcAKvCFCeL&#10;OfAi5//fKH4BAAD//wMAUEsBAi0AFAAGAAgAAAAhALaDOJL+AAAA4QEAABMAAAAAAAAAAAAAAAAA&#10;AAAAAFtDb250ZW50X1R5cGVzXS54bWxQSwECLQAUAAYACAAAACEAOP0h/9YAAACUAQAACwAAAAAA&#10;AAAAAAAAAAAvAQAAX3JlbHMvLnJlbHNQSwECLQAUAAYACAAAACEAES/vwjQCAABhBAAADgAAAAAA&#10;AAAAAAAAAAAuAgAAZHJzL2Uyb0RvYy54bWxQSwECLQAUAAYACAAAACEAbXvkHuUAAAAOAQAADwAA&#10;AAAAAAAAAAAAAACOBAAAZHJzL2Rvd25yZXYueG1sUEsFBgAAAAAEAAQA8wAAAKAFAAAAAA==&#10;" filled="f" stroked="f" strokeweight=".5pt">
                <v:textbox>
                  <w:txbxContent>
                    <w:p w14:paraId="1D5A411E" w14:textId="77777777" w:rsidR="002C3789" w:rsidRPr="00AF7767" w:rsidRDefault="002C3789" w:rsidP="00340FA0">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v:textbox>
                <w10:wrap anchorx="margin"/>
              </v:shape>
            </w:pict>
          </mc:Fallback>
        </mc:AlternateContent>
      </w:r>
      <w:r w:rsidR="00073478">
        <w:rPr>
          <w:noProof/>
        </w:rPr>
        <mc:AlternateContent>
          <mc:Choice Requires="wpg">
            <w:drawing>
              <wp:anchor distT="0" distB="0" distL="114300" distR="114300" simplePos="0" relativeHeight="251623936" behindDoc="0" locked="0" layoutInCell="1" allowOverlap="1" wp14:anchorId="2371AA2F" wp14:editId="5A9A9DEC">
                <wp:simplePos x="0" y="0"/>
                <wp:positionH relativeFrom="column">
                  <wp:posOffset>-1063967</wp:posOffset>
                </wp:positionH>
                <wp:positionV relativeFrom="paragraph">
                  <wp:posOffset>2674229</wp:posOffset>
                </wp:positionV>
                <wp:extent cx="7244715" cy="6684010"/>
                <wp:effectExtent l="0" t="57150" r="70485" b="40640"/>
                <wp:wrapNone/>
                <wp:docPr id="10" name="Groupe 10"/>
                <wp:cNvGraphicFramePr/>
                <a:graphic xmlns:a="http://schemas.openxmlformats.org/drawingml/2006/main">
                  <a:graphicData uri="http://schemas.microsoft.com/office/word/2010/wordprocessingGroup">
                    <wpg:wgp>
                      <wpg:cNvGrpSpPr/>
                      <wpg:grpSpPr>
                        <a:xfrm>
                          <a:off x="0" y="0"/>
                          <a:ext cx="7244715" cy="6684010"/>
                          <a:chOff x="0" y="0"/>
                          <a:chExt cx="7244715" cy="6684010"/>
                        </a:xfrm>
                      </wpg:grpSpPr>
                      <wpg:grpSp>
                        <wpg:cNvPr id="197" name="Groupe 197"/>
                        <wpg:cNvGrpSpPr/>
                        <wpg:grpSpPr>
                          <a:xfrm>
                            <a:off x="323850" y="0"/>
                            <a:ext cx="6920865" cy="6684010"/>
                            <a:chOff x="201661" y="0"/>
                            <a:chExt cx="6921062" cy="6684580"/>
                          </a:xfrm>
                        </wpg:grpSpPr>
                        <wpg:grpSp>
                          <wpg:cNvPr id="198" name="Groupe 198"/>
                          <wpg:cNvGrpSpPr/>
                          <wpg:grpSpPr>
                            <a:xfrm>
                              <a:off x="201661" y="0"/>
                              <a:ext cx="6921062" cy="6684580"/>
                              <a:chOff x="201661" y="0"/>
                              <a:chExt cx="6921062" cy="6684580"/>
                            </a:xfrm>
                          </wpg:grpSpPr>
                          <wps:wsp>
                            <wps:cNvPr id="199" name="Triangle rectangle 199"/>
                            <wps:cNvSpPr/>
                            <wps:spPr>
                              <a:xfrm>
                                <a:off x="201661" y="0"/>
                                <a:ext cx="6921062" cy="6684580"/>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
                            <wps:cNvSpPr txBox="1">
                              <a:spLocks noChangeArrowheads="1"/>
                            </wps:cNvSpPr>
                            <wps:spPr bwMode="auto">
                              <a:xfrm>
                                <a:off x="485067" y="1604037"/>
                                <a:ext cx="3751580" cy="1623985"/>
                              </a:xfrm>
                              <a:prstGeom prst="rect">
                                <a:avLst/>
                              </a:prstGeom>
                              <a:noFill/>
                              <a:ln w="9525">
                                <a:noFill/>
                                <a:prstDash val="solid"/>
                                <a:miter lim="800000"/>
                                <a:headEnd/>
                                <a:tailEnd/>
                              </a:ln>
                            </wps:spPr>
                            <wps:txbx>
                              <w:txbxContent>
                                <w:p w14:paraId="2B557F67" w14:textId="77777777" w:rsidR="002C3789" w:rsidRPr="005E57AA" w:rsidRDefault="002C3789" w:rsidP="00340FA0">
                                  <w:pPr>
                                    <w:pStyle w:val="Sansinterligne"/>
                                  </w:pPr>
                                </w:p>
                                <w:p w14:paraId="0A054E5D" w14:textId="77777777" w:rsidR="002C3789" w:rsidRPr="005E57AA" w:rsidRDefault="002C3789" w:rsidP="00340FA0">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14:paraId="089C0541" w14:textId="77777777" w:rsidR="002C3789" w:rsidRPr="005E57AA" w:rsidRDefault="002C3789" w:rsidP="00340FA0">
                                  <w:pPr>
                                    <w:pStyle w:val="Sansinterligne"/>
                                    <w:rPr>
                                      <w:b/>
                                      <w:bCs/>
                                      <w:sz w:val="32"/>
                                    </w:rPr>
                                  </w:pPr>
                                  <w:r w:rsidRPr="005E57AA">
                                    <w:rPr>
                                      <w:rFonts w:ascii="Segoe Print" w:hAnsi="Segoe Print"/>
                                      <w:b/>
                                      <w:color w:val="ED7D31"/>
                                      <w:kern w:val="24"/>
                                      <w:sz w:val="52"/>
                                      <w:szCs w:val="44"/>
                                      <w:u w:val="single"/>
                                    </w:rPr>
                                    <w:t>Reine-Marie</w:t>
                                  </w:r>
                                </w:p>
                                <w:p w14:paraId="64823C51" w14:textId="77777777" w:rsidR="002C3789" w:rsidRPr="005E57AA" w:rsidRDefault="002C3789" w:rsidP="00340FA0">
                                  <w:pPr>
                                    <w:pStyle w:val="Sansinterligne"/>
                                  </w:pPr>
                                </w:p>
                              </w:txbxContent>
                            </wps:txbx>
                            <wps:bodyPr rot="0" vert="horz" wrap="square" lIns="91440" tIns="45720" rIns="91440" bIns="45720" anchor="t" anchorCtr="0">
                              <a:noAutofit/>
                            </wps:bodyPr>
                          </wps:wsp>
                        </wpg:grpSp>
                        <wps:wsp>
                          <wps:cNvPr id="201" name="Zone de texte 2"/>
                          <wps:cNvSpPr txBox="1">
                            <a:spLocks noChangeArrowheads="1"/>
                          </wps:cNvSpPr>
                          <wps:spPr bwMode="auto">
                            <a:xfrm>
                              <a:off x="503674" y="4965376"/>
                              <a:ext cx="5344510" cy="1213945"/>
                            </a:xfrm>
                            <a:prstGeom prst="rect">
                              <a:avLst/>
                            </a:prstGeom>
                            <a:noFill/>
                            <a:ln w="9525">
                              <a:noFill/>
                              <a:prstDash val="solid"/>
                              <a:miter lim="800000"/>
                              <a:headEnd/>
                              <a:tailEnd/>
                            </a:ln>
                          </wps:spPr>
                          <wps:txbx>
                            <w:txbxContent>
                              <w:p w14:paraId="01E0925B" w14:textId="77777777" w:rsidR="002C3789" w:rsidRPr="00CC5619" w:rsidRDefault="002C3789" w:rsidP="00340FA0">
                                <w:pPr>
                                  <w:spacing w:after="360"/>
                                  <w:rPr>
                                    <w:rFonts w:ascii="Segoe Print" w:hAnsi="Segoe Print"/>
                                    <w:b/>
                                    <w:sz w:val="40"/>
                                  </w:rPr>
                                </w:pPr>
                                <w:r w:rsidRPr="00CC5619">
                                  <w:rPr>
                                    <w:rFonts w:ascii="Segoe Print" w:hAnsi="Segoe Print"/>
                                    <w:b/>
                                    <w:sz w:val="40"/>
                                  </w:rPr>
                                  <w:t>Nom : _____________________________________</w:t>
                                </w:r>
                              </w:p>
                              <w:p w14:paraId="1F5B5E70" w14:textId="77777777" w:rsidR="002C3789" w:rsidRPr="00CC5619" w:rsidRDefault="002C3789" w:rsidP="00340FA0">
                                <w:pPr>
                                  <w:rPr>
                                    <w:rFonts w:ascii="Segoe Print" w:hAnsi="Segoe Print"/>
                                    <w:b/>
                                    <w:sz w:val="40"/>
                                  </w:rPr>
                                </w:pPr>
                                <w:r w:rsidRPr="00CC5619">
                                  <w:rPr>
                                    <w:rFonts w:ascii="Segoe Print" w:hAnsi="Segoe Print"/>
                                    <w:b/>
                                    <w:sz w:val="40"/>
                                  </w:rPr>
                                  <w:t>Groupe : ________</w:t>
                                </w:r>
                              </w:p>
                            </w:txbxContent>
                          </wps:txbx>
                          <wps:bodyPr rot="0" vert="horz" wrap="square" lIns="91440" tIns="45720" rIns="91440" bIns="45720" anchor="t" anchorCtr="0">
                            <a:noAutofit/>
                          </wps:bodyPr>
                        </wps:wsp>
                      </wpg:grpSp>
                      <wps:wsp>
                        <wps:cNvPr id="207" name="Zone de texte 2"/>
                        <wps:cNvSpPr txBox="1">
                          <a:spLocks noChangeArrowheads="1"/>
                        </wps:cNvSpPr>
                        <wps:spPr bwMode="auto">
                          <a:xfrm>
                            <a:off x="0" y="3186235"/>
                            <a:ext cx="4377690" cy="1166495"/>
                          </a:xfrm>
                          <a:prstGeom prst="rect">
                            <a:avLst/>
                          </a:prstGeom>
                          <a:noFill/>
                          <a:ln w="9525">
                            <a:noFill/>
                            <a:miter lim="800000"/>
                            <a:headEnd/>
                            <a:tailEnd/>
                          </a:ln>
                        </wps:spPr>
                        <wps:txbx>
                          <w:txbxContent>
                            <w:p w14:paraId="0E5BFF82" w14:textId="77777777" w:rsidR="002C3789" w:rsidRPr="00F6032B" w:rsidRDefault="002C3789" w:rsidP="00340FA0">
                              <w:pPr>
                                <w:jc w:val="center"/>
                                <w:rPr>
                                  <w:rFonts w:ascii="Segoe Print" w:hAnsi="Segoe Print"/>
                                  <w:b/>
                                  <w:sz w:val="72"/>
                                </w:rPr>
                              </w:pPr>
                              <w:r w:rsidRPr="00F6032B">
                                <w:rPr>
                                  <w:rFonts w:ascii="Segoe Print" w:hAnsi="Segoe Print"/>
                                  <w:b/>
                                  <w:sz w:val="72"/>
                                </w:rPr>
                                <w:t>Mathématique</w:t>
                              </w:r>
                            </w:p>
                            <w:p w14:paraId="7A65D8E4" w14:textId="77777777" w:rsidR="002C3789" w:rsidRDefault="002C3789" w:rsidP="00340FA0"/>
                          </w:txbxContent>
                        </wps:txbx>
                        <wps:bodyPr rot="0" vert="horz" wrap="square" lIns="91440" tIns="45720" rIns="91440" bIns="45720" anchor="t" anchorCtr="0">
                          <a:noAutofit/>
                        </wps:bodyPr>
                      </wps:wsp>
                      <wps:wsp>
                        <wps:cNvPr id="208" name="Zone de texte 208"/>
                        <wps:cNvSpPr txBox="1"/>
                        <wps:spPr>
                          <a:xfrm>
                            <a:off x="515815" y="3741127"/>
                            <a:ext cx="2311400" cy="558800"/>
                          </a:xfrm>
                          <a:prstGeom prst="rect">
                            <a:avLst/>
                          </a:prstGeom>
                          <a:noFill/>
                          <a:ln w="6350">
                            <a:noFill/>
                          </a:ln>
                        </wps:spPr>
                        <wps:txbx>
                          <w:txbxContent>
                            <w:p w14:paraId="6F4BCCDA" w14:textId="77777777" w:rsidR="002C3789" w:rsidRPr="006F3CB6" w:rsidRDefault="002C3789" w:rsidP="00340FA0">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Zone de texte 211"/>
                        <wps:cNvSpPr txBox="1"/>
                        <wps:spPr>
                          <a:xfrm>
                            <a:off x="820615" y="2811096"/>
                            <a:ext cx="2311400" cy="558800"/>
                          </a:xfrm>
                          <a:prstGeom prst="rect">
                            <a:avLst/>
                          </a:prstGeom>
                          <a:noFill/>
                          <a:ln w="6350">
                            <a:noFill/>
                          </a:ln>
                        </wps:spPr>
                        <wps:txbx>
                          <w:txbxContent>
                            <w:p w14:paraId="4E318601" w14:textId="77777777" w:rsidR="002C3789" w:rsidRPr="00907020" w:rsidRDefault="002C3789" w:rsidP="00340FA0">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1AA2F" id="Groupe 10" o:spid="_x0000_s1034" style="position:absolute;left:0;text-align:left;margin-left:-83.8pt;margin-top:210.55pt;width:570.45pt;height:526.3pt;z-index:251623936" coordsize="72447,6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Jr2AQAALMVAAAOAAAAZHJzL2Uyb0RvYy54bWzsWFtP40YUfq/U/zDye4nvsS3CisKCKtFd&#10;JKhW6tvEHidWbY87M8Ghv77fjC8BB5bCbhGizYMz9zmX75zv2IcftlVJbpiQBa8XlnNgW4TVKc+K&#10;erWwfrs++ymyiFS0zmjJa7awbpm0Phz9+MNh2yTM5WteZkwQHFLLpG0W1lqpJpnNZLpmFZUHvGE1&#10;JnMuKqrQFatZJmiL06ty5tp2OGu5yBrBUyYlRk+7SevInJ/nLFWf81wyRcqFBdmUeQrzXOrn7OiQ&#10;JitBm3WR9mLQF0hR0aLGpeNRp1RRshHF3lFVkQouea4OUl7NeJ4XKTM6QBvHnmhzLvimMbqsknbV&#10;jGaCaSd2evGx6aebS0GKDL6DeWpawUfmWkYwAOu0zSrBonPRXDWXoh9YdT2t8DYXlf6HKmRr7Ho7&#10;2pVtFUkxOHd9f+4EFkkxF4aRD1U7y6druGdvX7r++MTO2XDxTMs3ijN2RrkH5eL5VDuMPF89z/Wi&#10;AIba1zGMXTsKv6ojPByGzt3NO0Wx3bFDd2eiIDImer6iCLj7boyjFyi6L+vgzMckpcnozP3N36Ao&#10;8oLcQV9+G/Sv1rRhJqKkRvWIjngw2rUoaL0qGRFIHV3LiePOgGbLGAUykQiIB0JgX/unTDc6mSaN&#10;kOqc8YroxsISahDIZBd6cyEVUIsNw0ItgORlkZ0VZWk6t/KkFOSGIuMhUWa8tUhJpcLgwjozP60O&#10;jri3raxJu7AChCngnVKk4rykCs2qQXKQ9coitFwhx6dKGFnu7Tb5mo33LleOWVNuql951smCuLEH&#10;SI/L9+XQep1Sue42ZWhpaWlSFQpEURbVwopw0HhUWetZZlJ9b5y2GXyjW0ue3cLPgne5XzbpWYE7&#10;LmCSSyqQ7KEvCEx9xiMvOYzA+5ZF1lz89dC4Xg8gYtYiLcgDBvpzQwWDpX+pAdHY8X0cq0zHD+Yu&#10;OuLuzPLuTL2pTji8hdQA6UxTr1fl0MwFr76A5471rZiidYq7O1f0nRPVkRqYMmXHx2YZGKah6qK+&#10;alJ9uLaTtu719gsVTQ8wBWx+4kNY0GSCsG6t3lnz443ieWHgt7MrHKg7CFGdcl8hVkH6Q6z+joqC&#10;ZIxoHRhxJ0FK1PZnDvLpFJfNBU//kKTmJ2uENTsWgrdrRjN4yzHxoKVHStDx3amiw5ssWwAYnEih&#10;vLHghO98wDoEt4AQnND2bc+wCgDZE5g3Dxydyg31OaHrxVHQh99w0hDJQ8gj8ZibJq7QWaFzhI50&#10;ExNdzMaBG5gNNR9n7keRCdWvhBFNtCU+1pk5VdGi7NrIETq8jIe7ZKeNpLbLrakYwsHikxD7vtEx&#10;gB25qGv2UP+HoNwVCK8GUMRxx8BvAaCB7YVz3wDUj8PAmxuv7QAaeL4f6NpP12aO63ix/24A2ld4&#10;exzwXwfoWAu/BYACekCe50RIjgZ5O2z63nwexgM2UTz78Wtg88FS44U5sq+93zYEX4m4xzeTCezs&#10;0Ug9/+6oG4SkhXuk0tbUql8rNX7mvuO4E/J1Pcfxdb2gc1sQRCgcvzP3hh7K5Xus/ARnjq8SE858&#10;T2XplKnJ+y9Kncc4HxM9hp+J7ci1wx7bbuQ4djzh7TeI7eGD0V6y+x/c/9Iblylu8WXQvEb3XzH1&#10;p8e7fVO/7761Hv0NAAD//wMAUEsDBBQABgAIAAAAIQCnJemQ5AAAAA0BAAAPAAAAZHJzL2Rvd25y&#10;ZXYueG1sTI/BTsMwEETvSPyDtUjcWsdNSUqIU1UVcKqQaJEqbm68TaLG6yh2k/TvMSc4ruZp5m2+&#10;nkzLBuxdY0mCmEfAkEqrG6okfB3eZitgzivSqrWEEm7oYF3c3+Uq03akTxz2vmKhhFymJNTedxnn&#10;rqzRKDe3HVLIzrY3yoezr7ju1RjKTcsXUZRwoxoKC7XqcFtjedlfjYT3UY2bWLwOu8t5e/s+PH0c&#10;dwKlfHyYNi/APE7+D4Zf/aAORXA62Stpx1oJM5GkSWAlLBdCAAvIcxrHwE6BXaZxCrzI+f8vih8A&#10;AAD//wMAUEsBAi0AFAAGAAgAAAAhALaDOJL+AAAA4QEAABMAAAAAAAAAAAAAAAAAAAAAAFtDb250&#10;ZW50X1R5cGVzXS54bWxQSwECLQAUAAYACAAAACEAOP0h/9YAAACUAQAACwAAAAAAAAAAAAAAAAAv&#10;AQAAX3JlbHMvLnJlbHNQSwECLQAUAAYACAAAACEA0wiCa9gEAACzFQAADgAAAAAAAAAAAAAAAAAu&#10;AgAAZHJzL2Uyb0RvYy54bWxQSwECLQAUAAYACAAAACEApyXpkOQAAAANAQAADwAAAAAAAAAAAAAA&#10;AAAyBwAAZHJzL2Rvd25yZXYueG1sUEsFBgAAAAAEAAQA8wAAAEMIAAAAAA==&#10;">
                <v:group id="Groupe 197" o:spid="_x0000_s1035" style="position:absolute;left:3238;width:69209;height:66840" coordorigin="2016" coordsize="69210,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e 198" o:spid="_x0000_s1036" style="position:absolute;left:2016;width:69211;height:66845" coordorigin="2016" coordsize="69210,6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riangle rectangle 199" o:spid="_x0000_s1037" type="#_x0000_t6" style="position:absolute;left:2016;width:69211;height:6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JPwQAAANwAAAAPAAAAZHJzL2Rvd25yZXYueG1sRE/bisIw&#10;EH0X/Icwgm+arrJeuk1FBWHBF6v7AUMz25Y2k9LEWv9+syD4NodznWQ3mEb01LnKsoKPeQSCOLe6&#10;4kLBz+0024BwHlljY5kUPMnBLh2PEoy1fXBG/dUXIoSwi1FB6X0bS+nykgy6uW2JA/drO4M+wK6Q&#10;usNHCDeNXETRShqsODSU2NKxpLy+3o2CqsZNds4yb/rhtL4flpdD/XlRajoZ9l8gPA3+LX65v3WY&#10;v93C/zPhApn+AQAA//8DAFBLAQItABQABgAIAAAAIQDb4fbL7gAAAIUBAAATAAAAAAAAAAAAAAAA&#10;AAAAAABbQ29udGVudF9UeXBlc10ueG1sUEsBAi0AFAAGAAgAAAAhAFr0LFu/AAAAFQEAAAsAAAAA&#10;AAAAAAAAAAAAHwEAAF9yZWxzLy5yZWxzUEsBAi0AFAAGAAgAAAAhAEnGkk/BAAAA3AAAAA8AAAAA&#10;AAAAAAAAAAAABwIAAGRycy9kb3ducmV2LnhtbFBLBQYAAAAAAwADALcAAAD1AgAAAAA=&#10;" fillcolor="window" strokecolor="#d8d8d8 [2732]" strokeweight="4.5pt">
                      <v:stroke dashstyle="dash"/>
                    </v:shape>
                    <v:shape id="Zone de texte 2" o:spid="_x0000_s1038" type="#_x0000_t202" style="position:absolute;left:4850;top:16040;width:37516;height:1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B557F67" w14:textId="77777777" w:rsidR="002C3789" w:rsidRPr="005E57AA" w:rsidRDefault="002C3789" w:rsidP="00340FA0">
                            <w:pPr>
                              <w:pStyle w:val="Sansinterligne"/>
                            </w:pPr>
                          </w:p>
                          <w:p w14:paraId="0A054E5D" w14:textId="77777777" w:rsidR="002C3789" w:rsidRPr="005E57AA" w:rsidRDefault="002C3789" w:rsidP="00340FA0">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14:paraId="089C0541" w14:textId="77777777" w:rsidR="002C3789" w:rsidRPr="005E57AA" w:rsidRDefault="002C3789" w:rsidP="00340FA0">
                            <w:pPr>
                              <w:pStyle w:val="Sansinterligne"/>
                              <w:rPr>
                                <w:b/>
                                <w:bCs/>
                                <w:sz w:val="32"/>
                              </w:rPr>
                            </w:pPr>
                            <w:r w:rsidRPr="005E57AA">
                              <w:rPr>
                                <w:rFonts w:ascii="Segoe Print" w:hAnsi="Segoe Print"/>
                                <w:b/>
                                <w:color w:val="ED7D31"/>
                                <w:kern w:val="24"/>
                                <w:sz w:val="52"/>
                                <w:szCs w:val="44"/>
                                <w:u w:val="single"/>
                              </w:rPr>
                              <w:t>Reine-Marie</w:t>
                            </w:r>
                          </w:p>
                          <w:p w14:paraId="64823C51" w14:textId="77777777" w:rsidR="002C3789" w:rsidRPr="005E57AA" w:rsidRDefault="002C3789" w:rsidP="00340FA0">
                            <w:pPr>
                              <w:pStyle w:val="Sansinterligne"/>
                            </w:pPr>
                          </w:p>
                        </w:txbxContent>
                      </v:textbox>
                    </v:shape>
                  </v:group>
                  <v:shape id="Zone de texte 2" o:spid="_x0000_s1039" type="#_x0000_t202" style="position:absolute;left:5036;top:49653;width:53445;height:1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1E0925B" w14:textId="77777777" w:rsidR="002C3789" w:rsidRPr="00CC5619" w:rsidRDefault="002C3789" w:rsidP="00340FA0">
                          <w:pPr>
                            <w:spacing w:after="360"/>
                            <w:rPr>
                              <w:rFonts w:ascii="Segoe Print" w:hAnsi="Segoe Print"/>
                              <w:b/>
                              <w:sz w:val="40"/>
                            </w:rPr>
                          </w:pPr>
                          <w:r w:rsidRPr="00CC5619">
                            <w:rPr>
                              <w:rFonts w:ascii="Segoe Print" w:hAnsi="Segoe Print"/>
                              <w:b/>
                              <w:sz w:val="40"/>
                            </w:rPr>
                            <w:t>Nom : _____________________________________</w:t>
                          </w:r>
                        </w:p>
                        <w:p w14:paraId="1F5B5E70" w14:textId="77777777" w:rsidR="002C3789" w:rsidRPr="00CC5619" w:rsidRDefault="002C3789" w:rsidP="00340FA0">
                          <w:pPr>
                            <w:rPr>
                              <w:rFonts w:ascii="Segoe Print" w:hAnsi="Segoe Print"/>
                              <w:b/>
                              <w:sz w:val="40"/>
                            </w:rPr>
                          </w:pPr>
                          <w:r w:rsidRPr="00CC5619">
                            <w:rPr>
                              <w:rFonts w:ascii="Segoe Print" w:hAnsi="Segoe Print"/>
                              <w:b/>
                              <w:sz w:val="40"/>
                            </w:rPr>
                            <w:t>Groupe : ________</w:t>
                          </w:r>
                        </w:p>
                      </w:txbxContent>
                    </v:textbox>
                  </v:shape>
                </v:group>
                <v:shape id="Zone de texte 2" o:spid="_x0000_s1040" type="#_x0000_t202" style="position:absolute;top:31862;width:43776;height:1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E5BFF82" w14:textId="77777777" w:rsidR="002C3789" w:rsidRPr="00F6032B" w:rsidRDefault="002C3789" w:rsidP="00340FA0">
                        <w:pPr>
                          <w:jc w:val="center"/>
                          <w:rPr>
                            <w:rFonts w:ascii="Segoe Print" w:hAnsi="Segoe Print"/>
                            <w:b/>
                            <w:sz w:val="72"/>
                          </w:rPr>
                        </w:pPr>
                        <w:r w:rsidRPr="00F6032B">
                          <w:rPr>
                            <w:rFonts w:ascii="Segoe Print" w:hAnsi="Segoe Print"/>
                            <w:b/>
                            <w:sz w:val="72"/>
                          </w:rPr>
                          <w:t>Mathématique</w:t>
                        </w:r>
                      </w:p>
                      <w:p w14:paraId="7A65D8E4" w14:textId="77777777" w:rsidR="002C3789" w:rsidRDefault="002C3789" w:rsidP="00340FA0"/>
                    </w:txbxContent>
                  </v:textbox>
                </v:shape>
                <v:shape id="Zone de texte 208" o:spid="_x0000_s1041" type="#_x0000_t202" style="position:absolute;left:5158;top:37411;width:2311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F4BCCDA" w14:textId="77777777" w:rsidR="002C3789" w:rsidRPr="006F3CB6" w:rsidRDefault="002C3789" w:rsidP="00340FA0">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v:textbox>
                </v:shape>
                <v:shape id="Zone de texte 211" o:spid="_x0000_s1042" type="#_x0000_t202" style="position:absolute;left:8206;top:28110;width:2311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4E318601" w14:textId="77777777" w:rsidR="002C3789" w:rsidRPr="00907020" w:rsidRDefault="002C3789" w:rsidP="00340FA0">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v:textbox>
                </v:shape>
              </v:group>
            </w:pict>
          </mc:Fallback>
        </mc:AlternateContent>
      </w:r>
      <w:r w:rsidR="00340FA0" w:rsidRPr="00EE1DD7">
        <w:br w:type="page"/>
      </w:r>
      <w:bookmarkStart w:id="1" w:name="_Toc531154781"/>
    </w:p>
    <w:p w14:paraId="35F46529" w14:textId="77777777" w:rsidR="00A07666" w:rsidRDefault="00A07666" w:rsidP="003D1E85">
      <w:pPr>
        <w:pStyle w:val="MeggieTitre"/>
        <w:numPr>
          <w:ilvl w:val="0"/>
          <w:numId w:val="3"/>
        </w:numPr>
      </w:pPr>
      <w:r>
        <w:lastRenderedPageBreak/>
        <w:t>RAPPEL – Plan cartésien</w:t>
      </w:r>
    </w:p>
    <w:p w14:paraId="7BD9A8B0" w14:textId="77777777" w:rsidR="00A07666" w:rsidRPr="00A07666" w:rsidRDefault="00A07666" w:rsidP="00A07666">
      <w:pPr>
        <w:pStyle w:val="Meggie"/>
        <w:rPr>
          <w:sz w:val="2"/>
          <w:szCs w:val="2"/>
        </w:rPr>
      </w:pPr>
    </w:p>
    <w:tbl>
      <w:tblPr>
        <w:tblStyle w:val="Grilledutableau"/>
        <w:tblW w:w="0" w:type="auto"/>
        <w:tblLook w:val="04A0" w:firstRow="1" w:lastRow="0" w:firstColumn="1" w:lastColumn="0" w:noHBand="0" w:noVBand="1"/>
      </w:tblPr>
      <w:tblGrid>
        <w:gridCol w:w="9777"/>
      </w:tblGrid>
      <w:tr w:rsidR="00A07666" w14:paraId="5C813C9C" w14:textId="77777777" w:rsidTr="00A07666">
        <w:tc>
          <w:tcPr>
            <w:tcW w:w="9777" w:type="dxa"/>
            <w:tcBorders>
              <w:top w:val="wave" w:sz="6" w:space="0" w:color="auto"/>
              <w:left w:val="wave" w:sz="6" w:space="0" w:color="auto"/>
              <w:bottom w:val="wave" w:sz="6" w:space="0" w:color="auto"/>
              <w:right w:val="wave" w:sz="6" w:space="0" w:color="auto"/>
            </w:tcBorders>
          </w:tcPr>
          <w:p w14:paraId="68295D20" w14:textId="77777777" w:rsidR="00A07666" w:rsidRPr="003F7170" w:rsidRDefault="00A07666" w:rsidP="00A07666">
            <w:pPr>
              <w:pStyle w:val="Meggie"/>
            </w:pPr>
          </w:p>
          <w:p w14:paraId="15E671C4" w14:textId="77777777" w:rsidR="00A07666" w:rsidRPr="003F7170" w:rsidRDefault="00A07666" w:rsidP="00775CA8">
            <w:pPr>
              <w:pStyle w:val="Meggie"/>
              <w:numPr>
                <w:ilvl w:val="0"/>
                <w:numId w:val="7"/>
              </w:numPr>
              <w:ind w:left="360"/>
            </w:pPr>
            <w:r w:rsidRPr="003F7170">
              <w:t xml:space="preserve">Un plan cartésien est un système de repérage sur un plan à l’aide de </w:t>
            </w:r>
            <w:r w:rsidRPr="003F7170">
              <w:rPr>
                <w:u w:val="single"/>
              </w:rPr>
              <w:t>coordonnées</w:t>
            </w:r>
            <w:r w:rsidRPr="003F7170">
              <w:t>.</w:t>
            </w:r>
          </w:p>
          <w:p w14:paraId="44A71736" w14:textId="77777777" w:rsidR="00A07666" w:rsidRPr="003F7170" w:rsidRDefault="00A07666" w:rsidP="00A07666">
            <w:pPr>
              <w:pStyle w:val="Meggie"/>
            </w:pPr>
          </w:p>
          <w:p w14:paraId="5932567F" w14:textId="77777777" w:rsidR="00A07666" w:rsidRDefault="00A07666" w:rsidP="00775CA8">
            <w:pPr>
              <w:pStyle w:val="Meggie"/>
              <w:numPr>
                <w:ilvl w:val="0"/>
                <w:numId w:val="7"/>
              </w:numPr>
              <w:ind w:left="360"/>
            </w:pPr>
            <w:r w:rsidRPr="003F7170">
              <w:t xml:space="preserve">Le plan cartésien comprend </w:t>
            </w:r>
            <w:r w:rsidRPr="003F7170">
              <w:rPr>
                <w:u w:val="single"/>
              </w:rPr>
              <w:t>deux droites</w:t>
            </w:r>
            <w:r w:rsidRPr="003F7170">
              <w:t xml:space="preserve"> numériques qui se croisent </w:t>
            </w:r>
            <w:r w:rsidRPr="003F7170">
              <w:rPr>
                <w:u w:val="single"/>
              </w:rPr>
              <w:t>perpendiculairement</w:t>
            </w:r>
            <w:r w:rsidRPr="003F7170">
              <w:t>.</w:t>
            </w:r>
          </w:p>
          <w:p w14:paraId="7B2D24D8" w14:textId="77777777" w:rsidR="00A07666" w:rsidRPr="003F7170" w:rsidRDefault="00A07666" w:rsidP="00A07666">
            <w:pPr>
              <w:pStyle w:val="Meggie"/>
            </w:pPr>
          </w:p>
          <w:p w14:paraId="0DEB6317" w14:textId="77777777" w:rsidR="00A07666" w:rsidRPr="003F7170" w:rsidRDefault="00A07666" w:rsidP="00775CA8">
            <w:pPr>
              <w:pStyle w:val="Meggie"/>
              <w:numPr>
                <w:ilvl w:val="1"/>
                <w:numId w:val="7"/>
              </w:numPr>
            </w:pPr>
            <w:r w:rsidRPr="003F7170">
              <w:t xml:space="preserve">Ces deux droites sont les </w:t>
            </w:r>
            <w:r w:rsidRPr="003F7170">
              <w:rPr>
                <w:u w:val="single"/>
              </w:rPr>
              <w:t>axes</w:t>
            </w:r>
            <w:r w:rsidRPr="003F7170">
              <w:t xml:space="preserve"> du plan cartésien.</w:t>
            </w:r>
          </w:p>
          <w:p w14:paraId="1A451D22" w14:textId="77777777" w:rsidR="00A07666" w:rsidRPr="003F7170" w:rsidRDefault="00A07666" w:rsidP="00775CA8">
            <w:pPr>
              <w:pStyle w:val="Meggie"/>
              <w:numPr>
                <w:ilvl w:val="1"/>
                <w:numId w:val="7"/>
              </w:numPr>
            </w:pPr>
            <w:r w:rsidRPr="003F7170">
              <w:t xml:space="preserve">L’axe horizontal est </w:t>
            </w:r>
            <w:r w:rsidRPr="003F7170">
              <w:rPr>
                <w:u w:val="single"/>
              </w:rPr>
              <w:t xml:space="preserve">l’axe des </w:t>
            </w:r>
            <m:oMath>
              <m:r>
                <w:rPr>
                  <w:rFonts w:ascii="Cambria Math" w:hAnsi="Cambria Math"/>
                  <w:u w:val="single"/>
                </w:rPr>
                <m:t>x</m:t>
              </m:r>
            </m:oMath>
            <w:r w:rsidRPr="003F7170">
              <w:t xml:space="preserve"> ou </w:t>
            </w:r>
            <w:r w:rsidRPr="003F7170">
              <w:rPr>
                <w:u w:val="single"/>
              </w:rPr>
              <w:t>l’axe des abscisses</w:t>
            </w:r>
            <w:r w:rsidRPr="003F7170">
              <w:t xml:space="preserve">. </w:t>
            </w:r>
          </w:p>
          <w:p w14:paraId="687B6888" w14:textId="77777777" w:rsidR="00A07666" w:rsidRPr="003F7170" w:rsidRDefault="00A07666" w:rsidP="00775CA8">
            <w:pPr>
              <w:pStyle w:val="Meggie"/>
              <w:numPr>
                <w:ilvl w:val="1"/>
                <w:numId w:val="7"/>
              </w:numPr>
            </w:pPr>
            <w:r w:rsidRPr="003F7170">
              <w:t xml:space="preserve">L’axe vertical est </w:t>
            </w:r>
            <w:r w:rsidRPr="003F7170">
              <w:rPr>
                <w:u w:val="single"/>
              </w:rPr>
              <w:t xml:space="preserve">l’axe </w:t>
            </w:r>
            <w:proofErr w:type="spellStart"/>
            <w:r w:rsidRPr="003F7170">
              <w:rPr>
                <w:u w:val="single"/>
              </w:rPr>
              <w:t>des</w:t>
            </w:r>
            <w:proofErr w:type="spellEnd"/>
            <w:r w:rsidRPr="003F7170">
              <w:rPr>
                <w:u w:val="single"/>
              </w:rPr>
              <w:t xml:space="preserve"> </w:t>
            </w:r>
            <m:oMath>
              <m:r>
                <w:rPr>
                  <w:rFonts w:ascii="Cambria Math" w:hAnsi="Cambria Math"/>
                  <w:u w:val="single"/>
                </w:rPr>
                <m:t>y</m:t>
              </m:r>
            </m:oMath>
            <w:r w:rsidRPr="003F7170">
              <w:t xml:space="preserve"> ou </w:t>
            </w:r>
            <w:r w:rsidRPr="003F7170">
              <w:rPr>
                <w:u w:val="single"/>
              </w:rPr>
              <w:t>l’axe des ordonnées.</w:t>
            </w:r>
          </w:p>
          <w:p w14:paraId="616618AC" w14:textId="77777777" w:rsidR="00A07666" w:rsidRPr="003F7170" w:rsidRDefault="00A07666" w:rsidP="00775CA8">
            <w:pPr>
              <w:pStyle w:val="Meggie"/>
              <w:numPr>
                <w:ilvl w:val="1"/>
                <w:numId w:val="7"/>
              </w:numPr>
            </w:pPr>
            <w:r w:rsidRPr="003F7170">
              <w:t xml:space="preserve">Le point de rencontre des deux axes se nomme </w:t>
            </w:r>
            <w:r w:rsidRPr="003F7170">
              <w:rPr>
                <w:u w:val="single"/>
              </w:rPr>
              <w:t>l’origine</w:t>
            </w:r>
            <w:r w:rsidRPr="003F7170">
              <w:t>.</w:t>
            </w:r>
          </w:p>
          <w:p w14:paraId="24CD7493" w14:textId="77777777" w:rsidR="00A07666" w:rsidRDefault="00A07666" w:rsidP="00775CA8">
            <w:pPr>
              <w:pStyle w:val="Meggie"/>
              <w:numPr>
                <w:ilvl w:val="1"/>
                <w:numId w:val="7"/>
              </w:numPr>
            </w:pPr>
            <w:r w:rsidRPr="003F7170">
              <w:t>Au bout des axes, il y a une flèche à droite et une flèche en haut (il n’y en a pas à gauche ni en bas).</w:t>
            </w:r>
          </w:p>
          <w:p w14:paraId="78FDE911" w14:textId="77777777" w:rsidR="00A07666" w:rsidRPr="003F7170" w:rsidRDefault="00A07666" w:rsidP="00A07666">
            <w:pPr>
              <w:pStyle w:val="Meggie"/>
            </w:pPr>
          </w:p>
          <w:p w14:paraId="3FE31DD2" w14:textId="77777777" w:rsidR="00A07666" w:rsidRPr="003F7170" w:rsidRDefault="00A07666" w:rsidP="00775CA8">
            <w:pPr>
              <w:pStyle w:val="Meggie"/>
              <w:numPr>
                <w:ilvl w:val="0"/>
                <w:numId w:val="7"/>
              </w:numPr>
              <w:ind w:left="360"/>
              <w:rPr>
                <w:i/>
              </w:rPr>
            </w:pPr>
            <w:r w:rsidRPr="003F7170">
              <w:t xml:space="preserve">Le plan cartésien est divisé en quatre zones appelées </w:t>
            </w:r>
            <w:r w:rsidRPr="003F7170">
              <w:rPr>
                <w:u w:val="single"/>
              </w:rPr>
              <w:t>quadrants</w:t>
            </w:r>
            <w:r w:rsidRPr="003F7170">
              <w:t xml:space="preserve">.   </w:t>
            </w:r>
          </w:p>
          <w:p w14:paraId="06FBE9D1" w14:textId="77777777" w:rsidR="00A07666" w:rsidRPr="003F7170" w:rsidRDefault="00A07666" w:rsidP="00A07666">
            <w:pPr>
              <w:pStyle w:val="Meggie"/>
            </w:pPr>
          </w:p>
          <w:p w14:paraId="0945B951" w14:textId="77777777" w:rsidR="00A07666" w:rsidRPr="00A07666" w:rsidRDefault="00A07666" w:rsidP="00775CA8">
            <w:pPr>
              <w:pStyle w:val="Meggie"/>
              <w:numPr>
                <w:ilvl w:val="0"/>
                <w:numId w:val="7"/>
              </w:numPr>
              <w:ind w:left="360"/>
              <w:rPr>
                <w:i/>
              </w:rPr>
            </w:pPr>
            <w:r w:rsidRPr="003F7170">
              <w:t xml:space="preserve">Le pas de graduation est la </w:t>
            </w:r>
            <w:r w:rsidRPr="003F7170">
              <w:rPr>
                <w:u w:val="single"/>
              </w:rPr>
              <w:t>distance</w:t>
            </w:r>
            <w:r w:rsidRPr="003F7170">
              <w:t xml:space="preserve"> entre chaque trait de la graduation d’un axe et dont la valeur doit être </w:t>
            </w:r>
            <w:r w:rsidRPr="003F7170">
              <w:rPr>
                <w:u w:val="single"/>
              </w:rPr>
              <w:t>constante</w:t>
            </w:r>
            <w:r w:rsidRPr="003F7170">
              <w:t xml:space="preserve"> tout au long de cet axe. </w:t>
            </w:r>
          </w:p>
          <w:p w14:paraId="52E3095A" w14:textId="77777777" w:rsidR="00A07666" w:rsidRPr="003F7170" w:rsidRDefault="00A07666" w:rsidP="00775CA8">
            <w:pPr>
              <w:pStyle w:val="Meggie"/>
              <w:numPr>
                <w:ilvl w:val="1"/>
                <w:numId w:val="7"/>
              </w:numPr>
            </w:pPr>
            <w:r w:rsidRPr="003F7170">
              <w:t>La graduation des deux axes peut être différente.</w:t>
            </w:r>
          </w:p>
          <w:p w14:paraId="6AEAB2FC" w14:textId="77777777" w:rsidR="00A07666" w:rsidRPr="003F7170" w:rsidRDefault="00A07666" w:rsidP="00775CA8">
            <w:pPr>
              <w:pStyle w:val="Meggie"/>
              <w:numPr>
                <w:ilvl w:val="1"/>
                <w:numId w:val="7"/>
              </w:numPr>
            </w:pPr>
            <w:r w:rsidRPr="003F7170">
              <w:t>La graduation se fait sous l’axe horizontal.</w:t>
            </w:r>
          </w:p>
          <w:p w14:paraId="48E15FF6" w14:textId="77777777" w:rsidR="00A07666" w:rsidRPr="003F7170" w:rsidRDefault="00A07666" w:rsidP="00775CA8">
            <w:pPr>
              <w:pStyle w:val="Meggie"/>
              <w:numPr>
                <w:ilvl w:val="1"/>
                <w:numId w:val="7"/>
              </w:numPr>
            </w:pPr>
            <w:r w:rsidRPr="003F7170">
              <w:t>La graduation se fait à gauche de l’axe vertical.</w:t>
            </w:r>
          </w:p>
          <w:p w14:paraId="092B484C" w14:textId="77777777" w:rsidR="00A07666" w:rsidRDefault="00A07666" w:rsidP="00A07666">
            <w:pPr>
              <w:pStyle w:val="Meggie"/>
            </w:pPr>
          </w:p>
        </w:tc>
      </w:tr>
    </w:tbl>
    <w:p w14:paraId="64FF24EE" w14:textId="77777777" w:rsidR="00A07666" w:rsidRDefault="007A3460" w:rsidP="00A07666">
      <w:pPr>
        <w:pStyle w:val="Meggie"/>
      </w:pPr>
      <w:r>
        <w:rPr>
          <w:noProof/>
        </w:rPr>
        <w:drawing>
          <wp:anchor distT="0" distB="0" distL="114300" distR="114300" simplePos="0" relativeHeight="251630080" behindDoc="0" locked="0" layoutInCell="1" allowOverlap="1" wp14:anchorId="78A94032" wp14:editId="1010B9B9">
            <wp:simplePos x="0" y="0"/>
            <wp:positionH relativeFrom="column">
              <wp:posOffset>1361440</wp:posOffset>
            </wp:positionH>
            <wp:positionV relativeFrom="paragraph">
              <wp:posOffset>16510</wp:posOffset>
            </wp:positionV>
            <wp:extent cx="3397250" cy="2685415"/>
            <wp:effectExtent l="0" t="0" r="635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7250"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8ACC2" w14:textId="77777777" w:rsidR="00A07666" w:rsidRDefault="00A07666" w:rsidP="00A07666">
      <w:pPr>
        <w:pStyle w:val="Meggie"/>
      </w:pPr>
    </w:p>
    <w:p w14:paraId="38485057" w14:textId="77777777" w:rsidR="00A07666" w:rsidRDefault="00A07666" w:rsidP="00A07666">
      <w:pPr>
        <w:pStyle w:val="Meggie"/>
      </w:pPr>
    </w:p>
    <w:p w14:paraId="493EE67B" w14:textId="77777777" w:rsidR="00A07666" w:rsidRDefault="00A07666" w:rsidP="00A07666">
      <w:pPr>
        <w:pStyle w:val="Meggie"/>
      </w:pPr>
    </w:p>
    <w:p w14:paraId="0D1CE476" w14:textId="77777777" w:rsidR="00A07666" w:rsidRDefault="00A07666" w:rsidP="00A07666">
      <w:pPr>
        <w:pStyle w:val="Meggie"/>
      </w:pPr>
    </w:p>
    <w:p w14:paraId="28754C4C" w14:textId="77777777" w:rsidR="00A07666" w:rsidRDefault="00A07666" w:rsidP="00A07666">
      <w:pPr>
        <w:pStyle w:val="Meggie"/>
      </w:pPr>
    </w:p>
    <w:p w14:paraId="36FCD9C0" w14:textId="77777777" w:rsidR="00A07666" w:rsidRDefault="00A07666" w:rsidP="00A07666">
      <w:pPr>
        <w:pStyle w:val="Meggie"/>
      </w:pPr>
    </w:p>
    <w:p w14:paraId="1D3A61EF" w14:textId="77777777" w:rsidR="00A07666" w:rsidRDefault="00A07666" w:rsidP="00A07666">
      <w:pPr>
        <w:pStyle w:val="Meggie"/>
      </w:pPr>
    </w:p>
    <w:p w14:paraId="63CBD6BA" w14:textId="77777777" w:rsidR="00A07666" w:rsidRDefault="00A07666" w:rsidP="00A07666">
      <w:pPr>
        <w:pStyle w:val="Meggie"/>
      </w:pPr>
    </w:p>
    <w:p w14:paraId="1DF993A9" w14:textId="77777777" w:rsidR="00A07666" w:rsidRDefault="00A07666" w:rsidP="00A07666">
      <w:pPr>
        <w:pStyle w:val="Meggie"/>
        <w:rPr>
          <w:rFonts w:asciiTheme="majorHAnsi" w:eastAsiaTheme="majorEastAsia" w:hAnsiTheme="majorHAnsi" w:cstheme="majorBidi"/>
          <w:color w:val="365F91" w:themeColor="accent1" w:themeShade="BF"/>
          <w:sz w:val="32"/>
          <w:szCs w:val="32"/>
        </w:rPr>
      </w:pPr>
    </w:p>
    <w:tbl>
      <w:tblPr>
        <w:tblStyle w:val="Grilledutableau"/>
        <w:tblW w:w="0" w:type="auto"/>
        <w:tblLook w:val="04A0" w:firstRow="1" w:lastRow="0" w:firstColumn="1" w:lastColumn="0" w:noHBand="0" w:noVBand="1"/>
      </w:tblPr>
      <w:tblGrid>
        <w:gridCol w:w="9777"/>
      </w:tblGrid>
      <w:tr w:rsidR="00A07666" w14:paraId="24440338" w14:textId="77777777" w:rsidTr="00A07666">
        <w:tc>
          <w:tcPr>
            <w:tcW w:w="9777" w:type="dxa"/>
            <w:tcBorders>
              <w:top w:val="wave" w:sz="6" w:space="0" w:color="auto"/>
              <w:left w:val="wave" w:sz="6" w:space="0" w:color="auto"/>
              <w:bottom w:val="wave" w:sz="6" w:space="0" w:color="auto"/>
              <w:right w:val="wave" w:sz="6" w:space="0" w:color="auto"/>
            </w:tcBorders>
          </w:tcPr>
          <w:p w14:paraId="0AA27810" w14:textId="77777777" w:rsidR="00A07666" w:rsidRPr="003F7170" w:rsidRDefault="00A07666" w:rsidP="00A07666">
            <w:pPr>
              <w:pStyle w:val="Meggie"/>
            </w:pPr>
          </w:p>
          <w:p w14:paraId="15E4C419" w14:textId="77777777" w:rsidR="00A07666" w:rsidRPr="00A50B4A" w:rsidRDefault="00A07666" w:rsidP="00775CA8">
            <w:pPr>
              <w:pStyle w:val="Meggie"/>
              <w:numPr>
                <w:ilvl w:val="0"/>
                <w:numId w:val="8"/>
              </w:numPr>
              <w:ind w:left="360"/>
              <w:rPr>
                <w:i/>
              </w:rPr>
            </w:pPr>
            <w:r w:rsidRPr="003F7170">
              <w:t xml:space="preserve">On identifie la position d’un </w:t>
            </w:r>
            <w:r w:rsidRPr="003F7170">
              <w:rPr>
                <w:u w:val="single"/>
              </w:rPr>
              <w:t>point</w:t>
            </w:r>
            <w:r w:rsidRPr="003F7170">
              <w:t xml:space="preserve"> sur un plan cartésien à partir de son</w:t>
            </w:r>
            <w:r w:rsidRPr="003F7170">
              <w:br/>
              <w:t xml:space="preserve"> </w:t>
            </w:r>
            <w:r w:rsidRPr="003F7170">
              <w:rPr>
                <w:u w:val="single"/>
              </w:rPr>
              <w:t>emplacement</w:t>
            </w:r>
            <w:r w:rsidRPr="003F7170">
              <w:t xml:space="preserve"> sur chacun des axes. </w:t>
            </w:r>
          </w:p>
          <w:p w14:paraId="0443B519" w14:textId="77777777" w:rsidR="00A07666" w:rsidRPr="003F7170" w:rsidRDefault="00A07666" w:rsidP="00A07666">
            <w:pPr>
              <w:pStyle w:val="Meggie"/>
              <w:rPr>
                <w:i/>
              </w:rPr>
            </w:pPr>
          </w:p>
          <w:p w14:paraId="34873488" w14:textId="77777777" w:rsidR="00A07666" w:rsidRPr="003F7170" w:rsidRDefault="00A07666" w:rsidP="00775CA8">
            <w:pPr>
              <w:pStyle w:val="Meggie"/>
              <w:numPr>
                <w:ilvl w:val="0"/>
                <w:numId w:val="8"/>
              </w:numPr>
              <w:ind w:left="360"/>
            </w:pPr>
            <w:r w:rsidRPr="003F7170">
              <w:t>Un point est identifié par une lettre majuscule.</w:t>
            </w:r>
          </w:p>
          <w:p w14:paraId="41F724F1" w14:textId="77777777" w:rsidR="00A07666" w:rsidRPr="003F7170" w:rsidRDefault="00A07666" w:rsidP="00A07666">
            <w:pPr>
              <w:pStyle w:val="Meggie"/>
              <w:rPr>
                <w:i/>
              </w:rPr>
            </w:pPr>
          </w:p>
          <w:p w14:paraId="4150FBBB" w14:textId="77777777" w:rsidR="00A07666" w:rsidRPr="003F7170" w:rsidRDefault="00A07666" w:rsidP="00775CA8">
            <w:pPr>
              <w:pStyle w:val="Meggie"/>
              <w:numPr>
                <w:ilvl w:val="0"/>
                <w:numId w:val="8"/>
              </w:numPr>
              <w:ind w:left="360"/>
              <w:rPr>
                <w:i/>
              </w:rPr>
            </w:pPr>
            <w:r w:rsidRPr="003F7170">
              <w:t xml:space="preserve">Par convention, on note d’abord l’emplacement sur </w:t>
            </w:r>
            <w:r w:rsidRPr="003F7170">
              <w:rPr>
                <w:u w:val="single"/>
              </w:rPr>
              <w:t xml:space="preserve">l’axe des </w:t>
            </w:r>
            <m:oMath>
              <m:r>
                <w:rPr>
                  <w:rFonts w:ascii="Cambria Math" w:hAnsi="Cambria Math"/>
                  <w:u w:val="single"/>
                </w:rPr>
                <m:t>x</m:t>
              </m:r>
            </m:oMath>
            <w:r w:rsidRPr="003F7170">
              <w:t xml:space="preserve">. On note ensuite l’emplacement sur </w:t>
            </w:r>
            <w:r w:rsidRPr="003F7170">
              <w:rPr>
                <w:u w:val="single"/>
              </w:rPr>
              <w:t xml:space="preserve">l’axe des </w:t>
            </w:r>
            <m:oMath>
              <m:r>
                <w:rPr>
                  <w:rFonts w:ascii="Cambria Math" w:hAnsi="Cambria Math"/>
                  <w:u w:val="single"/>
                </w:rPr>
                <m:t>y</m:t>
              </m:r>
            </m:oMath>
            <w:r w:rsidRPr="003F7170">
              <w:t>.</w:t>
            </w:r>
          </w:p>
          <w:p w14:paraId="5AD60807" w14:textId="77777777" w:rsidR="00A07666" w:rsidRDefault="00A07666" w:rsidP="00A07666">
            <w:pPr>
              <w:pStyle w:val="Meggie"/>
            </w:pPr>
          </w:p>
          <w:p w14:paraId="5FFEDF3D" w14:textId="77777777" w:rsidR="00A07666" w:rsidRPr="003F7170" w:rsidRDefault="00A07666" w:rsidP="00775CA8">
            <w:pPr>
              <w:pStyle w:val="Meggie"/>
              <w:numPr>
                <w:ilvl w:val="0"/>
                <w:numId w:val="8"/>
              </w:numPr>
              <w:ind w:left="360"/>
              <w:rPr>
                <w:i/>
              </w:rPr>
            </w:pPr>
            <w:r w:rsidRPr="003F7170">
              <w:t xml:space="preserve">Par exemple, le point A du plan ci-dessous est à </w:t>
            </w:r>
            <w:r w:rsidRPr="003F7170">
              <w:rPr>
                <w:u w:val="single"/>
              </w:rPr>
              <w:t>6</w:t>
            </w:r>
            <w:r w:rsidRPr="003F7170">
              <w:t xml:space="preserve"> sur l’axe des </w:t>
            </w:r>
            <m:oMath>
              <m:r>
                <w:rPr>
                  <w:rFonts w:ascii="Cambria Math" w:hAnsi="Cambria Math"/>
                </w:rPr>
                <m:t>x</m:t>
              </m:r>
            </m:oMath>
            <w:r w:rsidRPr="003F7170">
              <w:t xml:space="preserve"> et à </w:t>
            </w:r>
            <w:r w:rsidRPr="003F7170">
              <w:rPr>
                <w:u w:val="single"/>
              </w:rPr>
              <w:t>2</w:t>
            </w:r>
            <w:r w:rsidRPr="003F7170">
              <w:t xml:space="preserve"> sur l’axe des </w:t>
            </w:r>
            <m:oMath>
              <m:r>
                <w:rPr>
                  <w:rFonts w:ascii="Cambria Math" w:hAnsi="Cambria Math"/>
                </w:rPr>
                <m:t>y</m:t>
              </m:r>
            </m:oMath>
            <w:r w:rsidRPr="003F7170">
              <w:t xml:space="preserve">. Les coordonnées cartésiennes de ce point sont donc </w:t>
            </w:r>
            <m:oMath>
              <m:r>
                <w:rPr>
                  <w:rFonts w:ascii="Cambria Math" w:hAnsi="Cambria Math"/>
                  <w:u w:val="single"/>
                </w:rPr>
                <m:t>(6, 2)</m:t>
              </m:r>
            </m:oMath>
            <w:r w:rsidRPr="003F7170">
              <w:t>.</w:t>
            </w:r>
          </w:p>
          <w:p w14:paraId="4FC71A2D" w14:textId="77777777" w:rsidR="00A07666" w:rsidRDefault="00A07666" w:rsidP="00A07666">
            <w:pPr>
              <w:pStyle w:val="Meggie"/>
            </w:pPr>
          </w:p>
        </w:tc>
      </w:tr>
    </w:tbl>
    <w:p w14:paraId="603C5123" w14:textId="77777777" w:rsidR="00A07666" w:rsidRPr="00A07666" w:rsidRDefault="00A07666" w:rsidP="00A07666">
      <w:pPr>
        <w:pStyle w:val="Meggie"/>
        <w:rPr>
          <w:sz w:val="15"/>
          <w:szCs w:val="15"/>
        </w:rPr>
      </w:pPr>
    </w:p>
    <w:p w14:paraId="050184BC" w14:textId="77777777" w:rsidR="00A07666" w:rsidRDefault="00A07666" w:rsidP="00A07666">
      <w:pPr>
        <w:pStyle w:val="Meggie"/>
        <w:rPr>
          <w:szCs w:val="24"/>
        </w:rPr>
      </w:pPr>
      <w:r>
        <w:rPr>
          <w:szCs w:val="24"/>
        </w:rPr>
        <w:t>Exemple :</w:t>
      </w:r>
      <w:r>
        <w:rPr>
          <w:szCs w:val="24"/>
        </w:rPr>
        <w:tab/>
        <w:t>Voici un plan cartésien.</w:t>
      </w:r>
    </w:p>
    <w:p w14:paraId="264DCBAF" w14:textId="77777777" w:rsidR="00A07666" w:rsidRDefault="00A07666" w:rsidP="00A07666">
      <w:pPr>
        <w:pStyle w:val="Meggie"/>
        <w:jc w:val="center"/>
        <w:rPr>
          <w:szCs w:val="24"/>
        </w:rPr>
      </w:pPr>
      <w:r w:rsidRPr="00A07666">
        <w:rPr>
          <w:noProof/>
          <w:szCs w:val="24"/>
        </w:rPr>
        <w:drawing>
          <wp:inline distT="0" distB="0" distL="0" distR="0" wp14:anchorId="6CB1B5E9" wp14:editId="789CA553">
            <wp:extent cx="3114675" cy="2432832"/>
            <wp:effectExtent l="0" t="0" r="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7321" cy="2434899"/>
                    </a:xfrm>
                    <a:prstGeom prst="rect">
                      <a:avLst/>
                    </a:prstGeom>
                  </pic:spPr>
                </pic:pic>
              </a:graphicData>
            </a:graphic>
          </wp:inline>
        </w:drawing>
      </w:r>
    </w:p>
    <w:p w14:paraId="118BB292" w14:textId="77777777" w:rsidR="00A07666" w:rsidRDefault="00A07666" w:rsidP="00775CA8">
      <w:pPr>
        <w:pStyle w:val="Meggie"/>
        <w:numPr>
          <w:ilvl w:val="0"/>
          <w:numId w:val="9"/>
        </w:numPr>
        <w:rPr>
          <w:szCs w:val="24"/>
        </w:rPr>
      </w:pPr>
      <w:r>
        <w:rPr>
          <w:szCs w:val="24"/>
        </w:rPr>
        <w:t>Quelles sont les coordonnées des points suivants?</w:t>
      </w:r>
    </w:p>
    <w:tbl>
      <w:tblPr>
        <w:tblStyle w:val="Grilledutableau"/>
        <w:tblW w:w="0" w:type="auto"/>
        <w:tblLook w:val="04A0" w:firstRow="1" w:lastRow="0" w:firstColumn="1" w:lastColumn="0" w:noHBand="0" w:noVBand="1"/>
      </w:tblPr>
      <w:tblGrid>
        <w:gridCol w:w="1955"/>
        <w:gridCol w:w="1955"/>
        <w:gridCol w:w="1955"/>
        <w:gridCol w:w="1956"/>
        <w:gridCol w:w="1956"/>
      </w:tblGrid>
      <w:tr w:rsidR="00A07666" w:rsidRPr="003F7170" w14:paraId="710FB2F3" w14:textId="77777777" w:rsidTr="00B27E06">
        <w:trPr>
          <w:trHeight w:val="567"/>
        </w:trPr>
        <w:tc>
          <w:tcPr>
            <w:tcW w:w="1955" w:type="dxa"/>
            <w:vAlign w:val="center"/>
          </w:tcPr>
          <w:p w14:paraId="374E5525" w14:textId="77777777" w:rsidR="00A07666" w:rsidRPr="003F7170" w:rsidRDefault="00A07666" w:rsidP="00A07666">
            <w:pPr>
              <w:pStyle w:val="Meggie"/>
              <w:rPr>
                <w:i/>
                <w:szCs w:val="24"/>
              </w:rPr>
            </w:pPr>
            <w:r w:rsidRPr="003F7170">
              <w:rPr>
                <w:szCs w:val="24"/>
              </w:rPr>
              <w:t xml:space="preserve">B </w:t>
            </w:r>
          </w:p>
        </w:tc>
        <w:tc>
          <w:tcPr>
            <w:tcW w:w="1955" w:type="dxa"/>
            <w:vAlign w:val="center"/>
          </w:tcPr>
          <w:p w14:paraId="53253891" w14:textId="77777777" w:rsidR="00A07666" w:rsidRPr="003F7170" w:rsidRDefault="00A07666" w:rsidP="00A07666">
            <w:pPr>
              <w:pStyle w:val="Meggie"/>
              <w:rPr>
                <w:i/>
                <w:szCs w:val="24"/>
              </w:rPr>
            </w:pPr>
            <w:r w:rsidRPr="003F7170">
              <w:rPr>
                <w:szCs w:val="24"/>
              </w:rPr>
              <w:t xml:space="preserve">C </w:t>
            </w:r>
          </w:p>
        </w:tc>
        <w:tc>
          <w:tcPr>
            <w:tcW w:w="1955" w:type="dxa"/>
            <w:vAlign w:val="center"/>
          </w:tcPr>
          <w:p w14:paraId="55F8017E" w14:textId="77777777" w:rsidR="00A07666" w:rsidRPr="003F7170" w:rsidRDefault="00A07666" w:rsidP="00A07666">
            <w:pPr>
              <w:pStyle w:val="Meggie"/>
              <w:rPr>
                <w:i/>
                <w:szCs w:val="24"/>
              </w:rPr>
            </w:pPr>
            <w:r w:rsidRPr="003F7170">
              <w:rPr>
                <w:szCs w:val="24"/>
              </w:rPr>
              <w:t xml:space="preserve">D </w:t>
            </w:r>
          </w:p>
        </w:tc>
        <w:tc>
          <w:tcPr>
            <w:tcW w:w="1956" w:type="dxa"/>
            <w:vAlign w:val="center"/>
          </w:tcPr>
          <w:p w14:paraId="265E316A" w14:textId="77777777" w:rsidR="00A07666" w:rsidRPr="003F7170" w:rsidRDefault="00A07666" w:rsidP="00A07666">
            <w:pPr>
              <w:pStyle w:val="Meggie"/>
              <w:rPr>
                <w:i/>
                <w:szCs w:val="24"/>
              </w:rPr>
            </w:pPr>
            <w:r w:rsidRPr="003F7170">
              <w:rPr>
                <w:szCs w:val="24"/>
              </w:rPr>
              <w:t xml:space="preserve">E </w:t>
            </w:r>
          </w:p>
        </w:tc>
        <w:tc>
          <w:tcPr>
            <w:tcW w:w="1956" w:type="dxa"/>
            <w:vAlign w:val="center"/>
          </w:tcPr>
          <w:p w14:paraId="069A85E7" w14:textId="77777777" w:rsidR="00A07666" w:rsidRPr="003F7170" w:rsidRDefault="00A07666" w:rsidP="00A07666">
            <w:pPr>
              <w:pStyle w:val="Meggie"/>
              <w:rPr>
                <w:i/>
                <w:szCs w:val="24"/>
              </w:rPr>
            </w:pPr>
            <w:r w:rsidRPr="003F7170">
              <w:rPr>
                <w:szCs w:val="24"/>
              </w:rPr>
              <w:t>F</w:t>
            </w:r>
            <w:r w:rsidRPr="003F7170">
              <w:rPr>
                <w:color w:val="FF0000"/>
                <w:szCs w:val="24"/>
              </w:rPr>
              <w:t xml:space="preserve"> </w:t>
            </w:r>
          </w:p>
        </w:tc>
      </w:tr>
    </w:tbl>
    <w:p w14:paraId="025111C9" w14:textId="77777777" w:rsidR="00A07666" w:rsidRDefault="00A07666" w:rsidP="00A07666">
      <w:pPr>
        <w:pStyle w:val="Meggie"/>
        <w:rPr>
          <w:szCs w:val="24"/>
        </w:rPr>
      </w:pPr>
    </w:p>
    <w:p w14:paraId="7B240915" w14:textId="77777777" w:rsidR="00A07666" w:rsidRDefault="00A07666" w:rsidP="00775CA8">
      <w:pPr>
        <w:pStyle w:val="Meggie"/>
        <w:numPr>
          <w:ilvl w:val="0"/>
          <w:numId w:val="9"/>
        </w:numPr>
        <w:rPr>
          <w:szCs w:val="24"/>
        </w:rPr>
      </w:pPr>
      <w:r>
        <w:rPr>
          <w:szCs w:val="24"/>
        </w:rPr>
        <w:t>Place les points suivants dans le plan cartésien ci-dessus.</w:t>
      </w:r>
    </w:p>
    <w:tbl>
      <w:tblPr>
        <w:tblStyle w:val="Grilledutableau"/>
        <w:tblW w:w="0" w:type="auto"/>
        <w:tblLook w:val="04A0" w:firstRow="1" w:lastRow="0" w:firstColumn="1" w:lastColumn="0" w:noHBand="0" w:noVBand="1"/>
      </w:tblPr>
      <w:tblGrid>
        <w:gridCol w:w="1955"/>
        <w:gridCol w:w="1955"/>
        <w:gridCol w:w="1955"/>
        <w:gridCol w:w="1956"/>
        <w:gridCol w:w="1956"/>
      </w:tblGrid>
      <w:tr w:rsidR="00A07666" w:rsidRPr="003F7170" w14:paraId="66CC5D11" w14:textId="77777777" w:rsidTr="00B27E06">
        <w:trPr>
          <w:trHeight w:val="567"/>
        </w:trPr>
        <w:tc>
          <w:tcPr>
            <w:tcW w:w="1955" w:type="dxa"/>
            <w:vAlign w:val="center"/>
          </w:tcPr>
          <w:p w14:paraId="307D6C42" w14:textId="77777777" w:rsidR="00A07666" w:rsidRPr="00A07666" w:rsidRDefault="00A07666" w:rsidP="00B27E06">
            <w:pPr>
              <w:pStyle w:val="Meggie"/>
              <w:rPr>
                <w:iCs/>
                <w:szCs w:val="24"/>
              </w:rPr>
            </w:pPr>
            <w:r>
              <w:rPr>
                <w:iCs/>
                <w:szCs w:val="24"/>
              </w:rPr>
              <w:t>G (</w:t>
            </w:r>
            <w:r w:rsidR="002418CE">
              <w:rPr>
                <w:iCs/>
                <w:szCs w:val="24"/>
              </w:rPr>
              <w:t>-2, 5)</w:t>
            </w:r>
          </w:p>
        </w:tc>
        <w:tc>
          <w:tcPr>
            <w:tcW w:w="1955" w:type="dxa"/>
            <w:vAlign w:val="center"/>
          </w:tcPr>
          <w:p w14:paraId="56AEF3AC" w14:textId="77777777" w:rsidR="00A07666" w:rsidRPr="003F7170" w:rsidRDefault="00A07666" w:rsidP="00B27E06">
            <w:pPr>
              <w:pStyle w:val="Meggie"/>
              <w:rPr>
                <w:i/>
                <w:szCs w:val="24"/>
              </w:rPr>
            </w:pPr>
            <w:r>
              <w:rPr>
                <w:szCs w:val="24"/>
              </w:rPr>
              <w:t>H (</w:t>
            </w:r>
            <w:r w:rsidR="002418CE">
              <w:rPr>
                <w:szCs w:val="24"/>
              </w:rPr>
              <w:t>3, 6)</w:t>
            </w:r>
          </w:p>
        </w:tc>
        <w:tc>
          <w:tcPr>
            <w:tcW w:w="1955" w:type="dxa"/>
            <w:vAlign w:val="center"/>
          </w:tcPr>
          <w:p w14:paraId="10C6E335" w14:textId="77777777" w:rsidR="00A07666" w:rsidRPr="003F7170" w:rsidRDefault="00A07666" w:rsidP="00B27E06">
            <w:pPr>
              <w:pStyle w:val="Meggie"/>
              <w:rPr>
                <w:i/>
                <w:szCs w:val="24"/>
              </w:rPr>
            </w:pPr>
            <w:r>
              <w:rPr>
                <w:szCs w:val="24"/>
              </w:rPr>
              <w:t>I (</w:t>
            </w:r>
            <w:r w:rsidR="002418CE">
              <w:rPr>
                <w:szCs w:val="24"/>
              </w:rPr>
              <w:t>-1, -3)</w:t>
            </w:r>
          </w:p>
        </w:tc>
        <w:tc>
          <w:tcPr>
            <w:tcW w:w="1956" w:type="dxa"/>
            <w:vAlign w:val="center"/>
          </w:tcPr>
          <w:p w14:paraId="390713F0" w14:textId="77777777" w:rsidR="00A07666" w:rsidRPr="003F7170" w:rsidRDefault="00A07666" w:rsidP="00B27E06">
            <w:pPr>
              <w:pStyle w:val="Meggie"/>
              <w:rPr>
                <w:i/>
                <w:szCs w:val="24"/>
              </w:rPr>
            </w:pPr>
            <w:r>
              <w:rPr>
                <w:szCs w:val="24"/>
              </w:rPr>
              <w:t>J (</w:t>
            </w:r>
            <w:r w:rsidR="002418CE">
              <w:rPr>
                <w:szCs w:val="24"/>
              </w:rPr>
              <w:t>0, -6)</w:t>
            </w:r>
          </w:p>
        </w:tc>
        <w:tc>
          <w:tcPr>
            <w:tcW w:w="1956" w:type="dxa"/>
            <w:vAlign w:val="center"/>
          </w:tcPr>
          <w:p w14:paraId="5F94B40E" w14:textId="77777777" w:rsidR="00A07666" w:rsidRPr="003F7170" w:rsidRDefault="00A07666" w:rsidP="00B27E06">
            <w:pPr>
              <w:pStyle w:val="Meggie"/>
              <w:rPr>
                <w:i/>
                <w:szCs w:val="24"/>
              </w:rPr>
            </w:pPr>
            <w:r>
              <w:rPr>
                <w:szCs w:val="24"/>
              </w:rPr>
              <w:t>K (</w:t>
            </w:r>
            <w:r w:rsidR="002418CE">
              <w:rPr>
                <w:szCs w:val="24"/>
              </w:rPr>
              <w:t>2, 0)</w:t>
            </w:r>
          </w:p>
        </w:tc>
      </w:tr>
    </w:tbl>
    <w:p w14:paraId="491B492A" w14:textId="77777777" w:rsidR="00A07666" w:rsidRDefault="00A07666" w:rsidP="00A07666">
      <w:pPr>
        <w:pStyle w:val="Meggie"/>
      </w:pPr>
    </w:p>
    <w:p w14:paraId="36D2B0FE" w14:textId="77777777" w:rsidR="002418CE" w:rsidRDefault="002418CE">
      <w:pPr>
        <w:rPr>
          <w:rFonts w:ascii="Segoe Print" w:hAnsi="Segoe Print"/>
          <w:b/>
          <w:sz w:val="28"/>
          <w:szCs w:val="24"/>
        </w:rPr>
      </w:pPr>
      <w:r>
        <w:br w:type="page"/>
      </w:r>
    </w:p>
    <w:p w14:paraId="4BDCC6DB" w14:textId="77777777" w:rsidR="004F3FE0" w:rsidRDefault="004F3FE0" w:rsidP="003D1E85">
      <w:pPr>
        <w:pStyle w:val="MeggieTitre"/>
        <w:numPr>
          <w:ilvl w:val="0"/>
          <w:numId w:val="3"/>
        </w:numPr>
      </w:pPr>
      <w:r w:rsidRPr="007F3491">
        <w:lastRenderedPageBreak/>
        <w:t>L</w:t>
      </w:r>
      <w:bookmarkEnd w:id="1"/>
      <w:r>
        <w:t>es divers modes de représentation</w:t>
      </w:r>
    </w:p>
    <w:p w14:paraId="6FC59D71" w14:textId="77777777" w:rsidR="004F3FE0" w:rsidRPr="004F3FE0" w:rsidRDefault="004F3FE0" w:rsidP="004F3FE0">
      <w:pPr>
        <w:pStyle w:val="Meggie"/>
        <w:rPr>
          <w:b/>
          <w:bCs/>
        </w:rPr>
      </w:pPr>
      <w:bookmarkStart w:id="2" w:name="_Toc531154782"/>
      <w:r w:rsidRPr="004F3FE0">
        <w:rPr>
          <w:b/>
          <w:bCs/>
        </w:rPr>
        <w:t>A) Mots</w:t>
      </w:r>
      <w:bookmarkEnd w:id="2"/>
      <w:r w:rsidRPr="004F3FE0">
        <w:rPr>
          <w:b/>
          <w:bCs/>
        </w:rPr>
        <w:t> </w:t>
      </w:r>
    </w:p>
    <w:p w14:paraId="0B35E8BF" w14:textId="77777777" w:rsidR="004F3FE0" w:rsidRPr="00986A32" w:rsidRDefault="004F3FE0" w:rsidP="004F3FE0">
      <w:pPr>
        <w:pStyle w:val="Meggie"/>
        <w:rPr>
          <w:sz w:val="6"/>
          <w:szCs w:val="4"/>
        </w:rPr>
      </w:pPr>
    </w:p>
    <w:p w14:paraId="2E2EA20F" w14:textId="77777777" w:rsidR="004F3FE0" w:rsidRDefault="004F3FE0" w:rsidP="004F3FE0">
      <w:pPr>
        <w:pStyle w:val="Meggie"/>
      </w:pPr>
      <w:r>
        <w:t>« Je donnerai 2 bonbons à chaque élève qui me dira bonjour aujourd’hui. »</w:t>
      </w:r>
      <w:r w:rsidR="00D05B53">
        <w:t xml:space="preserve"> </w:t>
      </w:r>
    </w:p>
    <w:p w14:paraId="4E0BD58B" w14:textId="67A050DA" w:rsidR="00D05B53" w:rsidRDefault="00D05B53" w:rsidP="004F3FE0">
      <w:pPr>
        <w:pStyle w:val="Meggie"/>
      </w:pPr>
      <w:r>
        <w:t>On s’intéresse à la relation entre le nombre de bonbons donnés</w:t>
      </w:r>
      <w:r w:rsidR="00566E60">
        <w:t xml:space="preserve"> et</w:t>
      </w:r>
      <w:r>
        <w:t xml:space="preserve"> le nombre d’élèves m’ayant dit bonjour aujourd’hui.</w:t>
      </w:r>
    </w:p>
    <w:p w14:paraId="370C02E6" w14:textId="77777777" w:rsidR="00D05B53" w:rsidRDefault="00D05B53" w:rsidP="004F3FE0">
      <w:pPr>
        <w:pStyle w:val="Meggie"/>
      </w:pPr>
    </w:p>
    <w:p w14:paraId="62D7FD61" w14:textId="77777777" w:rsidR="00D05B53" w:rsidRDefault="00D05B53" w:rsidP="004F3FE0">
      <w:pPr>
        <w:pStyle w:val="Meggie"/>
      </w:pPr>
      <w:r>
        <w:t>On peut déduire deux variables dans cette situation :</w:t>
      </w:r>
    </w:p>
    <w:p w14:paraId="13206B8D" w14:textId="77777777" w:rsidR="00D05B53" w:rsidRDefault="00D05B53" w:rsidP="004F3FE0">
      <w:pPr>
        <w:pStyle w:val="Meggie"/>
      </w:pPr>
    </w:p>
    <w:p w14:paraId="5DCAB69E" w14:textId="77777777" w:rsidR="00D05B53" w:rsidRDefault="00D05B53" w:rsidP="00775CA8">
      <w:pPr>
        <w:pStyle w:val="Meggie"/>
        <w:numPr>
          <w:ilvl w:val="0"/>
          <w:numId w:val="11"/>
        </w:numPr>
      </w:pPr>
      <w:r>
        <w:t>Variable indépendante : Elle varie seule. __________________________________</w:t>
      </w:r>
    </w:p>
    <w:p w14:paraId="44CCC6A8" w14:textId="77777777" w:rsidR="004F3FE0" w:rsidRPr="00D05B53" w:rsidRDefault="00D05B53" w:rsidP="00775CA8">
      <w:pPr>
        <w:pStyle w:val="Meggie"/>
        <w:numPr>
          <w:ilvl w:val="0"/>
          <w:numId w:val="11"/>
        </w:numPr>
      </w:pPr>
      <w:r>
        <w:t>Variable dépendante : Elle varie selon la valeur donnée à l’autre variable. _____________________</w:t>
      </w:r>
    </w:p>
    <w:p w14:paraId="7EEDED26" w14:textId="77777777" w:rsidR="00D05B53" w:rsidRPr="00986A32" w:rsidRDefault="00D05B53" w:rsidP="00D05B53">
      <w:pPr>
        <w:pStyle w:val="Meggie"/>
        <w:rPr>
          <w:rFonts w:ascii="Arial" w:hAnsi="Arial" w:cs="Arial"/>
          <w:sz w:val="16"/>
          <w:szCs w:val="16"/>
        </w:rPr>
      </w:pPr>
    </w:p>
    <w:p w14:paraId="08AFCE02" w14:textId="77777777" w:rsidR="004F3FE0" w:rsidRDefault="00D05B53" w:rsidP="004F3FE0">
      <w:pPr>
        <w:pStyle w:val="Meggie"/>
        <w:rPr>
          <w:b/>
          <w:bCs/>
        </w:rPr>
      </w:pPr>
      <w:bookmarkStart w:id="3" w:name="_Toc531154784"/>
      <w:r>
        <w:rPr>
          <w:b/>
          <w:bCs/>
        </w:rPr>
        <w:t>B</w:t>
      </w:r>
      <w:r w:rsidR="004F3FE0" w:rsidRPr="004F3FE0">
        <w:rPr>
          <w:b/>
          <w:bCs/>
        </w:rPr>
        <w:t>) Table de valeurs</w:t>
      </w:r>
      <w:bookmarkEnd w:id="3"/>
    </w:p>
    <w:p w14:paraId="5B7ED84D" w14:textId="77777777" w:rsidR="004F3FE0" w:rsidRPr="004C6ABD" w:rsidRDefault="004F3FE0" w:rsidP="004F3FE0">
      <w:pPr>
        <w:pStyle w:val="Meggie"/>
        <w:rPr>
          <w:b/>
          <w:bCs/>
          <w:sz w:val="16"/>
          <w:szCs w:val="16"/>
        </w:rPr>
      </w:pPr>
    </w:p>
    <w:p w14:paraId="2C3CD6F1" w14:textId="77777777" w:rsidR="004F3FE0" w:rsidRPr="004F3FE0" w:rsidRDefault="004F3FE0" w:rsidP="004F3FE0">
      <w:pPr>
        <w:pStyle w:val="Meggie"/>
        <w:jc w:val="center"/>
        <w:rPr>
          <w:rFonts w:cs="Arial"/>
          <w:szCs w:val="24"/>
          <w:u w:val="single"/>
        </w:rPr>
      </w:pPr>
      <w:r w:rsidRPr="004F3FE0">
        <w:rPr>
          <w:rFonts w:cs="Arial"/>
          <w:szCs w:val="24"/>
          <w:u w:val="single"/>
        </w:rPr>
        <w:t xml:space="preserve">Nombre de bonbons selon le nombre </w:t>
      </w:r>
      <w:r w:rsidR="00D05B53">
        <w:rPr>
          <w:rFonts w:cs="Arial"/>
          <w:szCs w:val="24"/>
          <w:u w:val="single"/>
        </w:rPr>
        <w:t>d’élèves</w:t>
      </w:r>
      <w:r w:rsidRPr="004F3FE0">
        <w:rPr>
          <w:rFonts w:cs="Arial"/>
          <w:szCs w:val="24"/>
          <w:u w:val="single"/>
        </w:rPr>
        <w:t xml:space="preserve"> qui m’ont dit bonjour aujourd’hui</w:t>
      </w:r>
    </w:p>
    <w:tbl>
      <w:tblPr>
        <w:tblStyle w:val="Grilledutableau"/>
        <w:tblW w:w="0" w:type="auto"/>
        <w:tblLook w:val="04A0" w:firstRow="1" w:lastRow="0" w:firstColumn="1" w:lastColumn="0" w:noHBand="0" w:noVBand="1"/>
      </w:tblPr>
      <w:tblGrid>
        <w:gridCol w:w="2020"/>
        <w:gridCol w:w="1988"/>
        <w:gridCol w:w="1988"/>
        <w:gridCol w:w="1983"/>
        <w:gridCol w:w="1983"/>
      </w:tblGrid>
      <w:tr w:rsidR="004F3FE0" w:rsidRPr="004F3FE0" w14:paraId="2328B598" w14:textId="77777777" w:rsidTr="005A5EC9">
        <w:tc>
          <w:tcPr>
            <w:tcW w:w="2049" w:type="dxa"/>
            <w:vAlign w:val="center"/>
          </w:tcPr>
          <w:p w14:paraId="350EB4A4" w14:textId="77777777" w:rsidR="004F3FE0" w:rsidRPr="004F3FE0" w:rsidRDefault="004F3FE0" w:rsidP="004F3FE0">
            <w:pPr>
              <w:pStyle w:val="Meggie"/>
              <w:jc w:val="center"/>
              <w:rPr>
                <w:rFonts w:cs="Arial"/>
                <w:b/>
                <w:sz w:val="21"/>
                <w:szCs w:val="21"/>
              </w:rPr>
            </w:pPr>
            <w:r w:rsidRPr="004F3FE0">
              <w:rPr>
                <w:rFonts w:cs="Arial"/>
                <w:b/>
                <w:sz w:val="21"/>
                <w:szCs w:val="21"/>
              </w:rPr>
              <w:t>Nombre de personnes</w:t>
            </w:r>
          </w:p>
        </w:tc>
        <w:tc>
          <w:tcPr>
            <w:tcW w:w="2049" w:type="dxa"/>
            <w:vAlign w:val="center"/>
          </w:tcPr>
          <w:p w14:paraId="1034D04C" w14:textId="77777777" w:rsidR="004F3FE0" w:rsidRPr="004F3FE0" w:rsidRDefault="004F3FE0" w:rsidP="004F3FE0">
            <w:pPr>
              <w:pStyle w:val="Meggie"/>
              <w:jc w:val="center"/>
              <w:rPr>
                <w:rFonts w:cs="Arial"/>
                <w:szCs w:val="24"/>
              </w:rPr>
            </w:pPr>
            <w:r w:rsidRPr="004F3FE0">
              <w:rPr>
                <w:rFonts w:cs="Arial"/>
                <w:szCs w:val="24"/>
              </w:rPr>
              <w:t>1</w:t>
            </w:r>
          </w:p>
        </w:tc>
        <w:tc>
          <w:tcPr>
            <w:tcW w:w="2049" w:type="dxa"/>
            <w:vAlign w:val="center"/>
          </w:tcPr>
          <w:p w14:paraId="5527A97B" w14:textId="77777777" w:rsidR="004F3FE0" w:rsidRPr="004F3FE0" w:rsidRDefault="004F3FE0" w:rsidP="004F3FE0">
            <w:pPr>
              <w:pStyle w:val="Meggie"/>
              <w:jc w:val="center"/>
              <w:rPr>
                <w:rFonts w:cs="Arial"/>
                <w:szCs w:val="24"/>
              </w:rPr>
            </w:pPr>
            <w:r w:rsidRPr="004F3FE0">
              <w:rPr>
                <w:rFonts w:cs="Arial"/>
                <w:szCs w:val="24"/>
              </w:rPr>
              <w:t>2</w:t>
            </w:r>
          </w:p>
        </w:tc>
        <w:tc>
          <w:tcPr>
            <w:tcW w:w="2049" w:type="dxa"/>
            <w:vAlign w:val="center"/>
          </w:tcPr>
          <w:p w14:paraId="6D9DC486" w14:textId="77777777" w:rsidR="004F3FE0" w:rsidRPr="004F3FE0" w:rsidRDefault="004F3FE0" w:rsidP="004F3FE0">
            <w:pPr>
              <w:pStyle w:val="Meggie"/>
              <w:jc w:val="center"/>
              <w:rPr>
                <w:rFonts w:cs="Arial"/>
                <w:szCs w:val="24"/>
              </w:rPr>
            </w:pPr>
          </w:p>
        </w:tc>
        <w:tc>
          <w:tcPr>
            <w:tcW w:w="2049" w:type="dxa"/>
            <w:vAlign w:val="center"/>
          </w:tcPr>
          <w:p w14:paraId="588937A6" w14:textId="77777777" w:rsidR="004F3FE0" w:rsidRPr="004F3FE0" w:rsidRDefault="004F3FE0" w:rsidP="004F3FE0">
            <w:pPr>
              <w:pStyle w:val="Meggie"/>
              <w:jc w:val="center"/>
              <w:rPr>
                <w:rFonts w:cs="Arial"/>
                <w:szCs w:val="24"/>
              </w:rPr>
            </w:pPr>
          </w:p>
        </w:tc>
      </w:tr>
      <w:tr w:rsidR="004F3FE0" w:rsidRPr="004F3FE0" w14:paraId="1A45E3C1" w14:textId="77777777" w:rsidTr="005A5EC9">
        <w:tc>
          <w:tcPr>
            <w:tcW w:w="2049" w:type="dxa"/>
            <w:vAlign w:val="center"/>
          </w:tcPr>
          <w:p w14:paraId="6BCB5D56" w14:textId="77777777" w:rsidR="004F3FE0" w:rsidRPr="004F3FE0" w:rsidRDefault="004F3FE0" w:rsidP="004F3FE0">
            <w:pPr>
              <w:pStyle w:val="Meggie"/>
              <w:jc w:val="center"/>
              <w:rPr>
                <w:rFonts w:cs="Arial"/>
                <w:b/>
                <w:sz w:val="21"/>
                <w:szCs w:val="21"/>
              </w:rPr>
            </w:pPr>
            <w:r w:rsidRPr="004F3FE0">
              <w:rPr>
                <w:rFonts w:cs="Arial"/>
                <w:b/>
                <w:sz w:val="21"/>
                <w:szCs w:val="21"/>
              </w:rPr>
              <w:t>Nombre de bonbons</w:t>
            </w:r>
          </w:p>
        </w:tc>
        <w:tc>
          <w:tcPr>
            <w:tcW w:w="2049" w:type="dxa"/>
            <w:vAlign w:val="center"/>
          </w:tcPr>
          <w:p w14:paraId="73C89344" w14:textId="77777777" w:rsidR="004F3FE0" w:rsidRPr="004F3FE0" w:rsidRDefault="004F3FE0" w:rsidP="004F3FE0">
            <w:pPr>
              <w:pStyle w:val="Meggie"/>
              <w:jc w:val="center"/>
              <w:rPr>
                <w:rFonts w:cs="Arial"/>
                <w:szCs w:val="24"/>
              </w:rPr>
            </w:pPr>
            <w:r w:rsidRPr="004F3FE0">
              <w:rPr>
                <w:rFonts w:cs="Arial"/>
                <w:szCs w:val="24"/>
              </w:rPr>
              <w:t>2</w:t>
            </w:r>
          </w:p>
        </w:tc>
        <w:tc>
          <w:tcPr>
            <w:tcW w:w="2049" w:type="dxa"/>
            <w:vAlign w:val="center"/>
          </w:tcPr>
          <w:p w14:paraId="70C68E9D" w14:textId="77777777" w:rsidR="004F3FE0" w:rsidRPr="004F3FE0" w:rsidRDefault="004F3FE0" w:rsidP="004F3FE0">
            <w:pPr>
              <w:pStyle w:val="Meggie"/>
              <w:jc w:val="center"/>
              <w:rPr>
                <w:rFonts w:cs="Arial"/>
                <w:szCs w:val="24"/>
              </w:rPr>
            </w:pPr>
          </w:p>
        </w:tc>
        <w:tc>
          <w:tcPr>
            <w:tcW w:w="2049" w:type="dxa"/>
            <w:vAlign w:val="center"/>
          </w:tcPr>
          <w:p w14:paraId="0C5A0111" w14:textId="77777777" w:rsidR="004F3FE0" w:rsidRPr="004F3FE0" w:rsidRDefault="004F3FE0" w:rsidP="004F3FE0">
            <w:pPr>
              <w:pStyle w:val="Meggie"/>
              <w:jc w:val="center"/>
              <w:rPr>
                <w:rFonts w:cs="Arial"/>
                <w:szCs w:val="24"/>
              </w:rPr>
            </w:pPr>
          </w:p>
        </w:tc>
        <w:tc>
          <w:tcPr>
            <w:tcW w:w="2049" w:type="dxa"/>
            <w:vAlign w:val="center"/>
          </w:tcPr>
          <w:p w14:paraId="73E7AF88" w14:textId="77777777" w:rsidR="004F3FE0" w:rsidRPr="004F3FE0" w:rsidRDefault="004F3FE0" w:rsidP="004F3FE0">
            <w:pPr>
              <w:pStyle w:val="Meggie"/>
              <w:jc w:val="center"/>
              <w:rPr>
                <w:rFonts w:cs="Arial"/>
                <w:szCs w:val="24"/>
              </w:rPr>
            </w:pPr>
          </w:p>
        </w:tc>
      </w:tr>
    </w:tbl>
    <w:p w14:paraId="063F1399" w14:textId="77777777" w:rsidR="004F3FE0" w:rsidRPr="00986A32" w:rsidRDefault="004F3FE0" w:rsidP="004F3FE0">
      <w:pPr>
        <w:pStyle w:val="Meggie"/>
        <w:rPr>
          <w:rFonts w:eastAsiaTheme="majorEastAsia" w:cs="Arial"/>
          <w:bCs/>
          <w:sz w:val="16"/>
          <w:szCs w:val="16"/>
        </w:rPr>
      </w:pPr>
    </w:p>
    <w:tbl>
      <w:tblPr>
        <w:tblStyle w:val="Grilledutableau"/>
        <w:tblW w:w="0" w:type="auto"/>
        <w:tblBorders>
          <w:top w:val="wave" w:sz="6" w:space="0" w:color="auto"/>
          <w:left w:val="wave" w:sz="6" w:space="0" w:color="auto"/>
          <w:bottom w:val="wave" w:sz="6" w:space="0" w:color="auto"/>
          <w:right w:val="wave" w:sz="6" w:space="0" w:color="auto"/>
          <w:insideH w:val="none" w:sz="0" w:space="0" w:color="auto"/>
          <w:insideV w:val="none" w:sz="0" w:space="0" w:color="auto"/>
        </w:tblBorders>
        <w:tblLook w:val="04A0" w:firstRow="1" w:lastRow="0" w:firstColumn="1" w:lastColumn="0" w:noHBand="0" w:noVBand="1"/>
      </w:tblPr>
      <w:tblGrid>
        <w:gridCol w:w="9912"/>
      </w:tblGrid>
      <w:tr w:rsidR="004F3FE0" w14:paraId="51FD3E81" w14:textId="77777777" w:rsidTr="004F3FE0">
        <w:tc>
          <w:tcPr>
            <w:tcW w:w="10173" w:type="dxa"/>
          </w:tcPr>
          <w:p w14:paraId="3CDF75B3" w14:textId="77777777" w:rsidR="004F3FE0" w:rsidRPr="004F3FE0" w:rsidRDefault="004F3FE0" w:rsidP="004F3FE0">
            <w:pPr>
              <w:pStyle w:val="Meggie"/>
              <w:rPr>
                <w:rFonts w:eastAsiaTheme="majorEastAsia" w:cs="Arial"/>
                <w:bCs/>
                <w:sz w:val="20"/>
                <w:szCs w:val="20"/>
              </w:rPr>
            </w:pPr>
          </w:p>
          <w:p w14:paraId="63B338CE" w14:textId="77777777" w:rsidR="004F3FE0" w:rsidRDefault="004F3FE0" w:rsidP="00FA2F7C">
            <w:pPr>
              <w:pStyle w:val="Meggie"/>
              <w:numPr>
                <w:ilvl w:val="0"/>
                <w:numId w:val="2"/>
              </w:numPr>
              <w:ind w:left="360"/>
              <w:rPr>
                <w:rFonts w:eastAsiaTheme="majorEastAsia" w:cs="Arial"/>
                <w:bCs/>
                <w:szCs w:val="24"/>
              </w:rPr>
            </w:pPr>
            <w:r>
              <w:rPr>
                <w:rFonts w:eastAsiaTheme="majorEastAsia" w:cs="Arial"/>
                <w:bCs/>
                <w:szCs w:val="24"/>
              </w:rPr>
              <w:t>Une table des valeurs comporte toujours un titre.</w:t>
            </w:r>
          </w:p>
          <w:p w14:paraId="6D971C70" w14:textId="77777777" w:rsidR="004F3FE0" w:rsidRDefault="004F3FE0" w:rsidP="00FA2F7C">
            <w:pPr>
              <w:pStyle w:val="Meggie"/>
              <w:numPr>
                <w:ilvl w:val="0"/>
                <w:numId w:val="2"/>
              </w:numPr>
              <w:ind w:left="360"/>
              <w:rPr>
                <w:rFonts w:eastAsiaTheme="majorEastAsia" w:cs="Arial"/>
                <w:bCs/>
                <w:szCs w:val="24"/>
              </w:rPr>
            </w:pPr>
            <w:r>
              <w:rPr>
                <w:rFonts w:eastAsiaTheme="majorEastAsia" w:cs="Arial"/>
                <w:bCs/>
                <w:szCs w:val="24"/>
              </w:rPr>
              <w:t>Les variables doivent être identifiées, incluant les unités de mesure</w:t>
            </w:r>
            <w:r w:rsidR="00966CBD">
              <w:rPr>
                <w:rFonts w:eastAsiaTheme="majorEastAsia" w:cs="Arial"/>
                <w:bCs/>
                <w:szCs w:val="24"/>
              </w:rPr>
              <w:t>, entre parenthèses</w:t>
            </w:r>
            <w:r>
              <w:rPr>
                <w:rFonts w:eastAsiaTheme="majorEastAsia" w:cs="Arial"/>
                <w:bCs/>
                <w:szCs w:val="24"/>
              </w:rPr>
              <w:t>.</w:t>
            </w:r>
          </w:p>
          <w:p w14:paraId="592ADA37" w14:textId="77777777" w:rsidR="004F3FE0" w:rsidRDefault="004F3FE0" w:rsidP="00FA2F7C">
            <w:pPr>
              <w:pStyle w:val="Meggie"/>
              <w:numPr>
                <w:ilvl w:val="0"/>
                <w:numId w:val="2"/>
              </w:numPr>
              <w:ind w:left="360"/>
              <w:rPr>
                <w:rFonts w:eastAsiaTheme="majorEastAsia" w:cs="Arial"/>
                <w:bCs/>
                <w:szCs w:val="24"/>
              </w:rPr>
            </w:pPr>
            <w:r>
              <w:rPr>
                <w:rFonts w:eastAsiaTheme="majorEastAsia" w:cs="Arial"/>
                <w:bCs/>
                <w:szCs w:val="24"/>
              </w:rPr>
              <w:t>La première rangée (ou ligne) représente toujours la variable</w:t>
            </w:r>
            <w:r w:rsidR="00D05B53">
              <w:rPr>
                <w:rFonts w:eastAsiaTheme="majorEastAsia" w:cs="Arial"/>
                <w:bCs/>
                <w:szCs w:val="24"/>
              </w:rPr>
              <w:t xml:space="preserve"> indépendante (</w:t>
            </w:r>
            <w:r w:rsidRPr="007F3491">
              <w:rPr>
                <w:rFonts w:ascii="Times New Roman" w:eastAsiaTheme="majorEastAsia" w:hAnsi="Times New Roman" w:cs="Times New Roman"/>
                <w:bCs/>
                <w:i/>
                <w:szCs w:val="24"/>
              </w:rPr>
              <w:t>x</w:t>
            </w:r>
            <w:r w:rsidR="00D05B53" w:rsidRPr="00D05B53">
              <w:rPr>
                <w:rFonts w:eastAsiaTheme="majorEastAsia" w:cs="Times New Roman"/>
                <w:bCs/>
                <w:iCs/>
                <w:szCs w:val="24"/>
              </w:rPr>
              <w:t>)</w:t>
            </w:r>
            <w:r>
              <w:rPr>
                <w:rFonts w:eastAsiaTheme="majorEastAsia" w:cs="Arial"/>
                <w:bCs/>
                <w:szCs w:val="24"/>
              </w:rPr>
              <w:t>.</w:t>
            </w:r>
          </w:p>
          <w:p w14:paraId="5C024E9D" w14:textId="77777777" w:rsidR="004F3FE0" w:rsidRDefault="004F3FE0" w:rsidP="00FA2F7C">
            <w:pPr>
              <w:pStyle w:val="Meggie"/>
              <w:numPr>
                <w:ilvl w:val="0"/>
                <w:numId w:val="2"/>
              </w:numPr>
              <w:ind w:left="360"/>
              <w:rPr>
                <w:rFonts w:eastAsiaTheme="majorEastAsia" w:cs="Arial"/>
                <w:bCs/>
                <w:szCs w:val="24"/>
              </w:rPr>
            </w:pPr>
            <w:r>
              <w:rPr>
                <w:rFonts w:eastAsiaTheme="majorEastAsia" w:cs="Arial"/>
                <w:bCs/>
                <w:szCs w:val="24"/>
              </w:rPr>
              <w:t>La deuxième rangée (ou ligne) représente toujours la variable</w:t>
            </w:r>
            <w:r w:rsidR="00D05B53">
              <w:rPr>
                <w:rFonts w:eastAsiaTheme="majorEastAsia" w:cs="Arial"/>
                <w:bCs/>
                <w:szCs w:val="24"/>
              </w:rPr>
              <w:t xml:space="preserve"> dépendante</w:t>
            </w:r>
            <w:r>
              <w:rPr>
                <w:rFonts w:eastAsiaTheme="majorEastAsia" w:cs="Arial"/>
                <w:bCs/>
                <w:szCs w:val="24"/>
              </w:rPr>
              <w:t xml:space="preserve"> </w:t>
            </w:r>
            <w:r w:rsidR="00D05B53">
              <w:rPr>
                <w:rFonts w:eastAsiaTheme="majorEastAsia" w:cs="Arial"/>
                <w:bCs/>
                <w:szCs w:val="24"/>
              </w:rPr>
              <w:t>(</w:t>
            </w:r>
            <w:r w:rsidRPr="007F3491">
              <w:rPr>
                <w:rFonts w:ascii="Times New Roman" w:eastAsiaTheme="majorEastAsia" w:hAnsi="Times New Roman" w:cs="Times New Roman"/>
                <w:bCs/>
                <w:i/>
                <w:szCs w:val="24"/>
              </w:rPr>
              <w:t>y</w:t>
            </w:r>
            <w:r w:rsidR="00D05B53">
              <w:rPr>
                <w:rFonts w:eastAsiaTheme="majorEastAsia" w:cs="Times New Roman"/>
                <w:bCs/>
                <w:iCs/>
                <w:szCs w:val="24"/>
              </w:rPr>
              <w:t>)</w:t>
            </w:r>
            <w:r>
              <w:rPr>
                <w:rFonts w:eastAsiaTheme="majorEastAsia" w:cs="Arial"/>
                <w:bCs/>
                <w:szCs w:val="24"/>
              </w:rPr>
              <w:t>.</w:t>
            </w:r>
          </w:p>
          <w:p w14:paraId="5F8EC6AF" w14:textId="77777777" w:rsidR="004F3FE0" w:rsidRDefault="004F3FE0" w:rsidP="00FA2F7C">
            <w:pPr>
              <w:pStyle w:val="Meggie"/>
              <w:rPr>
                <w:rFonts w:eastAsiaTheme="majorEastAsia" w:cs="Arial"/>
                <w:bCs/>
                <w:szCs w:val="24"/>
              </w:rPr>
            </w:pPr>
          </w:p>
          <w:p w14:paraId="036905C3" w14:textId="77777777" w:rsidR="004F3FE0" w:rsidRDefault="004F3FE0" w:rsidP="00FA2F7C">
            <w:pPr>
              <w:pStyle w:val="Meggie"/>
              <w:numPr>
                <w:ilvl w:val="0"/>
                <w:numId w:val="2"/>
              </w:numPr>
              <w:ind w:left="360"/>
              <w:rPr>
                <w:rFonts w:eastAsiaTheme="majorEastAsia" w:cs="Arial"/>
                <w:bCs/>
                <w:szCs w:val="24"/>
              </w:rPr>
            </w:pPr>
            <w:r>
              <w:rPr>
                <w:rFonts w:eastAsiaTheme="majorEastAsia" w:cs="Arial"/>
                <w:bCs/>
                <w:szCs w:val="24"/>
              </w:rPr>
              <w:t xml:space="preserve">La variable </w:t>
            </w:r>
            <w:r w:rsidRPr="007F3491">
              <w:rPr>
                <w:rFonts w:ascii="Times New Roman" w:eastAsiaTheme="majorEastAsia" w:hAnsi="Times New Roman" w:cs="Times New Roman"/>
                <w:bCs/>
                <w:i/>
                <w:szCs w:val="24"/>
              </w:rPr>
              <w:t>x</w:t>
            </w:r>
            <w:r>
              <w:rPr>
                <w:rFonts w:eastAsiaTheme="majorEastAsia" w:cs="Arial"/>
                <w:bCs/>
                <w:szCs w:val="24"/>
              </w:rPr>
              <w:t xml:space="preserve"> représente toujours l’élément de la situation que l’on définit initialement.</w:t>
            </w:r>
          </w:p>
          <w:p w14:paraId="6F0EC9AD" w14:textId="77777777" w:rsidR="004F3FE0" w:rsidRDefault="004F3FE0" w:rsidP="00FA2F7C">
            <w:pPr>
              <w:pStyle w:val="Meggie"/>
              <w:numPr>
                <w:ilvl w:val="0"/>
                <w:numId w:val="2"/>
              </w:numPr>
              <w:ind w:left="360"/>
              <w:rPr>
                <w:rFonts w:eastAsiaTheme="majorEastAsia" w:cs="Arial"/>
                <w:bCs/>
                <w:szCs w:val="24"/>
              </w:rPr>
            </w:pPr>
            <w:r>
              <w:rPr>
                <w:rFonts w:eastAsiaTheme="majorEastAsia" w:cs="Arial"/>
                <w:bCs/>
                <w:szCs w:val="24"/>
              </w:rPr>
              <w:t xml:space="preserve">La variable </w:t>
            </w:r>
            <w:r w:rsidRPr="007F3491">
              <w:rPr>
                <w:rFonts w:ascii="Times New Roman" w:eastAsiaTheme="majorEastAsia" w:hAnsi="Times New Roman" w:cs="Times New Roman"/>
                <w:bCs/>
                <w:i/>
                <w:szCs w:val="24"/>
              </w:rPr>
              <w:t>y</w:t>
            </w:r>
            <w:r>
              <w:rPr>
                <w:rFonts w:eastAsiaTheme="majorEastAsia" w:cs="Arial"/>
                <w:bCs/>
                <w:szCs w:val="24"/>
              </w:rPr>
              <w:t xml:space="preserve"> représente toujours l’élément de la situation qui est définit par la variable </w:t>
            </w:r>
            <w:r w:rsidRPr="007F3491">
              <w:rPr>
                <w:rFonts w:ascii="Times New Roman" w:eastAsiaTheme="majorEastAsia" w:hAnsi="Times New Roman" w:cs="Times New Roman"/>
                <w:bCs/>
                <w:i/>
                <w:szCs w:val="24"/>
              </w:rPr>
              <w:t>x</w:t>
            </w:r>
            <w:r>
              <w:rPr>
                <w:rFonts w:eastAsiaTheme="majorEastAsia" w:cs="Arial"/>
                <w:bCs/>
                <w:szCs w:val="24"/>
              </w:rPr>
              <w:t>.</w:t>
            </w:r>
          </w:p>
          <w:p w14:paraId="255BE8C3" w14:textId="77777777" w:rsidR="004F3FE0" w:rsidRPr="004F3FE0" w:rsidRDefault="004F3FE0" w:rsidP="004F3FE0">
            <w:pPr>
              <w:pStyle w:val="Meggie"/>
              <w:rPr>
                <w:rFonts w:eastAsiaTheme="majorEastAsia" w:cs="Arial"/>
                <w:bCs/>
                <w:sz w:val="20"/>
                <w:szCs w:val="20"/>
              </w:rPr>
            </w:pPr>
          </w:p>
        </w:tc>
      </w:tr>
    </w:tbl>
    <w:p w14:paraId="7B53C782" w14:textId="77777777" w:rsidR="00D05B53" w:rsidRDefault="00D05B53" w:rsidP="004F3FE0">
      <w:pPr>
        <w:pStyle w:val="Meggie"/>
        <w:rPr>
          <w:b/>
          <w:bCs/>
        </w:rPr>
      </w:pPr>
      <w:bookmarkStart w:id="4" w:name="_Toc531154785"/>
    </w:p>
    <w:p w14:paraId="5819AE9A" w14:textId="77777777" w:rsidR="00D05B53" w:rsidRDefault="00D05B53">
      <w:pPr>
        <w:rPr>
          <w:rFonts w:ascii="Cambria" w:hAnsi="Cambria"/>
          <w:b/>
          <w:bCs/>
          <w:sz w:val="24"/>
        </w:rPr>
      </w:pPr>
      <w:r>
        <w:rPr>
          <w:b/>
          <w:bCs/>
        </w:rPr>
        <w:br w:type="page"/>
      </w:r>
    </w:p>
    <w:p w14:paraId="6C4C24D5" w14:textId="77777777" w:rsidR="004F3FE0" w:rsidRPr="005A5EC9" w:rsidRDefault="00D05B53" w:rsidP="004F3FE0">
      <w:pPr>
        <w:pStyle w:val="Meggie"/>
        <w:rPr>
          <w:b/>
          <w:bCs/>
        </w:rPr>
      </w:pPr>
      <w:r>
        <w:rPr>
          <w:b/>
          <w:bCs/>
        </w:rPr>
        <w:lastRenderedPageBreak/>
        <w:t>C</w:t>
      </w:r>
      <w:r w:rsidR="004F3FE0" w:rsidRPr="005A5EC9">
        <w:rPr>
          <w:b/>
          <w:bCs/>
        </w:rPr>
        <w:t>) Graphique</w:t>
      </w:r>
      <w:bookmarkEnd w:id="4"/>
    </w:p>
    <w:p w14:paraId="402DE5E2" w14:textId="77777777" w:rsidR="004F3FE0" w:rsidRDefault="004F3FE0" w:rsidP="005A5EC9">
      <w:pPr>
        <w:pStyle w:val="Meggie"/>
        <w:jc w:val="center"/>
        <w:rPr>
          <w:rFonts w:eastAsiaTheme="majorEastAsia" w:cs="Arial"/>
          <w:bCs/>
          <w:szCs w:val="24"/>
        </w:rPr>
      </w:pPr>
      <w:r>
        <w:rPr>
          <w:noProof/>
        </w:rPr>
        <w:drawing>
          <wp:inline distT="0" distB="0" distL="0" distR="0" wp14:anchorId="2C7F60C2" wp14:editId="2DAFB2D7">
            <wp:extent cx="4564185" cy="2644156"/>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0537" cy="2659422"/>
                    </a:xfrm>
                    <a:prstGeom prst="rect">
                      <a:avLst/>
                    </a:prstGeom>
                  </pic:spPr>
                </pic:pic>
              </a:graphicData>
            </a:graphic>
          </wp:inline>
        </w:drawing>
      </w:r>
      <w:r>
        <w:rPr>
          <w:rFonts w:eastAsiaTheme="majorEastAsia" w:cs="Arial"/>
          <w:bCs/>
          <w:szCs w:val="24"/>
        </w:rPr>
        <w:br w:type="textWrapping" w:clear="all"/>
      </w:r>
    </w:p>
    <w:tbl>
      <w:tblPr>
        <w:tblStyle w:val="Grilledutableau"/>
        <w:tblW w:w="10020" w:type="dxa"/>
        <w:tblLook w:val="04A0" w:firstRow="1" w:lastRow="0" w:firstColumn="1" w:lastColumn="0" w:noHBand="0" w:noVBand="1"/>
      </w:tblPr>
      <w:tblGrid>
        <w:gridCol w:w="10020"/>
      </w:tblGrid>
      <w:tr w:rsidR="004F3FE0" w14:paraId="65146F01" w14:textId="77777777" w:rsidTr="005A5EC9">
        <w:tc>
          <w:tcPr>
            <w:tcW w:w="10020" w:type="dxa"/>
            <w:tcBorders>
              <w:top w:val="wave" w:sz="6" w:space="0" w:color="auto"/>
              <w:left w:val="wave" w:sz="6" w:space="0" w:color="auto"/>
              <w:bottom w:val="wave" w:sz="6" w:space="0" w:color="auto"/>
              <w:right w:val="wave" w:sz="6" w:space="0" w:color="auto"/>
            </w:tcBorders>
          </w:tcPr>
          <w:p w14:paraId="3BD8D529" w14:textId="77777777" w:rsidR="004F3FE0" w:rsidRPr="001358D0" w:rsidRDefault="004F3FE0" w:rsidP="004F3FE0">
            <w:pPr>
              <w:pStyle w:val="Meggie"/>
              <w:rPr>
                <w:rFonts w:ascii="Copperplate Gothic Bold" w:eastAsiaTheme="majorEastAsia" w:hAnsi="Copperplate Gothic Bold" w:cs="Arial"/>
                <w:bCs/>
                <w:sz w:val="20"/>
                <w:szCs w:val="24"/>
                <w:u w:val="single"/>
              </w:rPr>
            </w:pPr>
            <w:r>
              <w:rPr>
                <w:rFonts w:cs="Arial"/>
                <w:szCs w:val="24"/>
              </w:rPr>
              <w:br w:type="page"/>
            </w:r>
          </w:p>
          <w:p w14:paraId="0876595E" w14:textId="77777777" w:rsidR="004F3FE0" w:rsidRPr="000D48FC" w:rsidRDefault="004F3FE0" w:rsidP="00FA2F7C">
            <w:pPr>
              <w:pStyle w:val="Meggie"/>
              <w:rPr>
                <w:rFonts w:cs="Arial"/>
                <w:color w:val="000000" w:themeColor="text1"/>
                <w:szCs w:val="24"/>
              </w:rPr>
            </w:pPr>
            <w:r w:rsidRPr="000D48FC">
              <w:rPr>
                <w:rFonts w:cs="Arial"/>
                <w:color w:val="000000" w:themeColor="text1"/>
                <w:szCs w:val="24"/>
              </w:rPr>
              <w:t>Dans un graphique, il ne faut pas oublier de :</w:t>
            </w:r>
          </w:p>
          <w:p w14:paraId="3F4F2BF6" w14:textId="77777777" w:rsidR="004F3FE0" w:rsidRPr="000D48FC" w:rsidRDefault="004F3FE0" w:rsidP="00FA2F7C">
            <w:pPr>
              <w:pStyle w:val="Meggie"/>
              <w:numPr>
                <w:ilvl w:val="0"/>
                <w:numId w:val="4"/>
              </w:numPr>
              <w:rPr>
                <w:rFonts w:cs="Arial"/>
                <w:b/>
                <w:color w:val="000000" w:themeColor="text1"/>
                <w:szCs w:val="24"/>
              </w:rPr>
            </w:pPr>
            <w:r w:rsidRPr="000D48FC">
              <w:rPr>
                <w:rFonts w:cs="Arial"/>
                <w:color w:val="000000" w:themeColor="text1"/>
                <w:szCs w:val="24"/>
              </w:rPr>
              <w:t xml:space="preserve">Mettre un </w:t>
            </w:r>
            <w:r w:rsidRPr="000D48FC">
              <w:rPr>
                <w:rFonts w:cs="Arial"/>
                <w:color w:val="000000" w:themeColor="text1"/>
                <w:szCs w:val="24"/>
                <w:u w:val="single"/>
              </w:rPr>
              <w:t>titre</w:t>
            </w:r>
            <w:r w:rsidRPr="000D48FC">
              <w:rPr>
                <w:rFonts w:cs="Arial"/>
                <w:color w:val="000000" w:themeColor="text1"/>
                <w:szCs w:val="24"/>
              </w:rPr>
              <w:t>;</w:t>
            </w:r>
          </w:p>
          <w:p w14:paraId="5B565AC7" w14:textId="77777777" w:rsidR="004F3FE0" w:rsidRPr="000D48FC" w:rsidRDefault="004F3FE0" w:rsidP="00FA2F7C">
            <w:pPr>
              <w:pStyle w:val="Meggie"/>
              <w:numPr>
                <w:ilvl w:val="0"/>
                <w:numId w:val="4"/>
              </w:numPr>
              <w:rPr>
                <w:rFonts w:cs="Arial"/>
                <w:b/>
                <w:color w:val="000000" w:themeColor="text1"/>
                <w:szCs w:val="24"/>
                <w:u w:val="single"/>
              </w:rPr>
            </w:pPr>
            <w:r w:rsidRPr="000D48FC">
              <w:rPr>
                <w:rFonts w:cs="Arial"/>
                <w:color w:val="000000" w:themeColor="text1"/>
                <w:szCs w:val="24"/>
                <w:u w:val="single"/>
              </w:rPr>
              <w:t>Identifier</w:t>
            </w:r>
            <w:r w:rsidRPr="000D48FC">
              <w:rPr>
                <w:rFonts w:cs="Arial"/>
                <w:color w:val="000000" w:themeColor="text1"/>
                <w:szCs w:val="24"/>
              </w:rPr>
              <w:t xml:space="preserve"> les axes, incluant les </w:t>
            </w:r>
            <w:r w:rsidRPr="000D48FC">
              <w:rPr>
                <w:rFonts w:cs="Arial"/>
                <w:color w:val="000000" w:themeColor="text1"/>
                <w:szCs w:val="24"/>
                <w:u w:val="single"/>
              </w:rPr>
              <w:t>unités de mesure,</w:t>
            </w:r>
            <w:r w:rsidRPr="000D48FC">
              <w:rPr>
                <w:rFonts w:cs="Arial"/>
                <w:color w:val="000000" w:themeColor="text1"/>
                <w:szCs w:val="24"/>
              </w:rPr>
              <w:t xml:space="preserve"> entre parenthèses;</w:t>
            </w:r>
          </w:p>
          <w:p w14:paraId="1AE5590A" w14:textId="77777777" w:rsidR="004F3FE0" w:rsidRPr="000D48FC" w:rsidRDefault="004F3FE0" w:rsidP="00FA2F7C">
            <w:pPr>
              <w:pStyle w:val="Meggie"/>
              <w:numPr>
                <w:ilvl w:val="0"/>
                <w:numId w:val="4"/>
              </w:numPr>
              <w:rPr>
                <w:rFonts w:cs="Arial"/>
                <w:color w:val="000000" w:themeColor="text1"/>
                <w:szCs w:val="24"/>
                <w:u w:val="single"/>
              </w:rPr>
            </w:pPr>
            <w:r w:rsidRPr="000D48FC">
              <w:rPr>
                <w:rFonts w:cs="Arial"/>
                <w:color w:val="000000" w:themeColor="text1"/>
                <w:szCs w:val="24"/>
                <w:u w:val="single"/>
              </w:rPr>
              <w:t>Graduer</w:t>
            </w:r>
            <w:r w:rsidRPr="000D48FC">
              <w:rPr>
                <w:rFonts w:cs="Arial"/>
                <w:color w:val="000000" w:themeColor="text1"/>
                <w:szCs w:val="24"/>
              </w:rPr>
              <w:t xml:space="preserve"> chaque axe par des </w:t>
            </w:r>
            <w:r w:rsidRPr="000D48FC">
              <w:rPr>
                <w:rFonts w:cs="Arial"/>
                <w:color w:val="000000" w:themeColor="text1"/>
                <w:szCs w:val="24"/>
                <w:u w:val="single"/>
              </w:rPr>
              <w:t>bonds constants</w:t>
            </w:r>
            <w:r w:rsidRPr="000D48FC">
              <w:rPr>
                <w:rFonts w:cs="Arial"/>
                <w:color w:val="000000" w:themeColor="text1"/>
                <w:szCs w:val="24"/>
              </w:rPr>
              <w:t>.</w:t>
            </w:r>
          </w:p>
          <w:p w14:paraId="6B9598D1" w14:textId="77777777" w:rsidR="004F3FE0" w:rsidRDefault="004F3FE0" w:rsidP="004F3FE0">
            <w:pPr>
              <w:pStyle w:val="Meggie"/>
              <w:rPr>
                <w:rFonts w:cs="Arial"/>
                <w:szCs w:val="24"/>
              </w:rPr>
            </w:pPr>
          </w:p>
        </w:tc>
      </w:tr>
    </w:tbl>
    <w:p w14:paraId="5BF3548D" w14:textId="77777777" w:rsidR="004F3FE0" w:rsidRDefault="004F3FE0" w:rsidP="004F3FE0">
      <w:pPr>
        <w:pStyle w:val="Meggie"/>
        <w:rPr>
          <w:rFonts w:cs="Arial"/>
          <w:szCs w:val="24"/>
        </w:rPr>
      </w:pPr>
    </w:p>
    <w:p w14:paraId="20FF813D" w14:textId="77777777" w:rsidR="004F3FE0" w:rsidRPr="005A5EC9" w:rsidRDefault="004F3FE0" w:rsidP="004F3FE0">
      <w:pPr>
        <w:pStyle w:val="Meggie"/>
        <w:rPr>
          <w:b/>
          <w:bCs/>
        </w:rPr>
      </w:pPr>
      <w:bookmarkStart w:id="5" w:name="_Toc531154786"/>
      <w:r w:rsidRPr="005A5EC9">
        <w:rPr>
          <w:b/>
          <w:bCs/>
        </w:rPr>
        <w:t>E) Règle</w:t>
      </w:r>
      <w:bookmarkEnd w:id="5"/>
    </w:p>
    <w:p w14:paraId="050DB6BD" w14:textId="77777777" w:rsidR="004F3FE0" w:rsidRDefault="004F3FE0" w:rsidP="004F3FE0">
      <w:pPr>
        <w:pStyle w:val="Meggie"/>
        <w:rPr>
          <w:rFonts w:cs="Arial"/>
          <w:szCs w:val="24"/>
        </w:rPr>
      </w:pPr>
    </w:p>
    <w:p w14:paraId="7A281F43" w14:textId="77777777" w:rsidR="004F3FE0" w:rsidRDefault="005A5EC9" w:rsidP="004F3FE0">
      <w:pPr>
        <w:pStyle w:val="Meggie"/>
        <w:rPr>
          <w:rFonts w:cs="Arial"/>
          <w:szCs w:val="24"/>
        </w:rPr>
      </w:pPr>
      <m:oMath>
        <m:r>
          <w:rPr>
            <w:rFonts w:ascii="Cambria Math" w:hAnsi="Cambria Math" w:cs="Arial"/>
            <w:szCs w:val="24"/>
          </w:rPr>
          <m:t>x</m:t>
        </m:r>
      </m:oMath>
      <w:r w:rsidR="004F3FE0">
        <w:rPr>
          <w:rFonts w:cs="Arial"/>
          <w:szCs w:val="24"/>
        </w:rPr>
        <w:t> : ________________________________________________</w:t>
      </w:r>
    </w:p>
    <w:p w14:paraId="70444CCA" w14:textId="77777777" w:rsidR="004F3FE0" w:rsidRDefault="005A5EC9" w:rsidP="004F3FE0">
      <w:pPr>
        <w:pStyle w:val="Meggie"/>
        <w:rPr>
          <w:rFonts w:cs="Arial"/>
          <w:szCs w:val="24"/>
        </w:rPr>
      </w:pPr>
      <m:oMath>
        <m:r>
          <w:rPr>
            <w:rFonts w:ascii="Cambria Math" w:hAnsi="Cambria Math" w:cs="Arial"/>
            <w:szCs w:val="24"/>
          </w:rPr>
          <m:t>y</m:t>
        </m:r>
      </m:oMath>
      <w:r w:rsidR="004F3FE0">
        <w:rPr>
          <w:rFonts w:cs="Arial"/>
          <w:szCs w:val="24"/>
        </w:rPr>
        <w:t> : ________________________________________________</w:t>
      </w:r>
    </w:p>
    <w:p w14:paraId="0742E08A" w14:textId="77777777" w:rsidR="004F3FE0" w:rsidRDefault="004F3FE0" w:rsidP="004F3FE0">
      <w:pPr>
        <w:pStyle w:val="Meggie"/>
        <w:rPr>
          <w:rFonts w:cs="Arial"/>
          <w:szCs w:val="24"/>
        </w:rPr>
      </w:pPr>
    </w:p>
    <w:p w14:paraId="2BACCB0D" w14:textId="77777777" w:rsidR="004F3FE0" w:rsidRPr="000530B3" w:rsidRDefault="000530B3" w:rsidP="004F3FE0">
      <w:pPr>
        <w:pStyle w:val="Meggie"/>
        <w:rPr>
          <w:rFonts w:cs="Arial"/>
          <w:b/>
          <w:bCs/>
          <w:szCs w:val="24"/>
        </w:rPr>
      </w:pPr>
      <m:oMathPara>
        <m:oMath>
          <m:r>
            <m:rPr>
              <m:sty m:val="bi"/>
            </m:rPr>
            <w:rPr>
              <w:rFonts w:ascii="Cambria Math" w:hAnsi="Cambria Math" w:cs="Arial"/>
              <w:szCs w:val="24"/>
            </w:rPr>
            <m:t>y = 2</m:t>
          </m:r>
          <m:r>
            <m:rPr>
              <m:sty m:val="bi"/>
            </m:rPr>
            <w:rPr>
              <w:rFonts w:ascii="Cambria Math" w:hAnsi="Cambria Math" w:cs="Arial"/>
              <w:szCs w:val="24"/>
            </w:rPr>
            <m:t>x</m:t>
          </m:r>
        </m:oMath>
      </m:oMathPara>
    </w:p>
    <w:p w14:paraId="1EF67F0D" w14:textId="77777777" w:rsidR="004F3FE0" w:rsidRDefault="004F3FE0" w:rsidP="004F3FE0">
      <w:pPr>
        <w:pStyle w:val="Meggie"/>
        <w:rPr>
          <w:rFonts w:cs="Arial"/>
          <w:szCs w:val="24"/>
        </w:rPr>
      </w:pPr>
    </w:p>
    <w:tbl>
      <w:tblPr>
        <w:tblStyle w:val="Grilledutableau"/>
        <w:tblW w:w="0" w:type="auto"/>
        <w:tblLook w:val="04A0" w:firstRow="1" w:lastRow="0" w:firstColumn="1" w:lastColumn="0" w:noHBand="0" w:noVBand="1"/>
      </w:tblPr>
      <w:tblGrid>
        <w:gridCol w:w="9912"/>
      </w:tblGrid>
      <w:tr w:rsidR="004F3FE0" w14:paraId="23D017BA" w14:textId="77777777" w:rsidTr="005A5EC9">
        <w:tc>
          <w:tcPr>
            <w:tcW w:w="10881" w:type="dxa"/>
            <w:tcBorders>
              <w:top w:val="wave" w:sz="6" w:space="0" w:color="auto"/>
              <w:left w:val="wave" w:sz="6" w:space="0" w:color="auto"/>
              <w:bottom w:val="wave" w:sz="6" w:space="0" w:color="auto"/>
              <w:right w:val="wave" w:sz="6" w:space="0" w:color="auto"/>
            </w:tcBorders>
          </w:tcPr>
          <w:p w14:paraId="7174DA94" w14:textId="77777777" w:rsidR="004F3FE0" w:rsidRDefault="004F3FE0" w:rsidP="004F3FE0">
            <w:pPr>
              <w:pStyle w:val="Meggie"/>
              <w:rPr>
                <w:rFonts w:cs="Arial"/>
                <w:szCs w:val="24"/>
              </w:rPr>
            </w:pPr>
          </w:p>
          <w:p w14:paraId="2AF25D32" w14:textId="77777777" w:rsidR="004F3FE0" w:rsidRPr="000D48FC" w:rsidRDefault="004F3FE0" w:rsidP="003D1E85">
            <w:pPr>
              <w:pStyle w:val="Meggie"/>
              <w:numPr>
                <w:ilvl w:val="0"/>
                <w:numId w:val="5"/>
              </w:numPr>
              <w:rPr>
                <w:rFonts w:cs="Arial"/>
                <w:color w:val="000000" w:themeColor="text1"/>
                <w:szCs w:val="24"/>
              </w:rPr>
            </w:pPr>
            <w:r w:rsidRPr="000D48FC">
              <w:rPr>
                <w:rFonts w:cs="Arial"/>
                <w:color w:val="000000" w:themeColor="text1"/>
                <w:szCs w:val="24"/>
                <w:u w:val="single"/>
              </w:rPr>
              <w:t>Identifier</w:t>
            </w:r>
            <w:r w:rsidRPr="000D48FC">
              <w:rPr>
                <w:rFonts w:cs="Arial"/>
                <w:color w:val="000000" w:themeColor="text1"/>
                <w:szCs w:val="24"/>
              </w:rPr>
              <w:t xml:space="preserve"> les variables, en contexte;</w:t>
            </w:r>
          </w:p>
          <w:p w14:paraId="2EEE23B4" w14:textId="77777777" w:rsidR="004F3FE0" w:rsidRPr="000D48FC" w:rsidRDefault="004F3FE0" w:rsidP="003D1E85">
            <w:pPr>
              <w:pStyle w:val="Meggie"/>
              <w:numPr>
                <w:ilvl w:val="0"/>
                <w:numId w:val="5"/>
              </w:numPr>
              <w:rPr>
                <w:rFonts w:cs="Arial"/>
                <w:color w:val="000000" w:themeColor="text1"/>
                <w:szCs w:val="24"/>
              </w:rPr>
            </w:pPr>
            <w:r w:rsidRPr="000D48FC">
              <w:rPr>
                <w:rFonts w:cs="Arial"/>
                <w:color w:val="000000" w:themeColor="text1"/>
                <w:szCs w:val="24"/>
              </w:rPr>
              <w:t xml:space="preserve">Toujours écrire la règle sous la forme : </w:t>
            </w:r>
            <m:oMath>
              <m:r>
                <w:rPr>
                  <w:rFonts w:ascii="Cambria Math" w:hAnsi="Cambria Math" w:cs="Arial"/>
                  <w:color w:val="000000" w:themeColor="text1"/>
                  <w:sz w:val="28"/>
                  <w:szCs w:val="24"/>
                </w:rPr>
                <m:t>y=</m:t>
              </m:r>
            </m:oMath>
            <w:r>
              <w:rPr>
                <w:rFonts w:cs="Arial"/>
                <w:color w:val="000000" w:themeColor="text1"/>
                <w:sz w:val="28"/>
                <w:szCs w:val="24"/>
              </w:rPr>
              <w:t xml:space="preserve"> …</w:t>
            </w:r>
          </w:p>
          <w:p w14:paraId="00DC7062" w14:textId="77777777" w:rsidR="004F3FE0" w:rsidRDefault="004F3FE0" w:rsidP="004F3FE0">
            <w:pPr>
              <w:pStyle w:val="Meggie"/>
              <w:rPr>
                <w:rFonts w:cs="Arial"/>
                <w:szCs w:val="24"/>
              </w:rPr>
            </w:pPr>
          </w:p>
        </w:tc>
      </w:tr>
    </w:tbl>
    <w:p w14:paraId="012AEFED" w14:textId="77777777" w:rsidR="004F3FE0" w:rsidRDefault="004F3FE0" w:rsidP="003D1E85">
      <w:pPr>
        <w:pStyle w:val="MeggieTitre"/>
        <w:numPr>
          <w:ilvl w:val="0"/>
          <w:numId w:val="3"/>
        </w:numPr>
      </w:pPr>
      <w:bookmarkStart w:id="6" w:name="_Toc531154787"/>
      <w:r>
        <w:lastRenderedPageBreak/>
        <w:t>Passage d’un mode de représentation à l’autre</w:t>
      </w:r>
      <w:bookmarkEnd w:id="6"/>
    </w:p>
    <w:p w14:paraId="6742FC4C" w14:textId="77777777" w:rsidR="004F3FE0" w:rsidRPr="005A5EC9" w:rsidRDefault="00D05B53" w:rsidP="003D1E85">
      <w:pPr>
        <w:pStyle w:val="Meggie"/>
        <w:numPr>
          <w:ilvl w:val="0"/>
          <w:numId w:val="6"/>
        </w:numPr>
        <w:rPr>
          <w:b/>
          <w:bCs/>
        </w:rPr>
      </w:pPr>
      <w:bookmarkStart w:id="7" w:name="_Toc531154788"/>
      <w:r>
        <w:rPr>
          <w:noProof/>
        </w:rPr>
        <mc:AlternateContent>
          <mc:Choice Requires="wpg">
            <w:drawing>
              <wp:anchor distT="0" distB="0" distL="114300" distR="114300" simplePos="0" relativeHeight="251632128" behindDoc="0" locked="0" layoutInCell="1" allowOverlap="1" wp14:anchorId="486CBD11" wp14:editId="0E9E22A6">
                <wp:simplePos x="0" y="0"/>
                <wp:positionH relativeFrom="column">
                  <wp:posOffset>-272415</wp:posOffset>
                </wp:positionH>
                <wp:positionV relativeFrom="paragraph">
                  <wp:posOffset>2091055</wp:posOffset>
                </wp:positionV>
                <wp:extent cx="4032250" cy="1165225"/>
                <wp:effectExtent l="0" t="0" r="19050" b="15875"/>
                <wp:wrapNone/>
                <wp:docPr id="105" name="Groupe 105"/>
                <wp:cNvGraphicFramePr/>
                <a:graphic xmlns:a="http://schemas.openxmlformats.org/drawingml/2006/main">
                  <a:graphicData uri="http://schemas.microsoft.com/office/word/2010/wordprocessingGroup">
                    <wpg:wgp>
                      <wpg:cNvGrpSpPr/>
                      <wpg:grpSpPr>
                        <a:xfrm>
                          <a:off x="0" y="0"/>
                          <a:ext cx="4032250" cy="1165225"/>
                          <a:chOff x="76200" y="104775"/>
                          <a:chExt cx="4032250" cy="1165225"/>
                        </a:xfrm>
                      </wpg:grpSpPr>
                      <pic:pic xmlns:pic="http://schemas.openxmlformats.org/drawingml/2006/picture">
                        <pic:nvPicPr>
                          <pic:cNvPr id="104" name="Image 104"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200" y="104775"/>
                            <a:ext cx="721360" cy="868680"/>
                          </a:xfrm>
                          <a:prstGeom prst="rect">
                            <a:avLst/>
                          </a:prstGeom>
                          <a:noFill/>
                          <a:ln>
                            <a:noFill/>
                          </a:ln>
                        </pic:spPr>
                      </pic:pic>
                      <wps:wsp>
                        <wps:cNvPr id="91" name="Zone de texte 91"/>
                        <wps:cNvSpPr txBox="1"/>
                        <wps:spPr>
                          <a:xfrm>
                            <a:off x="622300" y="346075"/>
                            <a:ext cx="3486150" cy="923925"/>
                          </a:xfrm>
                          <a:prstGeom prst="rect">
                            <a:avLst/>
                          </a:prstGeom>
                          <a:solidFill>
                            <a:schemeClr val="lt1"/>
                          </a:solidFill>
                          <a:ln w="19050">
                            <a:solidFill>
                              <a:prstClr val="black"/>
                            </a:solidFill>
                            <a:prstDash val="sysDash"/>
                          </a:ln>
                        </wps:spPr>
                        <wps:txbx>
                          <w:txbxContent>
                            <w:p w14:paraId="4E41542C" w14:textId="77777777" w:rsidR="002C3789" w:rsidRDefault="002C3789" w:rsidP="00790170">
                              <w:pPr>
                                <w:pStyle w:val="Meggie"/>
                                <w:jc w:val="center"/>
                              </w:pPr>
                              <w:r>
                                <w:t>Il suffit de transposer directement les couples de nombres de la table des valeurs dans un plan cartésien. Selon la situation, on relie ou non les points placés.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CBD11" id="Groupe 105" o:spid="_x0000_s1043" style="position:absolute;left:0;text-align:left;margin-left:-21.45pt;margin-top:164.65pt;width:317.5pt;height:91.75pt;z-index:251632128;mso-width-relative:margin;mso-height-relative:margin" coordorigin="762,1047" coordsize="40322,1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0T1bBAAAuQkAAA4AAABkcnMvZTJvRG9jLnhtbJxWzW7jNhC+F+g7&#10;ELr0lFiyFTs24iy8zg8CpLvBZosFeqMpyhIikSxJx84WfZe9Fn2E3tIX6zeU5DhOgF0EhuXhcDyc&#10;+Wa+oU7ebeqK3UvrSq2mUXIYR0wqobNSLafRb58vDo4j5jxXGa+0ktPoQbro3enPP52szUT2daGr&#10;TFoGJ8pN1mYaFd6bSa/nRCFr7g61kQqbubY191jaZS+zfA3vddXrx/Gwt9Y2M1YL6Ry0Z81mdBr8&#10;57kU/mOeO+lZNY0Qmw9PG54LevZOT/hkabkpStGGwd8QRc1LhUO3rs6452xlyxeu6lJY7XTuD4Wu&#10;ezrPSyFDDsgmifeyubR6ZUIuy8l6abYwAdo9nN7sVny4v7GszFC7+ChiitcoUjhXMtIAn7VZTmB2&#10;ac2tubGtYtmsKOVNbmv6RTJsE5B92CIrN54JKNN40O8foQACe0kyPMKqwV4UKBD9bzREPSNG+3E6&#10;Gm23z7/jotdF0KNAt3GZUkzwbTGD9AKz7/cW/uVXVkatk/qHfNTc3q3MAcpruC8XZVX6h9CqKCQF&#10;pe5vSnFjm8Uu/GkH/1XNl4Q+FJl0At366b+/3aryoAA0zEqww+LLsl9KsnXM6JVlj/88fuPeS+VB&#10;RlbppWYLrQpd1/Lx2+O/hDcFQGc2EXBC6FqLO8eUnhdcLeXMGXAGNSDr3nPzsHwW/qIqzUVZVVR+&#10;klugEPFef76CddP7Z1qsakTckNnKCphp5YrSuIjZiawXEr1pr7IEvYNB4tGexpbKB7ahva6dp9Op&#10;0QLf/uwfz+J43H9/MD+K5wdpPDo/mI3T0cEoPh+lcXqczJP5X/TvJJ2snET6vDozZRs6tC+Cf5Vc&#10;7RhqaBvoz+55GDIEXAio+w0hQkUIUazOik8AGXaQvZVeFCTmALLVw3i7EVB/AppK4sBDtlj/qjOg&#10;wVdeBzD2ePg6nzpCjvrJYNjy8XiITxiFWy6hM6zzl1LXjARUAAGHU/g90mlS7EwoeKWpD0JKlXqm&#10;gE/ShDQo8FZEHjRaMPVd1zZY/Rj2NPNfm5e3BTcSUZLbJ2aN0TrNXPsdVxARyAMFyaBHvK0tjTbm&#10;N+81JtFW34TbzZfthBv2+4N2VA3SYdyNqg7aQXo8TLpZN+4Pxs2oezu2Tldl1tEs3IxyXtmm3Srf&#10;MBUNs2tVKbZGIuMYcYQ2292kum0dLCou7gLZ91yQ1Rl3RXOOe3C0aA1DQQm5BiGS/Gaxae6RLXwL&#10;nT0AVavRP2g1Z8RFCafX3PkbbnHNQolXB/8Rj7zSCFi3UsQKbb++pid7NAl2I7bGtT2N3B8rTjO6&#10;ulJon3GSpnDrwyI9GvWxsLs7i90dtarnGqRFhyC6IJK9rzoxt7r+gm6b0anY4krg7GnkO3HuscIG&#10;3lCEnM2C3Iz+a3VrcGEkAX8C8/PmC7em5RO14AfdNSyf7NGqsW14NAPB8zJwjoBuUAWLaAHyBCm8&#10;H0B69gKyuw5WT29cp/8DAAD//wMAUEsDBAoAAAAAAAAAIQCyKypQUx0AAFMdAAAVAAAAZHJzL21l&#10;ZGlhL2ltYWdlMS5qcGVn/9j/4AAQSkZJRgABAQEA3ADcAAD/2wBDAAIBAQEBAQIBAQECAgICAgQD&#10;AgICAgUEBAMEBgUGBgYFBgYGBwkIBgcJBwYGCAsICQoKCgoKBggLDAsKDAkKCgr/2wBDAQICAgIC&#10;AgUDAwUKBwYHCgoKCgoKCgoKCgoKCgoKCgoKCgoKCgoKCgoKCgoKCgoKCgoKCgoKCgoKCgoKCgoK&#10;Cgr/wAARCADRAK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DzxQTgZppkG3OKAEPy9aQOpPIr&#10;k/jV41uvAHwu1rxdpZxdWdkxtB5O/wDfEhU+XuNxGR6VjfCj4qar408QzaPqLQNHDpsExuI1275m&#10;yHQfTA/OuGtmWX4fERoVKsYzlsm1d+ivc0jRqyi5Ri2urtsek0U1XG2lDqe9dxmLRRRQAUUUUAFF&#10;FFABRRRQAUUUUAFFFFABRRTZN3agBSF70nGeabls5qrqmqWmk20l7f3UcMMa5kkkbAFY1a1GhBzq&#10;Sslu3svmEU5OyLTNgEk1578cv2j/AIYfALw3J4g8feJYbcbgsFvuBkmkP3UVQCzMewAJPYGvEfjj&#10;+37qWs61N8Lf2VvD/wDwkmsJKYdQ1xm26bpPHLTy55b0jjDSE9Qo+avOPB3wZjg8Ut8TPij4km8W&#10;eLJFbbqmoIPLsVPJjtYukKnu3LtgbmPFfz34jeO2V8O0ZYfLpKdSzs1r9y/V+qTPrMp4YxGManW9&#10;2Ja8Y/Er9oD9rKXz9YutQ8B+CW+a302BvL1bUV9ZCCfsqEdACZSDn92eBin4TH9kjVrX4qfs2+F4&#10;bE6fIs3iLw5pN4fJ1m1bHmSkZ2tdIuW3sNzkFCxJUi9+0/8AtD+Cf2UvgF4m/aB8fRTSaV4X01rq&#10;4t7b/WTHcFSNfdmZRnoM5Nc5+wb+2h4E/b3/AGctK/aJ8BeF9Q0W01G4nt5dL1JkeSCaGQo43Idr&#10;KSMg8Ejqo6V/L8uLuNMdhanE9WE3SjVjFT5nyqW9mt5Nr/wHpbQ+z/s/L6clg4NJ2btbVr9D7y+E&#10;nxR8L/GDwPp/jrwjqMVzZ30CujxyA4JGcHGcH2NdUqjdnFfEXwl8eXP7JXxahtJLxl8AeLb8oYDG&#10;qx6NqMjZwCMYilYkjIO1/lBwyqPtXT7yG+to7u2lDxyKGV16EEV/b3hlx5g+Nshp1Yy/eRSUl+v+&#10;fmfm2bZbUy7FOLWj2LlFFFfph5IUUUUAFFFFABRRRQAUUUUAFFFFABSOcLS0jnC0AY3jDxFb+FPD&#10;t14gvB8ttGXxuxn0FfCvxB+IHxR/bG8R61pGteMbrQPBGk6pJp82laPI0N1qTpjeHmVsxRHOPlG9&#10;hn5gDivuvxZ4Y0jxp4dvPDGu23m2d7btFcR9yp7j0I6g9iK/PP4k+EPGH7HfxsvbnU7me98N6kyf&#10;2tNN94xk7Yr9ABtJXhJl4PRvWv588docVRytVcuqctK1ml/Npv6rReZ9Zwt/Z7xDjWV5br08j0zw&#10;p4U8NeDNCt/DXhPQLXTdPtIwlvZ2cCxxxr6ADr9cZJ5PNa6ZXg1VtLu3uoUurWRZI5FBR0YEMD3z&#10;3H0q0jk8EV/nxiKlapWlOq25Xd27t363b1ufrXJGMbRWh8X/APBfzWjo/wDwTA8eRRybWvmtLf65&#10;nVv/AGWuw/4IufBX/hQv/BOH4b+EZ4LiO4u9JOp3sdx1Wa5YzOB/s5bj2rk/+C5XhSf4h/sfaP8A&#10;DW2RWfxN8SdD0xVbo3mzMMH2xX1x8N/Cdh4F8B6P4N021WG30vTIbaGFWJCKiBcevav1TMM4+r+D&#10;mEyyL/i4ipN+kIxS/Fnhxw/Pnk6r6Rivm9y94o8MaL4z8P3nhbxHYLc2OoW7Q3ULcb1YYIyCCp7h&#10;gQRiuk/Yy+NuteE9df8AZk+Kd/uvtPh8zwzql1cFm1axzhWyRzKh+R1J3AjONrKTlowI2j8MVzPx&#10;M8E6p4q0+11Xwnq39m+INGuPteg6jglY5gPuOAQWjcfKwBBxgjkAjzfDDjzGcE57CspP2baUl+f/&#10;AATHOsrp5jh2re8tj7aDA9Xp3U8CvJf2Uv2goPjp4EW61Wwk0/XNNkNprWlzMC9vcJw49xnkEdQQ&#10;e4r1hQCMCv8ATDI85wefZbTxuGd4ySe6dn2dj8hxFCeGrOnNaokooor2DEKKKKACiiigAooqOZzG&#10;u4t9aAHO22qs+tWNsdss3zf7PNcP4w+KcBu207TZl8tG2tLn757/AIVzcvjokf67k0AepS+LtMi5&#10;Ytj6UWni3Q7+QW0V8qSdo5PlJ+nr+BryWfxnuXDTfr/9esfVvEgmVtsnPb5ulAH0GMEV5t+0t8B9&#10;G+O3gGbRLqytTqVsrSaXcXMIZQxXDRt/0zcfKwPBHriue+FHx5ez1uHwd4ruN8NxJstbxmyyN2Qn&#10;uD617Tw3znv0rhzDL8NmeDnhcRFOMk1r+ZpRqyoVFOLs1qfmz8EvFd/8NfFcv7PvjM30fkSSjw7/&#10;AGjHh4VRv3li7nG54sgqTy0ZUjNexxyNuxit3/goJ+zDL448PSfFLwfHsvLELLqCx/K0Zj5jvI8A&#10;ESRnqMgMhI47+T/A74pzePtEm0PxFbR2fiHRmWDWLWOTcrMRlZ4z/FFIvzKR64OCK/zt8YPDvFcL&#10;ZxUrRT5JO9+93pL/AD8/U/YuHc4p5hhUpPVdDl/2ivi/+x7F8VfAvwP+PfxM0ex8UXWuR6t4P0K+&#10;uSjXN1EsiIx4KAfOwUOwLNjGSK9siZdgAHy4/Kvm39on/gmZ+zR+1J+0b4N/ab+J8etN4k8FSRtp&#10;sVlqnlW83lv5kYmTazEK3zDYyE9GJHFfRkZ8hViDLgDHNfnmerJllWApYCtUnUUW6kJq0Yzb+x3T&#10;Wr8/w9Kl7f21T2iVr6NbteZaUqOi/iK5/wCIPxN8L/DrT47rXJpZrq5bZpulWEXm3V/LjiOKMcsf&#10;UkhVHzMVAJrBvvitr3i/xLJ8OfgToS69q0My299qTK7WOnSN0R2T/XSDOWiQ5UffaPOa9y/Zz/Yj&#10;0PwBe/8ACffFC+bxB4pvFDXmoXwDPuzkKo+7GgwNsaAKMfxHmvsfD7wizzjDFRnKDjS0bb007t9P&#10;TfsePm+fYbAU7KXvdOpifsTfDL4jDxJrnxf8a6Sukf29fLPHpqTb/LVYIoVVmGFdsR5ZgNuSACdu&#10;a+n41yMZqOGCK3jWGCIIoGFCjAFSKP4RX+gvBvCuF4PyaGAoScratu+/l2R+V47GVMdiHUkrElFF&#10;FfWnGFFFFABRQSB1pplUUAOP0rj/AI2eM18GeBLi8jfbNORDD7Me/wCArsCRjOa8P/bc1KfSvh9Y&#10;3O5lQ6gFZv8AgLYoA8tm8bbmOZR9Sarv4zyT+/WvKbjxsqOf39Qnxyn/AD1FAHrX/CZKw2m4WoZv&#10;FoddvnL/AN9da8pHjRX+9cU5/G0QGPOoA7DxR4hLR+dFcFXRtysp5BHQ19dfs8ePJPiH8K9M167c&#10;NcrH5Ny3qy8Z/GvgHVvFgmVlWT9a+vP+CfF0158HrmZ23f8AE0k2/TFAHu91bQ3ds0FxCskbKVkV&#10;lBDKeoIr4E/a7+BPiD9m/wCKFn8W/hhZ3DabNIy2+nxx4hnjbLS6ex/hbgyQHsQ6DOePv4g9q85/&#10;am0Ww8QfBDWtI1Kx89bhYY48Y3xu0yKJEPZlJ3D6V8TxvwjheLsllhpxXOk+VtdbbPyf/BPSyvMK&#10;mX4lTW3VeR8tn44/D9PhXD4+vvEem22i+WLlb2Rl3szDAjyuSzEnaEGSzcAHiqfgL4V/G79rm+QT&#10;afqPg/wTuzNDI5hv9UjI481lw1vHj/lkhEjZG5lGVO9+zT+wzpH/AAuPUp/ix4Z8MXV1o6pc2upa&#10;TprpJdeYWCyS72KJLtHzsi7mJ6gV9l6TounaHp8enaTZRwQxLtjjjXAWvwjg3wJrVMwWLzq9qekE&#10;2n7q2St+b17JH1GY8UR9i6eFtrq3ZrX5/wDDHKfB34GeBPgr4ct/D3hHR4o1gjVPNWELwPQdF55w&#10;P1Ndx35oCuV5FKAUOSK/p7L8uweV4aOHwsFCC6I+JqValaTnN3bH9OBRRRXeZhRRRQAUUUH6UAc3&#10;8RviBpXw+0hL/UZV3TSbYVP6n8BXnHhP9rLwdqfjm48O6vrdvDaR2Rm+1Nn5X3qAvHqCT+Feff8A&#10;BS3xHq2iaT4eSykaOOdrhSyn+IbDj/PpXzP8L9OvLn7fHqFxua/hULIzHKYyf13UAfp1YahZ6paQ&#10;31hcxzQTorxTRMGV1IyCCOoIrz/9qr4bXPxM+C+raPpSKb+3i+02Hy5zInO323DK5961vgQ1s3we&#10;8NQ2l15yw6PBC0inOWRNrc+zAj2IrsZ8bcNQB+QepeNZLe4ktJ2ZZI3Kyq/DKwOCCDyCKqHx6c/6&#10;79a+sP26v+Cd2s+L766+L37P9qr6hMTJq3h/zAFuG7yxZ43eqk89sd/gnWB4h8N6xceHfEml3Fjf&#10;2shjurW6hMckbehBH/6+1AHpK+O1z/r/ANaVvHKkcTt+deZJqku3O+rOirr3iTVYND8PaZcX17dS&#10;BLe1tYTJJIxPQKATQB6FB4nudSuI7K0WSWaaQRxxqOWYnAH4mv1A/ZZ+Gl38LfgrovhrU4Vjvmt/&#10;PvlH8Mr8leg6V85/sK/8E+tX8Gaha/F/47QKuoRYfSdE4/cH+/L1y3ovbqT2r7SiAWMAUAOwAK81&#10;/aPnnn0jw9ottP5bX3ii1SRf78aq7Efmor0o8jGa8n+Mr2Wo/F/wZpUrMzWUd7e+Wv8AuogJ/XFA&#10;Fz4FC/u/GPjbV50X7K2sQ29hIo6rHAiyD8JN1emV5t+zDZlPh7da19q82HWNevtQtm/6ZzTsyj8q&#10;9JoAKKKKACiiigAooooAKD0oooA8h/bR+DFx8avglfaRpcO7VNNb7dpmP4pEByn/AAJSR7Eg84r8&#10;9/CfxR03R1+xXk4S4jby2hb7ysOCuPXNfrHIjN0/nXzV+1T+wT8PPiJJN8VPhj4UsNL8XWsjXEot&#10;bdYo9UbJZhKBxvOT8+NxJ5JoA7P9iDUFvfgTp9xNqDSTy3czzW7H5rb5uE+mAG/4EfQ17ISp4Jr4&#10;m+BHxc1Lwffm3065awvLeQw3+nXAwCynBVh6g59wa9p8bftUCw0JZdFsFgmaHMss8gba3cKB29z+&#10;VAHp/jf4ieFvAVj9t1++Kk/6uCH5pH+i9f6V8l/tRf8ACJftMlotY+E2lxSQrttdZlUtfIoPA3oR&#10;hf8AZIYA9DXjfxO/aw+IWtfEKePTtDutThiw19exQvJ5EecbnZQdq+5wPpXrfgPWTrukQ3k8fzSK&#10;Dz9KAPyQ/b9/Z2+Jfw4/4KG/DP4deE/jx4m0nw78SbqMS6baavOqWRjkVJAqCRVKsCOOMc5Jr9Y/&#10;2a2tf2Z7GODwb8NPD8s23bPql3DI19Iv93zi2R/L1Br8zv8AgvT4l1HwR+2v+z/4h0STy7q0aSSO&#10;Re2b63H8ia/Ua+jhNh59sN26PcrL7jrQB9GfD39pDwT4zWO01PdpV6xx9nuG3Rs3+y+Bn8QK9Ehc&#10;OgO5SD0IPBr8x9Z+O1roHi2XRPt+2SGTDLu6V7l8A/2zL7Rnt9H1a5a8sflVYmb5o/dT2+lAH2Y3&#10;SvF/iRryRfGPUrlrQ/8AEj8HtL53rvZmx+leqeG/FGkeK9Gh1rRrlZIZlypB5B9D6GvGfim08Gq/&#10;ELWoG86T7Fb2cKDtlBlfxLUAelfAjR7DQPhH4f0nSwywR6bH5St2yM/1rsKyvB9rHY+GNPs4o2RY&#10;7OJdrD7vyjitWgAooooAKKKKACiiigAooooAKjeHeck1JQeeKAPn79qX9jl/ixdSfEL4WatDo/it&#10;YwHaVSLe/wBowBLt5VgOBIATjAIIAr540L9kv9u/xzq6+GvF3hrT/D+n7is+sXesQXCBQcfIkLu7&#10;EjkBgo6ZK84/QbYKGjTGTQB82+P/AIF+Bv2bP2U9a8F+FLRbm81hEt9T1O4QCe+kkIUu3XhRkqud&#10;qjPqSfPPA2lx6do8MDLt2r1/CvXv21tbWDQ9H0Esu2S8Msit3Cj/ABNeIW3iyCCHyVmIx70AflF/&#10;wco6rJpf7SHwj1O0f5rTRrqVfqt1Ef6V+q/wp1MeJPgz4X1u5lzJe+HbKeRvUvAjHP51+Y//AAX7&#10;/Zy+Pnx++IXw48Z/CT4X6l4is7S0uNOun0tVleK4lmjaMMgO4AhT85+QdyK++v2cdV8YeEP2ffB/&#10;hj4jWqWutaf4etbXUbdJlkEckcYXbuXg4AA4J9sjmgD2uD9iH4J/tLfCL7cmlw6L4rtbiVI/EOn2&#10;wjkZ+oEwGPOX3OSOxFfMfiH4V/F39lXxn/Yvxc0OSO2E22z1q13SWd0ueGV8cE/3WCke9fZP7Dvj&#10;uLUtd17wm/zN5cd1E7P052lQP1r3/wAS+EPDXjTRbjw94q0W31Cxuoyk9tdRBldT9Rx7EcigD5e+&#10;A/7U3hnwT4IutRvZ2uka3zbW0b8mUD9AfXpWT4k8Z+NfHH7Mut+N/C2kyXXiHxd4mzpNhbsAXbzl&#10;KxgsQAAiHkkDvXC/tZfs4aT+zD4hTVvBjTt4d1iOT7LazSb/ALLKoyYwc5K46ZzW54mvrPwZ8Ofh&#10;jodyPLitNLfURG3ylpjwrEd8c/nQB9a/AWH4gW/wv0uL4oeT/bQtx9rjtpRIsXom4cMQOpHGe5rt&#10;a8V/Yz8dat468Oate3Vy0lvDeKkJY9G28ivaqACiiigAooooAKKKKACiiigAooooAKRjgdKWgjIx&#10;QB8t/t73xi8SaLCj9LOVmUdvmWvmbVvEF1ZEsDxj1r6T/wCCgKNF4p0OTP8ArLGUfky/418veIPK&#10;aNg5oAozfFJbd/s7zjd9as2vi2XUR8r1574z+E/jtfAh+N0MkceiQ6+um7S3zSOVyWHsDgH6+1dZ&#10;4Jt3bTI3lb7y0AfQX7BF9cj4/CAs22XSZg3zdcAGvuQcL1r4Z/YLQf8ADQULqflXS7jP5CvuYEEc&#10;UAeZ/tTeAPCnxF+DeqaV4t0o3K28Xn2jI214ph0ZSOn8iOua8i+Kf7JWmftE6j4X0aXx7f6DJoOg&#10;J81jAj+ar4+Vg2Bxivbf2hG3/DO5sUuPLe6ureGM7uWJlXgfgDTvh9bxt4x1LMbYtrWGKNtvGMUA&#10;Wvgp8H/DPwO8CWvgLwu00sNvlprq6fdLcSH70jn1J7dB0FdhRRQAUUUUAFFFFABRRRQAUUUUAFFF&#10;FABQaKDntQB8v/8ABQuxPmaDqzL8oWWLd+R/pXyXrlzlG3MvpX2R/wAFE9Mf/hXul66j/wDHvqGx&#10;l9dykV8M67rH7pwD9KAPoK2+G8ms/wDBMzWLuK1jlk/tSTVI2fH7sK6gkfgteD+D7oDSYju/5Ziv&#10;vr4WfB+zl/Yvt/hre2T7dT8MyGaESdXkQuOfqR61+duj3V1o0cmkagu24tZWhuF67XUkH8iKAPqr&#10;/gnfprah8W9Q1ZACLPS23e284r7VU4XpXyN/wTD0aK6i8SeLGdvM3RWq+hX71fXK5AwaAPNPj/NB&#10;eX/hHwzNGzNdeJFuFVf7sKMT+HzCtz4V+bLNq97IcrJqBEbfRQMVz/xLuX1D41eHdLe3zHp2lXl6&#10;ZPd8Rgf+O10vwhsWtfCCXhm3fbrqW5X2DsSBQB1dFFFABRRRQAUUUUAFFFFABRVb7UCcFl/OkN6g&#10;4yKALVG4etUTqGP4aDqORjZQBd3L60bl9aoG9KckU1r89zQB43/wUGsVuvgBcXRb/j1vIn/M4/rX&#10;wl8F/At18XfjPoHgKMsqXmoIbhlxlIlO5m56jAr7x/a2srv4hfD2b4faNIrTTSK03zcIo7H8f8a8&#10;D/Zw+CGsfBP4xaf491/yZreFXSRopAzRhhjdjvj+VAH3JZ2lnZ2UdhbQrHDHGEjjVflVQMAY9MV+&#10;Wf7WPhOLwB+0V4o0S0VUhk1A3EKxx4VRIM4H45/Gv0w/4Tzw++gy+JV1eE2MMReS4EgCqB1z/wDX&#10;718W/HP4U3P7QnxQvviFbYtba42pbmVQCUUcNjrz1oA9v/4Jr6D/AGV+z+NSmRd19qMj7u5UcAV9&#10;Dho8cGvn39mPxJpHwe+Htv8ADvX9QULbysYbhV+XB657j9a9st9YjuYVuIJVkRlyrhs7h2IoA858&#10;W3D/APC3de1V3+XT/Dkcce1umSWNeheAbS3sPCOm2sB+VbRduffmvJWuWn8U+OddKsVkvre1jH94&#10;KoDfrXrWmXgisYY0+VUjUBT24oA29y+tG5fWs77fL/eo+3PnnFAGjuX1o3L61QF58uSKPtZz1oAv&#10;7l9aNy+tUjde60Ldc4agC7uX1o3L61B9oXbksKT7StAGU18MdP8Ax6ozqG0/d/8AHqqvIQdoFQvK&#10;VPIoAuS6owP3qrya0FPLVRnkkzgJ1qjdmdhgUAas3iFVGd9UtR8YRWdpJOZv9WpPX2rDvbe+lP7q&#10;VlrlvE/g/X9atZLeHWZY9ykfLmgDkZfiDd67dzahcXOWlkY/r0/Kq17r3GfNriNT/Zb/AGgrC+ml&#10;8NfFiw+zNIWjhu9HclR6bhJz+VQS/s5ftP3a+VN8T9Fj/wBqPR5WP/owUAHjL4t33hzQNb8Nw3zJ&#10;DfQw/J5mF3CQZ+uRxXReHPE6y6TDiXrGP5VwepfsJfErxK7y+Kfi7NcO2Nn2WwEar+bNWlp37G3x&#10;o0mJbex+OEvlquFE+kLIQP8AvpaAOk1nxJ5ULET/AK16x+zx8SJdS8CLbXd0rNb3DxruPOPQ14TL&#10;+xx8VdQGzWPjZdbP4ha6SkZP4lzXoPgP4Ja/8PtBGjaTq1xdEKf3txIFJY9ztFAHdeHtWbVPB39u&#10;QR+S+s+JpJ+T1G/r+S16PDrabMAr+FeK6JpPxektNH8M3/hnSbGx0aQut7Drcs01wefvRm2RV6/3&#10;z+Nd5p1hrhC/ab2P8FNAHax6v5g61PHqhI2hq52ysbsFd10D+FaENlKODKKANZdRbdjfUy3zb8E/&#10;rWfHbnK5erCwkPktQOO5cS83cMtPE+8fdqoilqnjTb83tQIsqW6gfrTt57io0HenUAZ7x8YYVGYF&#10;PetF4VfkU37MD2oAzJLQN/8AqqM2Pbb/AOO1rPAp42Uw2hNAGUdNU9VP/fNRvpURPK/mK2Psje9H&#10;2L/OKAMNtKjPRKadFRuq1vfYv84o+xHuKAOf/sNOhFH9hp6V0H2I+v8A47R9i/zigDn/AOxE9Kd/&#10;Y8e35l/nW99i/wA4o+xf5xQBiLpMQXAUVKuloOcf+O1rfYv84o+yPjpQBmJZInRf0qVbMj5s/hV5&#10;bVs8rT0tcHOKAKSwMDuNSZq55C/3RSeQg5CD8qAKyowOcVNCDnNS7G9KXao+9QAgYin0h+UfKKUZ&#10;xzQOwUd6KKCpbBRRRQQFFFFABRRRQAUUUUAFFFFABRRRQAUUUUAB6UUUUFRCiiigoKKKKAP/2VBL&#10;AwQUAAYACAAAACEAFgZevOIAAAALAQAADwAAAGRycy9kb3ducmV2LnhtbEyPwWrDMAyG74O9g1Fh&#10;t9Zxso4mjVNK2XYqg7aDsZsbq0lobIfYTdK3n3babhL6+PX9+WYyLRuw942zEsQiAoa2dLqxlYTP&#10;09t8BcwHZbVqnUUJd/SwKR4fcpVpN9oDDsdQMQqxPlMS6hC6jHNf1miUX7gOLd0urjcq0NpXXPdq&#10;pHDT8jiKXrhRjaUPtepwV2N5Pd6MhPdRjdtEvA7762V3/z4tP772AqV8mk3bNbCAU/iD4Vef1KEg&#10;p7O7We1ZK2H+HKeESkjiNAFGxDKNBbAzDSJeAS9y/r9D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f7HRPVsEAAC5CQAADgAAAAAAAAAAAAAAAAA8AgAAZHJzL2Uy&#10;b0RvYy54bWxQSwECLQAKAAAAAAAAACEAsisqUFMdAABTHQAAFQAAAAAAAAAAAAAAAADDBgAAZHJz&#10;L21lZGlhL2ltYWdlMS5qcGVnUEsBAi0AFAAGAAgAAAAhABYGXrziAAAACwEAAA8AAAAAAAAAAAAA&#10;AAAASSQAAGRycy9kb3ducmV2LnhtbFBLAQItABQABgAIAAAAIQBYYLMbugAAACIBAAAZAAAAAAAA&#10;AAAAAAAAAFglAABkcnMvX3JlbHMvZTJvRG9jLnhtbC5yZWxzUEsFBgAAAAAGAAYAfQEAAEk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44" type="#_x0000_t75" alt="Résultats de recherche d'images pour « attention logo bonhomme »" style="position:absolute;left:762;top:1047;width:7213;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EgwwAAANwAAAAPAAAAZHJzL2Rvd25yZXYueG1sRE/fa8Iw&#10;EH4f7H8IJ+xtJjoR6YxFygQHMrDzwb3dmltTbC6lidr992Yg7O0+vp+3zAfXigv1ofGsYTJWIIgr&#10;bxquNRw+N88LECEiG2w9k4ZfCpCvHh+WmBl/5T1dyliLFMIhQw02xi6TMlSWHIax74gT9+N7hzHB&#10;vpamx2sKd62cKjWXDhtODRY7KixVp/LsNEzbr5e9jeaoiveZe/s4l9+7Y6P102hYv4KINMR/8d29&#10;NWm+msHfM+kCuboBAAD//wMAUEsBAi0AFAAGAAgAAAAhANvh9svuAAAAhQEAABMAAAAAAAAAAAAA&#10;AAAAAAAAAFtDb250ZW50X1R5cGVzXS54bWxQSwECLQAUAAYACAAAACEAWvQsW78AAAAVAQAACwAA&#10;AAAAAAAAAAAAAAAfAQAAX3JlbHMvLnJlbHNQSwECLQAUAAYACAAAACEAB8EBIMMAAADcAAAADwAA&#10;AAAAAAAAAAAAAAAHAgAAZHJzL2Rvd25yZXYueG1sUEsFBgAAAAADAAMAtwAAAPcCAAAAAA==&#10;">
                  <v:imagedata r:id="rId13" o:title="Résultats de recherche d'images pour « attention logo bonhomme »"/>
                </v:shape>
                <v:shape id="Zone de texte 91" o:spid="_x0000_s1045" type="#_x0000_t202" style="position:absolute;left:6223;top:3460;width:34861;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JmxQAAANsAAAAPAAAAZHJzL2Rvd25yZXYueG1sRI9Ba8JA&#10;FITvBf/D8gq96cZSRKNriKVCoQc12kNvj+wzCc2+DbvbmPx7t1DocZiZb5hNNphW9OR8Y1nBfJaA&#10;IC6tbrhScDnvp0sQPiBrbC2TgpE8ZNvJwwZTbW98or4IlYgQ9ikqqEPoUil9WZNBP7MdcfSu1hkM&#10;UbpKaoe3CDetfE6ShTTYcFyosaPXmsrv4sco2O2dLD7P47L/WLwd8hGPX/alUurpccjXIAIN4T/8&#10;137XClZz+P0Sf4Dc3gEAAP//AwBQSwECLQAUAAYACAAAACEA2+H2y+4AAACFAQAAEwAAAAAAAAAA&#10;AAAAAAAAAAAAW0NvbnRlbnRfVHlwZXNdLnhtbFBLAQItABQABgAIAAAAIQBa9CxbvwAAABUBAAAL&#10;AAAAAAAAAAAAAAAAAB8BAABfcmVscy8ucmVsc1BLAQItABQABgAIAAAAIQCwh0JmxQAAANsAAAAP&#10;AAAAAAAAAAAAAAAAAAcCAABkcnMvZG93bnJldi54bWxQSwUGAAAAAAMAAwC3AAAA+QIAAAAA&#10;" fillcolor="white [3201]" strokeweight="1.5pt">
                  <v:stroke dashstyle="3 1"/>
                  <v:textbox>
                    <w:txbxContent>
                      <w:p w14:paraId="4E41542C" w14:textId="77777777" w:rsidR="002C3789" w:rsidRDefault="002C3789" w:rsidP="00790170">
                        <w:pPr>
                          <w:pStyle w:val="Meggie"/>
                          <w:jc w:val="center"/>
                        </w:pPr>
                        <w:r>
                          <w:t>Il suffit de transposer directement les couples de nombres de la table des valeurs dans un plan cartésien. Selon la situation, on relie ou non les points placés.</w:t>
                        </w:r>
                      </w:p>
                    </w:txbxContent>
                  </v:textbox>
                </v:shape>
              </v:group>
            </w:pict>
          </mc:Fallback>
        </mc:AlternateContent>
      </w:r>
      <w:r w:rsidR="004F3FE0" w:rsidRPr="005A5EC9">
        <w:rPr>
          <w:b/>
          <w:bCs/>
        </w:rPr>
        <w:t>Table de valeurs à graphique</w:t>
      </w:r>
      <w:bookmarkEnd w:id="7"/>
    </w:p>
    <w:tbl>
      <w:tblPr>
        <w:tblStyle w:val="Grilledutableau"/>
        <w:tblW w:w="10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70"/>
        <w:gridCol w:w="5470"/>
      </w:tblGrid>
      <w:tr w:rsidR="004F3FE0" w14:paraId="2833413C" w14:textId="77777777" w:rsidTr="00D05B53">
        <w:tc>
          <w:tcPr>
            <w:tcW w:w="5470" w:type="dxa"/>
          </w:tcPr>
          <w:p w14:paraId="0FD5E3B7" w14:textId="77777777" w:rsidR="004F3FE0" w:rsidRPr="005A5EC9" w:rsidRDefault="00086C30" w:rsidP="00086C30">
            <w:pPr>
              <w:pStyle w:val="Meggie"/>
              <w:jc w:val="center"/>
              <w:rPr>
                <w:rFonts w:cs="Arial"/>
                <w:u w:val="single"/>
              </w:rPr>
            </w:pPr>
            <w:r>
              <w:rPr>
                <w:rFonts w:cs="Arial"/>
                <w:u w:val="single"/>
              </w:rPr>
              <w:t>Distance parcourue par la famille Sauvé selon le nombre de jours écoulés depuis le début du voyage</w:t>
            </w:r>
          </w:p>
          <w:tbl>
            <w:tblPr>
              <w:tblStyle w:val="Grilledutableau"/>
              <w:tblW w:w="5277" w:type="dxa"/>
              <w:tblLayout w:type="fixed"/>
              <w:tblLook w:val="04A0" w:firstRow="1" w:lastRow="0" w:firstColumn="1" w:lastColumn="0" w:noHBand="0" w:noVBand="1"/>
            </w:tblPr>
            <w:tblGrid>
              <w:gridCol w:w="2143"/>
              <w:gridCol w:w="626"/>
              <w:gridCol w:w="627"/>
              <w:gridCol w:w="627"/>
              <w:gridCol w:w="627"/>
              <w:gridCol w:w="627"/>
            </w:tblGrid>
            <w:tr w:rsidR="004F3FE0" w:rsidRPr="005A5EC9" w14:paraId="045213FE" w14:textId="77777777" w:rsidTr="00086C30">
              <w:tc>
                <w:tcPr>
                  <w:tcW w:w="2143" w:type="dxa"/>
                  <w:vAlign w:val="center"/>
                </w:tcPr>
                <w:p w14:paraId="1B8DA0A0" w14:textId="77777777" w:rsidR="004F3FE0" w:rsidRPr="005A5EC9" w:rsidRDefault="00086C30" w:rsidP="005A5EC9">
                  <w:pPr>
                    <w:pStyle w:val="Meggie"/>
                    <w:jc w:val="center"/>
                    <w:rPr>
                      <w:rFonts w:cs="Arial"/>
                      <w:b/>
                      <w:sz w:val="21"/>
                      <w:szCs w:val="20"/>
                    </w:rPr>
                  </w:pPr>
                  <w:r>
                    <w:rPr>
                      <w:rFonts w:cs="Arial"/>
                      <w:b/>
                      <w:sz w:val="21"/>
                      <w:szCs w:val="20"/>
                    </w:rPr>
                    <w:t>Nombre de jours écoulés</w:t>
                  </w:r>
                </w:p>
              </w:tc>
              <w:tc>
                <w:tcPr>
                  <w:tcW w:w="626" w:type="dxa"/>
                  <w:vAlign w:val="center"/>
                </w:tcPr>
                <w:p w14:paraId="2357D5FF" w14:textId="77777777" w:rsidR="004F3FE0" w:rsidRPr="005A5EC9" w:rsidRDefault="004F3FE0" w:rsidP="005A5EC9">
                  <w:pPr>
                    <w:pStyle w:val="Meggie"/>
                    <w:jc w:val="center"/>
                    <w:rPr>
                      <w:rFonts w:cs="Arial"/>
                    </w:rPr>
                  </w:pPr>
                  <w:r w:rsidRPr="005A5EC9">
                    <w:rPr>
                      <w:rFonts w:cs="Arial"/>
                    </w:rPr>
                    <w:t>0</w:t>
                  </w:r>
                </w:p>
              </w:tc>
              <w:tc>
                <w:tcPr>
                  <w:tcW w:w="627" w:type="dxa"/>
                  <w:vAlign w:val="center"/>
                </w:tcPr>
                <w:p w14:paraId="7BB95021" w14:textId="77777777" w:rsidR="004F3FE0" w:rsidRPr="005A5EC9" w:rsidRDefault="004F3FE0" w:rsidP="005A5EC9">
                  <w:pPr>
                    <w:pStyle w:val="Meggie"/>
                    <w:jc w:val="center"/>
                    <w:rPr>
                      <w:rFonts w:cs="Arial"/>
                    </w:rPr>
                  </w:pPr>
                  <w:r w:rsidRPr="005A5EC9">
                    <w:rPr>
                      <w:rFonts w:cs="Arial"/>
                    </w:rPr>
                    <w:t>1</w:t>
                  </w:r>
                </w:p>
              </w:tc>
              <w:tc>
                <w:tcPr>
                  <w:tcW w:w="627" w:type="dxa"/>
                  <w:vAlign w:val="center"/>
                </w:tcPr>
                <w:p w14:paraId="0F44008C" w14:textId="77777777" w:rsidR="004F3FE0" w:rsidRPr="005A5EC9" w:rsidRDefault="004F3FE0" w:rsidP="005A5EC9">
                  <w:pPr>
                    <w:pStyle w:val="Meggie"/>
                    <w:jc w:val="center"/>
                    <w:rPr>
                      <w:rFonts w:cs="Arial"/>
                    </w:rPr>
                  </w:pPr>
                  <w:r w:rsidRPr="005A5EC9">
                    <w:rPr>
                      <w:rFonts w:cs="Arial"/>
                    </w:rPr>
                    <w:t>2</w:t>
                  </w:r>
                </w:p>
              </w:tc>
              <w:tc>
                <w:tcPr>
                  <w:tcW w:w="627" w:type="dxa"/>
                  <w:vAlign w:val="center"/>
                </w:tcPr>
                <w:p w14:paraId="3ED5A665" w14:textId="77777777" w:rsidR="004F3FE0" w:rsidRPr="005A5EC9" w:rsidRDefault="004F3FE0" w:rsidP="005A5EC9">
                  <w:pPr>
                    <w:pStyle w:val="Meggie"/>
                    <w:jc w:val="center"/>
                    <w:rPr>
                      <w:rFonts w:cs="Arial"/>
                    </w:rPr>
                  </w:pPr>
                  <w:r w:rsidRPr="005A5EC9">
                    <w:rPr>
                      <w:rFonts w:cs="Arial"/>
                    </w:rPr>
                    <w:t>3</w:t>
                  </w:r>
                </w:p>
              </w:tc>
              <w:tc>
                <w:tcPr>
                  <w:tcW w:w="627" w:type="dxa"/>
                  <w:vAlign w:val="center"/>
                </w:tcPr>
                <w:p w14:paraId="255D38A0" w14:textId="77777777" w:rsidR="004F3FE0" w:rsidRPr="005A5EC9" w:rsidRDefault="004F3FE0" w:rsidP="005A5EC9">
                  <w:pPr>
                    <w:pStyle w:val="Meggie"/>
                    <w:jc w:val="center"/>
                    <w:rPr>
                      <w:rFonts w:cs="Arial"/>
                    </w:rPr>
                  </w:pPr>
                  <w:r w:rsidRPr="005A5EC9">
                    <w:rPr>
                      <w:rFonts w:cs="Arial"/>
                    </w:rPr>
                    <w:t>4</w:t>
                  </w:r>
                </w:p>
              </w:tc>
            </w:tr>
            <w:tr w:rsidR="004F3FE0" w:rsidRPr="005A5EC9" w14:paraId="4726DA46" w14:textId="77777777" w:rsidTr="00086C30">
              <w:tc>
                <w:tcPr>
                  <w:tcW w:w="2143" w:type="dxa"/>
                  <w:vAlign w:val="center"/>
                </w:tcPr>
                <w:p w14:paraId="5BD59DC9" w14:textId="77777777" w:rsidR="004F3FE0" w:rsidRPr="005A5EC9" w:rsidRDefault="00086C30" w:rsidP="005A5EC9">
                  <w:pPr>
                    <w:pStyle w:val="Meggie"/>
                    <w:jc w:val="center"/>
                    <w:rPr>
                      <w:rFonts w:cs="Arial"/>
                      <w:b/>
                      <w:sz w:val="21"/>
                      <w:szCs w:val="20"/>
                    </w:rPr>
                  </w:pPr>
                  <w:r>
                    <w:rPr>
                      <w:rFonts w:cs="Arial"/>
                      <w:b/>
                      <w:sz w:val="21"/>
                      <w:szCs w:val="20"/>
                    </w:rPr>
                    <w:t>Distance parcourue (en km)</w:t>
                  </w:r>
                </w:p>
              </w:tc>
              <w:tc>
                <w:tcPr>
                  <w:tcW w:w="626" w:type="dxa"/>
                  <w:vAlign w:val="center"/>
                </w:tcPr>
                <w:p w14:paraId="2D130FCC" w14:textId="77777777" w:rsidR="004F3FE0" w:rsidRPr="005A5EC9" w:rsidRDefault="00086C30" w:rsidP="005A5EC9">
                  <w:pPr>
                    <w:pStyle w:val="Meggie"/>
                    <w:jc w:val="center"/>
                    <w:rPr>
                      <w:rFonts w:cs="Arial"/>
                    </w:rPr>
                  </w:pPr>
                  <w:r>
                    <w:rPr>
                      <w:rFonts w:cs="Arial"/>
                    </w:rPr>
                    <w:t>0</w:t>
                  </w:r>
                </w:p>
              </w:tc>
              <w:tc>
                <w:tcPr>
                  <w:tcW w:w="627" w:type="dxa"/>
                  <w:vAlign w:val="center"/>
                </w:tcPr>
                <w:p w14:paraId="4F51CE8A" w14:textId="77777777" w:rsidR="004F3FE0" w:rsidRPr="005A5EC9" w:rsidRDefault="00086C30" w:rsidP="005A5EC9">
                  <w:pPr>
                    <w:pStyle w:val="Meggie"/>
                    <w:jc w:val="center"/>
                    <w:rPr>
                      <w:rFonts w:cs="Arial"/>
                    </w:rPr>
                  </w:pPr>
                  <w:r>
                    <w:rPr>
                      <w:rFonts w:cs="Arial"/>
                    </w:rPr>
                    <w:t>50</w:t>
                  </w:r>
                </w:p>
              </w:tc>
              <w:tc>
                <w:tcPr>
                  <w:tcW w:w="627" w:type="dxa"/>
                  <w:vAlign w:val="center"/>
                </w:tcPr>
                <w:p w14:paraId="106D5E46" w14:textId="77777777" w:rsidR="004F3FE0" w:rsidRPr="005A5EC9" w:rsidRDefault="00086C30" w:rsidP="005A5EC9">
                  <w:pPr>
                    <w:pStyle w:val="Meggie"/>
                    <w:jc w:val="center"/>
                    <w:rPr>
                      <w:rFonts w:cs="Arial"/>
                    </w:rPr>
                  </w:pPr>
                  <w:r>
                    <w:rPr>
                      <w:rFonts w:cs="Arial"/>
                    </w:rPr>
                    <w:t>250</w:t>
                  </w:r>
                </w:p>
              </w:tc>
              <w:tc>
                <w:tcPr>
                  <w:tcW w:w="627" w:type="dxa"/>
                  <w:vAlign w:val="center"/>
                </w:tcPr>
                <w:p w14:paraId="4EC66A9C" w14:textId="77777777" w:rsidR="004F3FE0" w:rsidRPr="005A5EC9" w:rsidRDefault="00086C30" w:rsidP="005A5EC9">
                  <w:pPr>
                    <w:pStyle w:val="Meggie"/>
                    <w:jc w:val="center"/>
                    <w:rPr>
                      <w:rFonts w:cs="Arial"/>
                    </w:rPr>
                  </w:pPr>
                  <w:r>
                    <w:rPr>
                      <w:rFonts w:cs="Arial"/>
                    </w:rPr>
                    <w:t>350</w:t>
                  </w:r>
                </w:p>
              </w:tc>
              <w:tc>
                <w:tcPr>
                  <w:tcW w:w="627" w:type="dxa"/>
                  <w:vAlign w:val="center"/>
                </w:tcPr>
                <w:p w14:paraId="2CF4D1F1" w14:textId="59458FAD" w:rsidR="004F3FE0" w:rsidRPr="005A5EC9" w:rsidRDefault="00361ACF" w:rsidP="005A5EC9">
                  <w:pPr>
                    <w:pStyle w:val="Meggie"/>
                    <w:jc w:val="center"/>
                    <w:rPr>
                      <w:rFonts w:cs="Arial"/>
                    </w:rPr>
                  </w:pPr>
                  <w:r>
                    <w:rPr>
                      <w:rFonts w:cs="Arial"/>
                    </w:rPr>
                    <w:t>5</w:t>
                  </w:r>
                  <w:r w:rsidR="00086C30">
                    <w:rPr>
                      <w:rFonts w:cs="Arial"/>
                    </w:rPr>
                    <w:t>50</w:t>
                  </w:r>
                </w:p>
              </w:tc>
            </w:tr>
          </w:tbl>
          <w:p w14:paraId="38909376" w14:textId="77777777" w:rsidR="004F3FE0" w:rsidRPr="005A5EC9" w:rsidRDefault="004F3FE0" w:rsidP="005A5EC9">
            <w:pPr>
              <w:pStyle w:val="Meggie"/>
              <w:jc w:val="center"/>
              <w:rPr>
                <w:rFonts w:cs="Arial"/>
              </w:rPr>
            </w:pPr>
          </w:p>
          <w:p w14:paraId="1D75DC27" w14:textId="77777777" w:rsidR="004F3FE0" w:rsidRPr="005A5EC9" w:rsidRDefault="004F3FE0" w:rsidP="005A5EC9">
            <w:pPr>
              <w:pStyle w:val="Meggie"/>
              <w:jc w:val="center"/>
              <w:rPr>
                <w:rFonts w:cs="Arial"/>
              </w:rPr>
            </w:pPr>
          </w:p>
        </w:tc>
        <w:tc>
          <w:tcPr>
            <w:tcW w:w="5470" w:type="dxa"/>
            <w:vAlign w:val="center"/>
          </w:tcPr>
          <w:p w14:paraId="4D8B862E" w14:textId="77777777" w:rsidR="004F3FE0" w:rsidRPr="005A5EC9" w:rsidRDefault="00086C30" w:rsidP="00790170">
            <w:pPr>
              <w:pStyle w:val="Meggie"/>
              <w:ind w:right="624"/>
              <w:jc w:val="center"/>
              <w:rPr>
                <w:rFonts w:cs="Arial"/>
                <w:u w:val="single"/>
              </w:rPr>
            </w:pPr>
            <w:r>
              <w:rPr>
                <w:rFonts w:cs="Arial"/>
                <w:u w:val="single"/>
              </w:rPr>
              <w:t xml:space="preserve">Distance parcourue </w:t>
            </w:r>
            <w:r w:rsidR="00790170">
              <w:rPr>
                <w:rFonts w:cs="Arial"/>
                <w:u w:val="single"/>
              </w:rPr>
              <w:t>par la famille Sauvé selon le nombre de jours écoulés depuis le début du voyage</w:t>
            </w:r>
          </w:p>
          <w:p w14:paraId="7CA76D85" w14:textId="77777777" w:rsidR="004F3FE0" w:rsidRPr="005A5EC9" w:rsidRDefault="00790170" w:rsidP="00790170">
            <w:pPr>
              <w:pStyle w:val="Meggie"/>
              <w:ind w:right="57"/>
              <w:jc w:val="center"/>
            </w:pPr>
            <w:r w:rsidRPr="00790170">
              <w:rPr>
                <w:noProof/>
              </w:rPr>
              <w:drawing>
                <wp:inline distT="0" distB="0" distL="0" distR="0" wp14:anchorId="63A3FC3D" wp14:editId="2510AA5F">
                  <wp:extent cx="2127737" cy="2143125"/>
                  <wp:effectExtent l="0" t="0" r="6350" b="317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6293" cy="2161815"/>
                          </a:xfrm>
                          <a:prstGeom prst="rect">
                            <a:avLst/>
                          </a:prstGeom>
                        </pic:spPr>
                      </pic:pic>
                    </a:graphicData>
                  </a:graphic>
                </wp:inline>
              </w:drawing>
            </w:r>
          </w:p>
          <w:p w14:paraId="3E218D37" w14:textId="77777777" w:rsidR="004F3FE0" w:rsidRPr="005A5EC9" w:rsidRDefault="004F3FE0" w:rsidP="005A5EC9">
            <w:pPr>
              <w:pStyle w:val="Meggie"/>
              <w:jc w:val="center"/>
              <w:rPr>
                <w:rFonts w:cs="Arial"/>
              </w:rPr>
            </w:pPr>
          </w:p>
        </w:tc>
      </w:tr>
    </w:tbl>
    <w:p w14:paraId="515A74DC" w14:textId="77777777" w:rsidR="004F3FE0" w:rsidRPr="005A5EC9" w:rsidRDefault="00731A73" w:rsidP="003D1E85">
      <w:pPr>
        <w:pStyle w:val="Meggie"/>
        <w:numPr>
          <w:ilvl w:val="0"/>
          <w:numId w:val="6"/>
        </w:numPr>
        <w:rPr>
          <w:b/>
          <w:bCs/>
        </w:rPr>
      </w:pPr>
      <w:bookmarkStart w:id="8" w:name="_Toc531154789"/>
      <w:r>
        <w:rPr>
          <w:noProof/>
        </w:rPr>
        <mc:AlternateContent>
          <mc:Choice Requires="wpg">
            <w:drawing>
              <wp:anchor distT="0" distB="0" distL="114300" distR="114300" simplePos="0" relativeHeight="251633152" behindDoc="0" locked="0" layoutInCell="1" allowOverlap="1" wp14:anchorId="0B64BBCE" wp14:editId="328597A4">
                <wp:simplePos x="0" y="0"/>
                <wp:positionH relativeFrom="column">
                  <wp:posOffset>-15240</wp:posOffset>
                </wp:positionH>
                <wp:positionV relativeFrom="paragraph">
                  <wp:posOffset>2901315</wp:posOffset>
                </wp:positionV>
                <wp:extent cx="4108450" cy="1270000"/>
                <wp:effectExtent l="0" t="0" r="19050" b="12700"/>
                <wp:wrapNone/>
                <wp:docPr id="107" name="Groupe 107"/>
                <wp:cNvGraphicFramePr/>
                <a:graphic xmlns:a="http://schemas.openxmlformats.org/drawingml/2006/main">
                  <a:graphicData uri="http://schemas.microsoft.com/office/word/2010/wordprocessingGroup">
                    <wpg:wgp>
                      <wpg:cNvGrpSpPr/>
                      <wpg:grpSpPr>
                        <a:xfrm>
                          <a:off x="0" y="0"/>
                          <a:ext cx="4108450" cy="1270000"/>
                          <a:chOff x="0" y="0"/>
                          <a:chExt cx="4108450" cy="1270000"/>
                        </a:xfrm>
                      </wpg:grpSpPr>
                      <pic:pic xmlns:pic="http://schemas.openxmlformats.org/drawingml/2006/picture">
                        <pic:nvPicPr>
                          <pic:cNvPr id="108" name="Image 108"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a:ln>
                            <a:noFill/>
                          </a:ln>
                        </pic:spPr>
                      </pic:pic>
                      <wps:wsp>
                        <wps:cNvPr id="109" name="Zone de texte 109"/>
                        <wps:cNvSpPr txBox="1"/>
                        <wps:spPr>
                          <a:xfrm>
                            <a:off x="622300" y="219075"/>
                            <a:ext cx="3486150" cy="1050925"/>
                          </a:xfrm>
                          <a:prstGeom prst="rect">
                            <a:avLst/>
                          </a:prstGeom>
                          <a:solidFill>
                            <a:schemeClr val="lt1"/>
                          </a:solidFill>
                          <a:ln w="19050">
                            <a:solidFill>
                              <a:prstClr val="black"/>
                            </a:solidFill>
                            <a:prstDash val="sysDash"/>
                          </a:ln>
                        </wps:spPr>
                        <wps:txbx>
                          <w:txbxContent>
                            <w:p w14:paraId="2AD8E244" w14:textId="77777777" w:rsidR="002C3789" w:rsidRDefault="002C3789" w:rsidP="00731A73">
                              <w:pPr>
                                <w:pStyle w:val="Meggie"/>
                                <w:jc w:val="center"/>
                              </w:pPr>
                              <w:r>
                                <w:t>Il suffit de repérer les coordonnées de plusieurs points sur le graphique et de les inscrire dans une table de valeurs.</w:t>
                              </w:r>
                            </w:p>
                            <w:p w14:paraId="5D6D26DD" w14:textId="77777777" w:rsidR="002C3789" w:rsidRDefault="002C3789" w:rsidP="00731A73">
                              <w:pPr>
                                <w:pStyle w:val="Meggie"/>
                                <w:jc w:val="center"/>
                              </w:pPr>
                              <w:r>
                                <w:t>**Prendre tous les points critiques.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64BBCE" id="Groupe 107" o:spid="_x0000_s1046" style="position:absolute;left:0;text-align:left;margin-left:-1.2pt;margin-top:228.45pt;width:323.5pt;height:100pt;z-index:251633152" coordsize="41084,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5HSFSBAAAqgkAAA4AAABkcnMvZTJvRG9jLnhtbJxW227bOBB9X2D/&#10;gdDLPjmWHCW+IE7hOhcEyLZB00WBfaMpyhIikVySip0u9l/6uugn9C37Y3uGkh3nAjSIDcvD4Wg4&#10;PDxnpKN367pit9K6UqtplOzFEZNK6KxUy2n0x+ez3ihiznOV8UorOY3upIveHf/6y9HKTORAF7rK&#10;pGVIotxkZaZR4b2Z9PtOFLLmbk8bqTCZa1tzj6Fd9jPLV8heV/1BHB/2V9pmxmohnYP3pJ2MjkP+&#10;PJfCf8xzJz2rphFq8+Fqw3VB1/7xEZ8sLTdFKboy+BuqqHmpsOg21Qn3nDW2fJaqLoXVTud+T+i6&#10;r/O8FDLsAbtJ4ie7Obe6MWEvy8lqabYwAdonOL05rfhwe2VZmeHs4mHEFK9xSGFdycgDfFZmOUHY&#10;uTXX5sp2jmU7oi2vc1vTPzbD1gHZuy2ycu2ZgDNN4lF6gAMQmEsGwxifFntR4ICe3SeK05/c2d8s&#10;3Kf6tuWYUkzw66CC9Qyqn1MKd/nGyqhLUr8qR83tTWN6OFXDfbkoq9LfBYbi/KgodXtViivbDnZR&#10;h0Ba1C9qviTQ4cikEyDpp//+dU3lwXx4mJUQhcWPZb+VFOuY0Y1l99/vv3HvpfLQIKv0UrOFVoWu&#10;a3n/7f4HwUwF0JptBZwQutTixjGl5wVXSzlzBlLB0VB0/3F4GD4qf1GV5qysKjp1sjugUPETWr6A&#10;dUv5Ey2aGhW3GrayAmZauaI0LmJ2IuuFBCXtRZaAMugfHqw0tlQ+iAysunSeVid+BZn9PRjN4ng8&#10;eN+bH8TzXhoPT3uzcTrsDePTYRqno2SezP+hu5N00jiJ7fPqxJRd6fA+K/5FTXXdp1VrUD275aG3&#10;EHChoM1/KBEuQohqdVZ8AsiIg+2t9KIgMweQnR/B24mA+gPQdCQO8mOL1e86Axq88TqA8Rr5DQfJ&#10;/mGnvtEhvkF8WwmBENb5c6lrRgaAR50hOb/FLtqdbUKoZqXp+MNOKvXIgZzkCdVTvZ2J8qmRoMe7&#10;DVsweh3k1OFf6o7XBTcSVVLaXUGNN4L6E08cEo4HS0hYYyJ3F02tjPn1e43mFEhP/rbgTWPZdrTD&#10;wWAf7YqhdQ2ScTw8aDsXcY962346Oky2vS0+AAtDxNvhdboqs43AwqNQzivbEq3yrUZBld2oSrEV&#10;djLG8uHgHk3S0W0TLCouboLMn6SgqBPuinYdd+do0AWGM32AiCy/XqzbB8dgg+tCZ3eA1WpQCHg5&#10;I85KJL3kzl9xi+cqnHhX8B9xySuNgnVnRazQ9utLfooHTzAbsRWe09PI/dVw6s7VhQKDxkmaIq0P&#10;g/RgOMDA7s4sdmdUU8815Iq2guqCSfG+2pi51fUXEG5Gq2KKK4G1p5HfmHOPESbwSiLkbBbstulf&#10;qmuDR0US8CcwP6+/cGs6SREJP+gNZ/nkibLa2FZKM0g7L4PsCOgWVQiJBtBPsMILAaxHbxy74xD1&#10;8Ip1/D8AAAD//wMAUEsDBAoAAAAAAAAAIQCyKypQUx0AAFMdAAAVAAAAZHJzL21lZGlhL2ltYWdl&#10;MS5qcGVn/9j/4AAQSkZJRgABAQEA3ADcAAD/2wBDAAIBAQEBAQIBAQECAgICAgQDAgICAgUEBAME&#10;BgUGBgYFBgYGBwkIBgcJBwYGCAsICQoKCgoKBggLDAsKDAkKCgr/2wBDAQICAgICAgUDAwUKBwYH&#10;CgoKCgoKCgoKCgoKCgoKCgoKCgoKCgoKCgoKCgoKCgoKCgoKCgoKCgoKCgoKCgoKCgr/wAARCADR&#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DzxQTgZppkG3OKAEPy9aQOpPIrk/jV41uvAHwu&#10;1rxdpZxdWdkxtB5O/wDfEhU+XuNxGR6VjfCj4qar408QzaPqLQNHDpsExuI1275myHQfTA/OuGtm&#10;WX4fERoVKsYzlsm1d+ivc0jRqyi5Ri2urtsek0U1XG2lDqe9dxmLRRRQAUUUUAFFFFABRRRQAUUU&#10;UAFFFFABRRTZN3agBSF70nGeabls5qrqmqWmk20l7f3UcMMa5kkkbAFY1a1GhBzqSslu3svmEU5O&#10;yLTNgEk1578cv2j/AIYfALw3J4g8feJYbcbgsFvuBkmkP3UVQCzMewAJPYGvEfjj+37qWs61N8Lf&#10;2VvD/wDwkmsJKYdQ1xm26bpPHLTy55b0jjDSE9Qo+avOPB3wZjg8Ut8TPij4km8WeLJFbbqmoIPL&#10;sVPJjtYukKnu3LtgbmPFfz34jeO2V8O0ZYfLpKdSzs1r9y/V+qTPrMp4YxGManW92Ja8Y/Er9oD9&#10;rKXz9YutQ8B+CW+a302BvL1bUV9ZCCfsqEdACZSDn92eBin4TH9kjVrX4qfs2+F4bE6fIs3iLw5p&#10;N4fJ1m1bHmSkZ2tdIuW3sNzkFCxJUi9+0/8AtD+Cf2UvgF4m/aB8fRTSaV4X01rq4t7b/WTHcFSN&#10;fdmZRnoM5Nc5+wb+2h4E/b3/AGctK/aJ8BeF9Q0W01G4nt5dL1JkeSCaGQo43IdrKSMg8Ejqo6V/&#10;L8uLuNMdhanE9WE3SjVjFT5nyqW9mt5Nr/wHpbQ+z/s/L6clg4NJ2btbVr9D7y+EnxR8L/GDwPp/&#10;jrwjqMVzZ30CujxyA4JGcHGcH2NdUqjdnFfEXwl8eXP7JXxahtJLxl8AeLb8oYDGqx6NqMjZwCMY&#10;ilYkjIO1/lBwyqPtXT7yG+to7u2lDxyKGV16EEV/b3hlx5g+Nshp1Yy/eRSUl+v+fmfm2bZbUy7F&#10;OLWj2LlFFFfph5IUUUUAFFFFABRRRQAUUUUAFFFFABSOcLS0jnC0AY3jDxFb+FPDt14gvB8ttGXx&#10;uxn0FfCvxB+IHxR/bG8R61pGteMbrQPBGk6pJp82laPI0N1qTpjeHmVsxRHOPlG9hn5gDivuvxZ4&#10;Y0jxp4dvPDGu23m2d7btFcR9yp7j0I6g9iK/PP4k+EPGH7HfxsvbnU7me98N6kyf2tNN94xk7Yr9&#10;ABtJXhJl4PRvWv588docVRytVcuqctK1ml/Npv6rReZ9Zwt/Z7xDjWV5br08j0zwp4U8NeDNCt/D&#10;XhPQLXTdPtIwlvZ2cCxxxr6ADr9cZJ5PNa6ZXg1VtLu3uoUurWRZI5FBR0YEMD3z3H0q0jk8EV/n&#10;xiKlapWlOq25Xd27t363b1ufrXJGMbRWh8X/APBfzWjo/wDwTA8eRRybWvmtLf65nVv/AGWuw/4I&#10;ufBX/hQv/BOH4b+EZ4LiO4u9JOp3sdx1Wa5YzOB/s5bj2rk/+C5XhSf4h/sfaP8ADW2RWfxN8SdD&#10;0xVbo3mzMMH2xX1x8N/Cdh4F8B6P4N021WG30vTIbaGFWJCKiBcevav1TMM4+r+DmEyyL/i4ipN+&#10;kIxS/Fnhxw/Pnk6r6Rivm9y94o8MaL4z8P3nhbxHYLc2OoW7Q3ULcb1YYIyCCp7hgQRiuk/Yy+Nu&#10;teE9df8AZk+Kd/uvtPh8zwzql1cFm1axzhWyRzKh+R1J3AjONrKTlowI2j8MVzPxM8E6p4q0+11X&#10;wnq39m+INGuPteg6jglY5gPuOAQWjcfKwBBxgjkAjzfDDjzGcE57CspP2baUl+f/AATHOsrp5jh2&#10;re8tj7aDA9Xp3U8CvJf2Uv2goPjp4EW61Wwk0/XNNkNprWlzMC9vcJw49xnkEdQQe4r1hQCMCv8A&#10;TDI85wefZbTxuGd4ySe6dn2dj8hxFCeGrOnNaokooor2DEKKKKACiiigAooqOZzGu4t9aAHO22qs&#10;+tWNsdss3zf7PNcP4w+KcBu207TZl8tG2tLn757/AIVzcvjokf67k0AepS+LtMi5Ytj6UWni3Q7+&#10;QW0V8qSdo5PlJ+nr+BryWfxnuXDTfr/9esfVvEgmVtsnPb5ulAH0GMEV5t+0t8B9G+O3gGbRLqyt&#10;TqVsrSaXcXMIZQxXDRt/0zcfKwPBHriue+FHx5ez1uHwd4ruN8NxJstbxmyyN2QnuD617Tw3znv0&#10;rhzDL8NmeDnhcRFOMk1r+ZpRqyoVFOLs1qfmz8EvFd/8NfFcv7PvjM30fkSSjw7/AGjHh4VRv3li&#10;7nG54sgqTy0ZUjNexxyNuxit3/goJ+zDL448PSfFLwfHsvLELLqCx/K0Zj5jvI8AESRnqMgMhI47&#10;+T/A74pzePtEm0PxFbR2fiHRmWDWLWOTcrMRlZ4z/FFIvzKR64OCK/zt8YPDvFcLZxUrRT5JO9+9&#10;3pL/AD8/U/YuHc4p5hhUpPVdDl/2ivi/+x7F8VfAvwP+PfxM0ex8UXWuR6t4P0K+uSjXN1EsiIx4&#10;KAfOwUOwLNjGSK9siZdgAHy4/Kvm39on/gmZ+zR+1J+0b4N/ab+J8etN4k8FSRtpsVlqnlW83lv5&#10;kYmTazEK3zDYyE9GJHFfRkZ8hViDLgDHNfnmerJllWApYCtUnUUW6kJq0Yzb+x3TWr8/w9Kl7f21&#10;T2iVr6NbteZaUqOi/iK5/wCIPxN8L/DrT47rXJpZrq5bZpulWEXm3V/LjiOKMcsfUkhVHzMVAJrB&#10;vvitr3i/xLJ8OfgToS69q0My299qTK7WOnSN0R2T/XSDOWiQ5UffaPOa9y/Zz/Yj0PwBe/8ACffF&#10;C+bxB4pvFDXmoXwDPuzkKo+7GgwNsaAKMfxHmvsfD7wizzjDFRnKDjS0bb007t9PTfsePm+fYbAU&#10;7KXvdOpifsTfDL4jDxJrnxf8a6Sukf29fLPHpqTb/LVYIoVVmGFdsR5ZgNuSACdua+n41yMZqOGC&#10;K3jWGCIIoGFCjAFSKP4RX+gvBvCuF4PyaGAoScratu+/l2R+V47GVMdiHUkrElFFFfWnGFFFFABR&#10;QSB1pplUUAOP0rj/AI2eM18GeBLi8jfbNORDD7Me/wCArsCRjOa8P/bc1KfSvh9Y3O5lQ6gFZv8A&#10;gLYoA8tm8bbmOZR9Sarv4zyT+/WvKbjxsqOf39Qnxyn/AD1FAHrX/CZKw2m4WoZvFoddvnL/AN9d&#10;a8pHjRX+9cU5/G0QGPOoA7DxR4hLR+dFcFXRtysp5BHQ19dfs8ePJPiH8K9M167cNcrH5Ny3qy8Z&#10;/GvgHVvFgmVlWT9a+vP+CfF0158HrmZ23f8AE0k2/TFAHu91bQ3ds0FxCskbKVkVlBDKeoIr4E/a&#10;7+BPiD9m/wCKFn8W/hhZ3DabNIy2+nxx4hnjbLS6ex/hbgyQHsQ6DOePv4g9q85/am0Ww8QfBDWt&#10;I1Kx89bhYY48Y3xu0yKJEPZlJ3D6V8TxvwjheLsllhpxXOk+VtdbbPyf/BPSyvMKmX4lTW3VeR8t&#10;n44/D9PhXD4+vvEem22i+WLlb2Rl3szDAjyuSzEnaEGSzcAHiqfgL4V/G79rm+QTafqPg/wTuzND&#10;I5hv9UjI481lw1vHj/lkhEjZG5lGVO9+zT+wzpH/AAuPUp/ix4Z8MXV1o6pc2upaTprpJdeYWCyS&#10;72KJLtHzsi7mJ6gV9l6TounaHp8enaTZRwQxLtjjjXAWvwjg3wJrVMwWLzq9qekE2n7q2St+b17J&#10;H1GY8UR9i6eFtrq3ZrX5/wDDHKfB34GeBPgr4ct/D3hHR4o1gjVPNWELwPQdF55wP1Ndx35oCuV5&#10;FKAUOSK/p7L8uweV4aOHwsFCC6I+JqValaTnN3bH9OBRRRXeZhRRRQAUUUH6UAc38RviBpXw+0hL&#10;/UZV3TSbYVP6n8BXnHhP9rLwdqfjm48O6vrdvDaR2Rm+1Nn5X3qAvHqCT+Feff8ABS3xHq2iaT4e&#10;SykaOOdrhSyn+IbDj/PpXzP8L9OvLn7fHqFxua/hULIzHKYyf13UAfp1YahZ6paQ31hcxzQTorxT&#10;RMGV1IyCCOoIrz/9qr4bXPxM+C+raPpSKb+3i+02Hy5zInO323DK5961vgQ1s3we8NQ2l15yw6PB&#10;C0inOWRNrc+zAj2IrsZ8bcNQB+QepeNZLe4ktJ2ZZI3Kyq/DKwOCCDyCKqHx6c/679a+sP26v+Cd&#10;2s+L766+L37P9qr6hMTJq3h/zAFuG7yxZ43eqk89sd/gnWB4h8N6xceHfEml3Fjf2shjurW6hMck&#10;behBH/6+1AHpK+O1z/r/ANaVvHKkcTt+deZJqku3O+rOirr3iTVYND8PaZcX17dSBLe1tYTJJIxP&#10;QKATQB6FB4nudSuI7K0WSWaaQRxxqOWYnAH4mv1A/ZZ+Gl38LfgrovhrU4Vjvmt/PvlH8Mr8leg6&#10;V85/sK/8E+tX8Gaha/F/47QKuoRYfSdE4/cH+/L1y3ovbqT2r7SiAWMAUAOwAK81/aPnnn0jw9ot&#10;tP5bX3ii1SRf78aq7Efmor0o8jGa8n+Mr2Wo/F/wZpUrMzWUd7e+Wv8AuogJ/XFAFz4FC/u/GPjb&#10;V50X7K2sQ29hIo6rHAiyD8JN1emV5t+zDZlPh7da19q82HWNevtQtm/6ZzTsyj8q9JoAKKKKACii&#10;igAooooAKD0oooA8h/bR+DFx8avglfaRpcO7VNNb7dpmP4pEByn/AAJSR7Eg84r89/CfxR03R1+x&#10;Xk4S4jby2hb7ysOCuPXNfrHIjN0/nXzV+1T+wT8PPiJJN8VPhj4UsNL8XWsjXEotbdYo9UbJZhKB&#10;xvOT8+NxJ5JoA7P9iDUFvfgTp9xNqDSTy3czzW7H5rb5uE+mAG/4EfQ17ISp4Jr4m+BHxc1Lwffm&#10;3065awvLeQw3+nXAwCynBVh6g59wa9p8bftUCw0JZdFsFgmaHMss8gba3cKB29z+VAHp/jf4ieFv&#10;AVj9t1++Kk/6uCH5pH+i9f6V8l/tRf8ACJftMlotY+E2lxSQrttdZlUtfIoPA3oRhf8AZIYA9DXj&#10;fxO/aw+IWtfEKePTtDutThiw19exQvJ5EecbnZQdq+5wPpXrfgPWTrukQ3k8fzSKDz9KAPyQ/b9/&#10;Z2+Jfw4/4KG/DP4deE/jx4m0nw78SbqMS6baavOqWRjkVJAqCRVKsCOOMc5Jr9Y/2a2tf2Z7GODw&#10;b8NPD8s23bPql3DI19Iv93zi2R/L1Br8zv8AgvT4l1HwR+2v+z/4h0STy7q0aSSORe2b63H8ia/U&#10;a+jhNh59sN26PcrL7jrQB9GfD39pDwT4zWO01PdpV6xx9nuG3Rs3+y+Bn8QK9EhcOgO5SD0IPBr8&#10;x9Z+O1roHi2XRPt+2SGTDLu6V7l8A/2zL7Rnt9H1a5a8sflVYmb5o/dT2+lAH2Y3SvF/iRryRfGP&#10;UrlrQ/8AEj8HtL53rvZmx+leqeG/FGkeK9Gh1rRrlZIZlypB5B9D6GvGfim08Gq/ELWoG86T7Fb2&#10;cKDtlBlfxLUAelfAjR7DQPhH4f0nSwywR6bH5St2yM/1rsKyvB9rHY+GNPs4o2RY7OJdrD7vyjit&#10;WgAooooAKKKKACiiigAooooAKjeHeck1JQeeKAPn79qX9jl/ixdSfEL4WatDo/itYwHaVSLe/wBo&#10;wBLt5VgOBIATjAIIAr540L9kv9u/xzq6+GvF3hrT/D+n7is+sXesQXCBQcfIkLu7EjkBgo6ZK84/&#10;QbYKGjTGTQB82+P/AIF+Bv2bP2U9a8F+FLRbm81hEt9T1O4QCe+kkIUu3XhRkqudqjPqSfPPA2lx&#10;6do8MDLt2r1/CvXv21tbWDQ9H0Esu2S8Msit3Cj/ABNeIW3iyCCHyVmIx70AflF/wco6rJpf7SHw&#10;j1O0f5rTRrqVfqt1Ef6V+q/wp1MeJPgz4X1u5lzJe+HbKeRvUvAjHP51+Y//AAX7/Zy+Pnx++IXw&#10;48Z/CT4X6l4is7S0uNOun0tVleK4lmjaMMgO4AhT85+QdyK++v2cdV8YeEP2ffB/hj4jWqWutaf4&#10;etbXUbdJlkEckcYXbuXg4AA4J9sjmgD2uD9iH4J/tLfCL7cmlw6L4rtbiVI/EOn2wjkZ+oEwGPOX&#10;3OSOxFfMfiH4V/F39lXxn/Yvxc0OSO2E22z1q13SWd0ueGV8cE/3WCke9fZP7DvjuLUtd17wm/zN&#10;5cd1E7P052lQP1r3/wAS+EPDXjTRbjw94q0W31Cxuoyk9tdRBldT9Rx7EcigD5e+A/7U3hnwT4Iu&#10;tRvZ2uka3zbW0b8mUD9AfXpWT4k8Z+NfHH7Mut+N/C2kyXXiHxd4mzpNhbsAXbzlKxgsQAAiHkkD&#10;vXC/tZfs4aT+zD4hTVvBjTt4d1iOT7LazSb/ALLKoyYwc5K46ZzW54mvrPwZ8OfhjodyPLitNLfU&#10;RG3ylpjwrEd8c/nQB9a/AWH4gW/wv0uL4oeT/bQtx9rjtpRIsXom4cMQOpHGe5rta8V/Yz8dat46&#10;8Oate3Vy0lvDeKkJY9G28ivaqACiiigAooooAKKKKACiiigAooooAKRjgdKWgjIxQB8t/t73xi8S&#10;aLCj9LOVmUdvmWvmbVvEF1ZEsDxj1r6T/wCCgKNF4p0OTP8ArLGUfky/418veIPKaNg5oAozfFJb&#10;d/s7zjd9as2vi2XUR8r1574z+E/jtfAh+N0MkceiQ6+um7S3zSOVyWHsDgH6+1dZ4Jt3bTI3lb7y&#10;0AfQX7BF9cj4/CAs22XSZg3zdcAGvuQcL1r4Z/YLQf8ADQULqflXS7jP5CvuYEEcUAeZ/tTeAPCn&#10;xF+DeqaV4t0o3K28Xn2jI214ph0ZSOn8iOua8i+Kf7JWmftE6j4X0aXx7f6DJoOgJ81jAj+ar4+V&#10;g2Bxivbf2hG3/DO5sUuPLe6ureGM7uWJlXgfgDTvh9bxt4x1LMbYtrWGKNtvGMUAWvgp8H/DPwO8&#10;CWvgLwu00sNvlprq6fdLcSH70jn1J7dB0FdhRRQAUUUUAFFFFABRRRQAUUUUAFFFFABQaKDntQB8&#10;v/8ABQuxPmaDqzL8oWWLd+R/pXyXrlzlG3MvpX2R/wAFE9Mf/hXul66j/wDHvqGxl9dykV8M67rH&#10;7pwD9KAPoK2+G8ms/wDBMzWLuK1jlk/tSTVI2fH7sK6gkfgteD+D7oDSYju/5Zivvr4WfB+zl/Yv&#10;t/hre2T7dT8MyGaESdXkQuOfqR61+duj3V1o0cmkagu24tZWhuF67XUkH8iKAPqr/gnfprah8W9Q&#10;1ZACLPS23e284r7VU4XpXyN/wTD0aK6i8SeLGdvM3RWq+hX71fXK5AwaAPNPj/NBeX/hHwzNGzNd&#10;eJFuFVf7sKMT+HzCtz4V+bLNq97IcrJqBEbfRQMVz/xLuX1D41eHdLe3zHp2lXl6ZPd8Rgf+O10v&#10;whsWtfCCXhm3fbrqW5X2DsSBQB1dFFFABRRRQAUUUUAFFFFABRVb7UCcFl/OkN6g4yKALVG4etUT&#10;qGP4aDqORjZQBd3L60bl9aoG9KckU1r89zQB43/wUGsVuvgBcXRb/j1vIn/M4/rXwl8F/At18Xfj&#10;PoHgKMsqXmoIbhlxlIlO5m56jAr7x/a2srv4hfD2b4faNIrTTSK03zcIo7H8f8a8D/Zw+CGsfBP4&#10;xaf491/yZreFXSRopAzRhhjdjvj+VAH3JZ2lnZ2UdhbQrHDHGEjjVflVQMAY9MV+Wf7WPhOLwB+0&#10;V4o0S0VUhk1A3EKxx4VRIM4H45/Gv0w/4Tzw++gy+JV1eE2MMReS4EgCqB1z/wDX718W/HP4U3P7&#10;QnxQvviFbYtba42pbmVQCUUcNjrz1oA9v/4Jr6D/AGV+z+NSmRd19qMj7u5UcAV9Dho8cGvn39mP&#10;xJpHwe+Htv8ADvX9QULbysYbhV+XB657j9a9st9YjuYVuIJVkRlyrhs7h2IoA858W3D/APC3de1V&#10;3+XT/Dkcce1umSWNeheAbS3sPCOm2sB+VbRduffmvJWuWn8U+OddKsVkvre1jH94KoDfrXrWmXgi&#10;sYY0+VUjUBT24oA29y+tG5fWs77fL/eo+3PnnFAGjuX1o3L61QF58uSKPtZz1oAv7l9aNy+tUjde&#10;60Ldc4agC7uX1o3L61B9oXbksKT7StAGU18MdP8Ax6ozqG0/d/8AHqqvIQdoFQvKVPIoAuS6owP3&#10;qrya0FPLVRnkkzgJ1qjdmdhgUAas3iFVGd9UtR8YRWdpJOZv9WpPX2rDvbe+lP7qVlrlvE/g/X9a&#10;tZLeHWZY9ykfLmgDkZfiDd67dzahcXOWlkY/r0/Kq17r3GfNriNT/Zb/AGgrC+ml8NfFiw+zNIWj&#10;hu9HclR6bhJz+VQS/s5ftP3a+VN8T9Fj/wBqPR5WP/owUAHjL4t33hzQNb8Nw3zJDfQw/J5mF3CQ&#10;Z+uRxXReHPE6y6TDiXrGP5VwepfsJfErxK7y+Kfi7NcO2Nn2WwEar+bNWlp37G3xo0mJbex+OEvl&#10;quFE+kLIQP8AvpaAOk1nxJ5ULET/AK16x+zx8SJdS8CLbXd0rNb3DxruPOPQ14TL+xx8VdQGzWPj&#10;ZdbP4ha6SkZP4lzXoPgP4Ja/8PtBGjaTq1xdEKf3txIFJY9ztFAHdeHtWbVPB39uQR+S+s+JpJ+T&#10;1G/r+S16PDrabMAr+FeK6JpPxektNH8M3/hnSbGx0aQut7Drcs01wefvRm2RV6/3z+Nd5p1hrhC/&#10;ab2P8FNAHax6v5g61PHqhI2hq52ysbsFd10D+FaENlKODKKANZdRbdjfUy3zb8E/rWfHbnK5erCw&#10;kPktQOO5cS83cMtPE+8fdqoilqnjTb83tQIsqW6gfrTt57io0HenUAZ7x8YYVGYFPetF4VfkU37M&#10;D2oAzJLQN/8AqqM2Pbb/AOO1rPAp42Uw2hNAGUdNU9VP/fNRvpURPK/mK2Psje9H2L/OKAMNtKjP&#10;RKadFRuq1vfYv84o+xHuKAOf/sNOhFH9hp6V0H2I+v8A47R9i/zigDn/AOxE9Kd/Y8e35l/nW99i&#10;/wA4o+xf5xQBiLpMQXAUVKuloOcf+O1rfYv84o+yPjpQBmJZInRf0qVbMj5s/hV5bVs8rT0tcHOK&#10;AKSwMDuNSZq55C/3RSeQg5CD8qAKyowOcVNCDnNS7G9KXao+9QAgYin0h+UfKKUZxzQOwUd6KKCp&#10;bBRRRQQFFFFABRRRQAUUUUAFFFFABRRRQAUUUUAB6UUUUFRCiiigoKKKKAP/2VBLAwQUAAYACAAA&#10;ACEARR/D0uAAAAAKAQAADwAAAGRycy9kb3ducmV2LnhtbEyPTUvDQBCG74L/YRnBW7tJTYPGbEop&#10;6qkItoJ422anSWh2NmS3SfrvnZ7sbT4e3nkmX022FQP2vnGkIJ5HIJBKZxqqFHzv32fPIHzQZHTr&#10;CBVc0MOquL/LdWbcSF847EIlOIR8phXUIXSZlL6s0Wo/dx0S746utzpw21fS9HrkcNvKRRSl0uqG&#10;+EKtO9zUWJ52Z6vgY9Tj+il+G7an4+byu19+/mxjVOrxYVq/ggg4hX8YrvqsDgU7HdyZjBetgtki&#10;YVJBskxfQDCQJkkK4sDFdSKLXN6+UP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S5HSFSBAAAqgkAAA4AAAAAAAAAAAAAAAAAPAIAAGRycy9lMm9Eb2MueG1sUEsB&#10;Ai0ACgAAAAAAAAAhALIrKlBTHQAAUx0AABUAAAAAAAAAAAAAAAAAugYAAGRycy9tZWRpYS9pbWFn&#10;ZTEuanBlZ1BLAQItABQABgAIAAAAIQBFH8PS4AAAAAoBAAAPAAAAAAAAAAAAAAAAAEAkAABkcnMv&#10;ZG93bnJldi54bWxQSwECLQAUAAYACAAAACEAWGCzG7oAAAAiAQAAGQAAAAAAAAAAAAAAAABNJQAA&#10;ZHJzL19yZWxzL2Uyb0RvYy54bWwucmVsc1BLBQYAAAAABgAGAH0BAAA+JgAAAAA=&#10;">
                <v:shape id="Image 108" o:spid="_x0000_s1047" type="#_x0000_t75" alt="Résultats de recherche d'images pour « attention logo bonhomme »" style="position:absolute;width:7213;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slxgAAANwAAAAPAAAAZHJzL2Rvd25yZXYueG1sRI9BS8NA&#10;EIXvBf/DMoK3dtcqUtJughQFBRGaeqi3aXbMBrOzIbtt4793DoK3Gd6b977ZVFPo1ZnG1EW2cLsw&#10;oIib6DpuLXzsn+crUCkjO+wjk4UfSlCVV7MNFi5eeEfnOrdKQjgVaMHnPBRap8ZTwLSIA7FoX3EM&#10;mGUdW+1GvEh46PXSmAcdsGNp8DjQ1lPzXZ+ChWX/ebfz2R3M9vU+PL2f6uPbobP25np6XIPKNOV/&#10;89/1ixN8I7TyjEygy18AAAD//wMAUEsBAi0AFAAGAAgAAAAhANvh9svuAAAAhQEAABMAAAAAAAAA&#10;AAAAAAAAAAAAAFtDb250ZW50X1R5cGVzXS54bWxQSwECLQAUAAYACAAAACEAWvQsW78AAAAVAQAA&#10;CwAAAAAAAAAAAAAAAAAfAQAAX3JlbHMvLnJlbHNQSwECLQAUAAYACAAAACEAhowLJcYAAADcAAAA&#10;DwAAAAAAAAAAAAAAAAAHAgAAZHJzL2Rvd25yZXYueG1sUEsFBgAAAAADAAMAtwAAAPoCAAAAAA==&#10;">
                  <v:imagedata r:id="rId13" o:title="Résultats de recherche d'images pour « attention logo bonhomme »"/>
                </v:shape>
                <v:shape id="Zone de texte 109" o:spid="_x0000_s1048" type="#_x0000_t202" style="position:absolute;left:6223;top:2190;width:34861;height:10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o6wwAAANwAAAAPAAAAZHJzL2Rvd25yZXYueG1sRE9Na8JA&#10;EL0L/Q/LFHqrm0oRTV1DKgqCh9bYHnobstMkNDsbdteY/PuuIHibx/ucVTaYVvTkfGNZwcs0AUFc&#10;Wt1wpeDrtHtegPABWWNrmRSM5CFbP0xWmGp74SP1RahEDGGfooI6hC6V0pc1GfRT2xFH7tc6gyFC&#10;V0nt8BLDTStnSTKXBhuODTV2tKmp/CvORsH7zsni+zQu+sN8+5GP+PljXyulnh6H/A1EoCHcxTf3&#10;Xsf5yRKuz8QL5PofAAD//wMAUEsBAi0AFAAGAAgAAAAhANvh9svuAAAAhQEAABMAAAAAAAAAAAAA&#10;AAAAAAAAAFtDb250ZW50X1R5cGVzXS54bWxQSwECLQAUAAYACAAAACEAWvQsW78AAAAVAQAACwAA&#10;AAAAAAAAAAAAAAAfAQAAX3JlbHMvLnJlbHNQSwECLQAUAAYACAAAACEAmpRaOsMAAADcAAAADwAA&#10;AAAAAAAAAAAAAAAHAgAAZHJzL2Rvd25yZXYueG1sUEsFBgAAAAADAAMAtwAAAPcCAAAAAA==&#10;" fillcolor="white [3201]" strokeweight="1.5pt">
                  <v:stroke dashstyle="3 1"/>
                  <v:textbox>
                    <w:txbxContent>
                      <w:p w14:paraId="2AD8E244" w14:textId="77777777" w:rsidR="002C3789" w:rsidRDefault="002C3789" w:rsidP="00731A73">
                        <w:pPr>
                          <w:pStyle w:val="Meggie"/>
                          <w:jc w:val="center"/>
                        </w:pPr>
                        <w:r>
                          <w:t>Il suffit de repérer les coordonnées de plusieurs points sur le graphique et de les inscrire dans une table de valeurs.</w:t>
                        </w:r>
                      </w:p>
                      <w:p w14:paraId="5D6D26DD" w14:textId="77777777" w:rsidR="002C3789" w:rsidRDefault="002C3789" w:rsidP="00731A73">
                        <w:pPr>
                          <w:pStyle w:val="Meggie"/>
                          <w:jc w:val="center"/>
                        </w:pPr>
                        <w:r>
                          <w:t>**Prendre tous les points critiques.</w:t>
                        </w:r>
                      </w:p>
                    </w:txbxContent>
                  </v:textbox>
                </v:shape>
              </v:group>
            </w:pict>
          </mc:Fallback>
        </mc:AlternateContent>
      </w:r>
      <w:r w:rsidR="004F3FE0" w:rsidRPr="005A5EC9">
        <w:rPr>
          <w:b/>
          <w:bCs/>
        </w:rPr>
        <w:t>Graphique à table de valeurs</w:t>
      </w:r>
      <w:bookmarkEnd w:id="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4704"/>
      </w:tblGrid>
      <w:tr w:rsidR="004F3FE0" w14:paraId="7A8FEAAF" w14:textId="77777777" w:rsidTr="00731A73">
        <w:tc>
          <w:tcPr>
            <w:tcW w:w="5268" w:type="dxa"/>
          </w:tcPr>
          <w:p w14:paraId="16420280" w14:textId="77777777" w:rsidR="004F3FE0" w:rsidRPr="005A5EC9" w:rsidRDefault="00790170" w:rsidP="005A5EC9">
            <w:pPr>
              <w:pStyle w:val="Meggie"/>
              <w:jc w:val="center"/>
              <w:rPr>
                <w:rFonts w:cs="Arial"/>
              </w:rPr>
            </w:pPr>
            <w:r>
              <w:rPr>
                <w:rFonts w:cs="Arial"/>
                <w:u w:val="single"/>
              </w:rPr>
              <w:t>Évolution du solde bancaire de Bianca selon le nombre de jours écoulés en février</w:t>
            </w:r>
          </w:p>
          <w:p w14:paraId="7D66B586" w14:textId="77777777" w:rsidR="004F3FE0" w:rsidRPr="005A5EC9" w:rsidRDefault="00731A73" w:rsidP="005A5EC9">
            <w:pPr>
              <w:pStyle w:val="Meggie"/>
              <w:jc w:val="center"/>
              <w:rPr>
                <w:rFonts w:cs="Arial"/>
              </w:rPr>
            </w:pPr>
            <w:r>
              <w:rPr>
                <w:rFonts w:cs="Arial"/>
                <w:noProof/>
              </w:rPr>
              <w:drawing>
                <wp:inline distT="0" distB="0" distL="0" distR="0" wp14:anchorId="4A174532" wp14:editId="79C6681A">
                  <wp:extent cx="2650933" cy="2095500"/>
                  <wp:effectExtent l="0" t="0" r="381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pture d’écran 2020-01-28 à 20.13.45.png"/>
                          <pic:cNvPicPr/>
                        </pic:nvPicPr>
                        <pic:blipFill>
                          <a:blip r:embed="rId15">
                            <a:extLst>
                              <a:ext uri="{28A0092B-C50C-407E-A947-70E740481C1C}">
                                <a14:useLocalDpi xmlns:a14="http://schemas.microsoft.com/office/drawing/2010/main" val="0"/>
                              </a:ext>
                            </a:extLst>
                          </a:blip>
                          <a:stretch>
                            <a:fillRect/>
                          </a:stretch>
                        </pic:blipFill>
                        <pic:spPr>
                          <a:xfrm>
                            <a:off x="0" y="0"/>
                            <a:ext cx="2658555" cy="2101525"/>
                          </a:xfrm>
                          <a:prstGeom prst="rect">
                            <a:avLst/>
                          </a:prstGeom>
                        </pic:spPr>
                      </pic:pic>
                    </a:graphicData>
                  </a:graphic>
                </wp:inline>
              </w:drawing>
            </w:r>
          </w:p>
          <w:p w14:paraId="684ECB64" w14:textId="77777777" w:rsidR="004F3FE0" w:rsidRPr="005A5EC9" w:rsidRDefault="004F3FE0" w:rsidP="005A5EC9">
            <w:pPr>
              <w:pStyle w:val="Meggie"/>
              <w:jc w:val="center"/>
              <w:rPr>
                <w:rFonts w:cs="Arial"/>
              </w:rPr>
            </w:pPr>
          </w:p>
        </w:tc>
        <w:tc>
          <w:tcPr>
            <w:tcW w:w="4704" w:type="dxa"/>
          </w:tcPr>
          <w:p w14:paraId="31DDA2F5" w14:textId="77777777" w:rsidR="00790170" w:rsidRPr="00790170" w:rsidRDefault="00790170" w:rsidP="00731A73">
            <w:pPr>
              <w:pStyle w:val="Meggie"/>
              <w:rPr>
                <w:rFonts w:cs="Arial"/>
              </w:rPr>
            </w:pPr>
          </w:p>
          <w:tbl>
            <w:tblPr>
              <w:tblStyle w:val="Grilledutableau"/>
              <w:tblW w:w="0" w:type="auto"/>
              <w:tblInd w:w="737" w:type="dxa"/>
              <w:tblLook w:val="04A0" w:firstRow="1" w:lastRow="0" w:firstColumn="1" w:lastColumn="0" w:noHBand="0" w:noVBand="1"/>
            </w:tblPr>
            <w:tblGrid>
              <w:gridCol w:w="1652"/>
              <w:gridCol w:w="1608"/>
            </w:tblGrid>
            <w:tr w:rsidR="00790170" w:rsidRPr="005A5EC9" w14:paraId="03BA2FB4" w14:textId="77777777" w:rsidTr="00790170">
              <w:tc>
                <w:tcPr>
                  <w:tcW w:w="1652" w:type="dxa"/>
                </w:tcPr>
                <w:p w14:paraId="1EC14C80" w14:textId="77777777" w:rsidR="00790170" w:rsidRDefault="00790170" w:rsidP="005A5EC9">
                  <w:pPr>
                    <w:pStyle w:val="Meggie"/>
                    <w:jc w:val="center"/>
                  </w:pPr>
                </w:p>
                <w:p w14:paraId="78A08684" w14:textId="77777777" w:rsidR="00731A73" w:rsidRPr="005A5EC9" w:rsidRDefault="00731A73" w:rsidP="005A5EC9">
                  <w:pPr>
                    <w:pStyle w:val="Meggie"/>
                    <w:jc w:val="center"/>
                  </w:pPr>
                </w:p>
              </w:tc>
              <w:tc>
                <w:tcPr>
                  <w:tcW w:w="1608" w:type="dxa"/>
                </w:tcPr>
                <w:p w14:paraId="415562C0" w14:textId="77777777" w:rsidR="00790170" w:rsidRPr="005A5EC9" w:rsidRDefault="00790170" w:rsidP="005A5EC9">
                  <w:pPr>
                    <w:pStyle w:val="Meggie"/>
                    <w:jc w:val="center"/>
                  </w:pPr>
                </w:p>
              </w:tc>
            </w:tr>
            <w:tr w:rsidR="004F3FE0" w:rsidRPr="005A5EC9" w14:paraId="3DE9F8C9" w14:textId="77777777" w:rsidTr="00790170">
              <w:tc>
                <w:tcPr>
                  <w:tcW w:w="1652" w:type="dxa"/>
                </w:tcPr>
                <w:p w14:paraId="18C4B89A" w14:textId="77777777" w:rsidR="004F3FE0" w:rsidRPr="005A5EC9" w:rsidRDefault="004F3FE0" w:rsidP="005A5EC9">
                  <w:pPr>
                    <w:pStyle w:val="Meggie"/>
                    <w:jc w:val="center"/>
                  </w:pPr>
                </w:p>
              </w:tc>
              <w:tc>
                <w:tcPr>
                  <w:tcW w:w="1608" w:type="dxa"/>
                </w:tcPr>
                <w:p w14:paraId="4DEAA5DD" w14:textId="77777777" w:rsidR="004F3FE0" w:rsidRPr="005A5EC9" w:rsidRDefault="004F3FE0" w:rsidP="005A5EC9">
                  <w:pPr>
                    <w:pStyle w:val="Meggie"/>
                    <w:jc w:val="center"/>
                  </w:pPr>
                </w:p>
              </w:tc>
            </w:tr>
            <w:tr w:rsidR="004F3FE0" w:rsidRPr="005A5EC9" w14:paraId="208D439B" w14:textId="77777777" w:rsidTr="00790170">
              <w:tc>
                <w:tcPr>
                  <w:tcW w:w="1652" w:type="dxa"/>
                </w:tcPr>
                <w:p w14:paraId="53FA0744" w14:textId="77777777" w:rsidR="004F3FE0" w:rsidRPr="005A5EC9" w:rsidRDefault="004F3FE0" w:rsidP="005A5EC9">
                  <w:pPr>
                    <w:pStyle w:val="Meggie"/>
                    <w:jc w:val="center"/>
                  </w:pPr>
                </w:p>
              </w:tc>
              <w:tc>
                <w:tcPr>
                  <w:tcW w:w="1608" w:type="dxa"/>
                </w:tcPr>
                <w:p w14:paraId="39F5AA26" w14:textId="77777777" w:rsidR="004F3FE0" w:rsidRPr="005A5EC9" w:rsidRDefault="004F3FE0" w:rsidP="005A5EC9">
                  <w:pPr>
                    <w:pStyle w:val="Meggie"/>
                    <w:jc w:val="center"/>
                  </w:pPr>
                </w:p>
              </w:tc>
            </w:tr>
            <w:tr w:rsidR="004F3FE0" w:rsidRPr="005A5EC9" w14:paraId="5EA5ACA7" w14:textId="77777777" w:rsidTr="00790170">
              <w:tc>
                <w:tcPr>
                  <w:tcW w:w="1652" w:type="dxa"/>
                </w:tcPr>
                <w:p w14:paraId="666755F1" w14:textId="77777777" w:rsidR="004F3FE0" w:rsidRPr="005A5EC9" w:rsidRDefault="004F3FE0" w:rsidP="005A5EC9">
                  <w:pPr>
                    <w:pStyle w:val="Meggie"/>
                    <w:jc w:val="center"/>
                  </w:pPr>
                </w:p>
              </w:tc>
              <w:tc>
                <w:tcPr>
                  <w:tcW w:w="1608" w:type="dxa"/>
                </w:tcPr>
                <w:p w14:paraId="2558E714" w14:textId="77777777" w:rsidR="004F3FE0" w:rsidRPr="005A5EC9" w:rsidRDefault="004F3FE0" w:rsidP="005A5EC9">
                  <w:pPr>
                    <w:pStyle w:val="Meggie"/>
                    <w:jc w:val="center"/>
                  </w:pPr>
                </w:p>
              </w:tc>
            </w:tr>
            <w:tr w:rsidR="004F3FE0" w:rsidRPr="005A5EC9" w14:paraId="0E9218AA" w14:textId="77777777" w:rsidTr="00790170">
              <w:tc>
                <w:tcPr>
                  <w:tcW w:w="1652" w:type="dxa"/>
                </w:tcPr>
                <w:p w14:paraId="14DD59F6" w14:textId="77777777" w:rsidR="004F3FE0" w:rsidRPr="005A5EC9" w:rsidRDefault="004F3FE0" w:rsidP="005A5EC9">
                  <w:pPr>
                    <w:pStyle w:val="Meggie"/>
                    <w:jc w:val="center"/>
                  </w:pPr>
                </w:p>
              </w:tc>
              <w:tc>
                <w:tcPr>
                  <w:tcW w:w="1608" w:type="dxa"/>
                </w:tcPr>
                <w:p w14:paraId="0AD0FD4D" w14:textId="77777777" w:rsidR="004F3FE0" w:rsidRPr="005A5EC9" w:rsidRDefault="004F3FE0" w:rsidP="005A5EC9">
                  <w:pPr>
                    <w:pStyle w:val="Meggie"/>
                    <w:jc w:val="center"/>
                  </w:pPr>
                </w:p>
              </w:tc>
            </w:tr>
            <w:tr w:rsidR="004F3FE0" w:rsidRPr="005A5EC9" w14:paraId="03012E8B" w14:textId="77777777" w:rsidTr="00790170">
              <w:tc>
                <w:tcPr>
                  <w:tcW w:w="1652" w:type="dxa"/>
                </w:tcPr>
                <w:p w14:paraId="15C8F33F" w14:textId="77777777" w:rsidR="004F3FE0" w:rsidRPr="005A5EC9" w:rsidRDefault="004F3FE0" w:rsidP="005A5EC9">
                  <w:pPr>
                    <w:pStyle w:val="Meggie"/>
                    <w:jc w:val="center"/>
                  </w:pPr>
                </w:p>
              </w:tc>
              <w:tc>
                <w:tcPr>
                  <w:tcW w:w="1608" w:type="dxa"/>
                </w:tcPr>
                <w:p w14:paraId="59288849" w14:textId="77777777" w:rsidR="004F3FE0" w:rsidRPr="005A5EC9" w:rsidRDefault="004F3FE0" w:rsidP="005A5EC9">
                  <w:pPr>
                    <w:pStyle w:val="Meggie"/>
                    <w:jc w:val="center"/>
                  </w:pPr>
                </w:p>
              </w:tc>
            </w:tr>
          </w:tbl>
          <w:p w14:paraId="5F632BB0" w14:textId="77777777" w:rsidR="004F3FE0" w:rsidRPr="005A5EC9" w:rsidRDefault="004F3FE0" w:rsidP="005A5EC9">
            <w:pPr>
              <w:pStyle w:val="Meggie"/>
              <w:jc w:val="center"/>
              <w:rPr>
                <w:rFonts w:cs="Arial"/>
              </w:rPr>
            </w:pPr>
          </w:p>
        </w:tc>
      </w:tr>
    </w:tbl>
    <w:p w14:paraId="7E2B340E" w14:textId="77777777" w:rsidR="005A5EC9" w:rsidRDefault="005A5EC9">
      <w:pPr>
        <w:rPr>
          <w:rFonts w:ascii="Cambria" w:hAnsi="Cambria"/>
          <w:sz w:val="24"/>
        </w:rPr>
      </w:pPr>
      <w:bookmarkStart w:id="9" w:name="_Toc531154790"/>
      <w:r>
        <w:br w:type="page"/>
      </w:r>
    </w:p>
    <w:p w14:paraId="5A790049" w14:textId="77777777" w:rsidR="004F3FE0" w:rsidRPr="00474418" w:rsidRDefault="004F3FE0" w:rsidP="003D1E85">
      <w:pPr>
        <w:pStyle w:val="Meggie"/>
        <w:numPr>
          <w:ilvl w:val="0"/>
          <w:numId w:val="6"/>
        </w:numPr>
        <w:rPr>
          <w:b/>
          <w:bCs/>
        </w:rPr>
      </w:pPr>
      <w:r w:rsidRPr="00474418">
        <w:rPr>
          <w:b/>
          <w:bCs/>
        </w:rPr>
        <w:lastRenderedPageBreak/>
        <w:t>Règle à table de valeurs</w:t>
      </w:r>
      <w:bookmarkEnd w:id="9"/>
    </w:p>
    <w:p w14:paraId="6F0CCC74" w14:textId="2099563C" w:rsidR="007A3460" w:rsidRPr="00097A93" w:rsidRDefault="00D05B53" w:rsidP="004F3FE0">
      <w:pPr>
        <w:pStyle w:val="Meggie"/>
      </w:pPr>
      <w:r>
        <w:rPr>
          <w:noProof/>
        </w:rPr>
        <mc:AlternateContent>
          <mc:Choice Requires="wpg">
            <w:drawing>
              <wp:anchor distT="0" distB="0" distL="114300" distR="114300" simplePos="0" relativeHeight="251634176" behindDoc="0" locked="0" layoutInCell="1" allowOverlap="1" wp14:anchorId="4B949E96" wp14:editId="2500D57C">
                <wp:simplePos x="0" y="0"/>
                <wp:positionH relativeFrom="column">
                  <wp:posOffset>-81915</wp:posOffset>
                </wp:positionH>
                <wp:positionV relativeFrom="paragraph">
                  <wp:posOffset>1539875</wp:posOffset>
                </wp:positionV>
                <wp:extent cx="4060825" cy="1146175"/>
                <wp:effectExtent l="0" t="0" r="15875" b="9525"/>
                <wp:wrapNone/>
                <wp:docPr id="110" name="Groupe 110"/>
                <wp:cNvGraphicFramePr/>
                <a:graphic xmlns:a="http://schemas.openxmlformats.org/drawingml/2006/main">
                  <a:graphicData uri="http://schemas.microsoft.com/office/word/2010/wordprocessingGroup">
                    <wpg:wgp>
                      <wpg:cNvGrpSpPr/>
                      <wpg:grpSpPr>
                        <a:xfrm>
                          <a:off x="0" y="0"/>
                          <a:ext cx="4060825" cy="1146175"/>
                          <a:chOff x="47625" y="123825"/>
                          <a:chExt cx="4060825" cy="1146175"/>
                        </a:xfrm>
                      </wpg:grpSpPr>
                      <pic:pic xmlns:pic="http://schemas.openxmlformats.org/drawingml/2006/picture">
                        <pic:nvPicPr>
                          <pic:cNvPr id="111" name="Image 111"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625" y="123825"/>
                            <a:ext cx="721360" cy="868680"/>
                          </a:xfrm>
                          <a:prstGeom prst="rect">
                            <a:avLst/>
                          </a:prstGeom>
                          <a:noFill/>
                          <a:ln>
                            <a:noFill/>
                          </a:ln>
                        </pic:spPr>
                      </pic:pic>
                      <wps:wsp>
                        <wps:cNvPr id="112" name="Zone de texte 112"/>
                        <wps:cNvSpPr txBox="1"/>
                        <wps:spPr>
                          <a:xfrm>
                            <a:off x="622300" y="346075"/>
                            <a:ext cx="3486150" cy="923925"/>
                          </a:xfrm>
                          <a:prstGeom prst="rect">
                            <a:avLst/>
                          </a:prstGeom>
                          <a:solidFill>
                            <a:schemeClr val="lt1"/>
                          </a:solidFill>
                          <a:ln w="19050">
                            <a:solidFill>
                              <a:prstClr val="black"/>
                            </a:solidFill>
                            <a:prstDash val="sysDash"/>
                          </a:ln>
                        </wps:spPr>
                        <wps:txbx>
                          <w:txbxContent>
                            <w:p w14:paraId="19BCAFA0" w14:textId="77777777" w:rsidR="002C3789" w:rsidRPr="00731A73" w:rsidRDefault="002C3789" w:rsidP="00731A73">
                              <w:pPr>
                                <w:pStyle w:val="Meggie"/>
                                <w:jc w:val="center"/>
                              </w:pPr>
                              <w:r>
                                <w:t xml:space="preserve">Il suffit d’attribuer des valeurs </w:t>
                              </w:r>
                              <w:r>
                                <w:rPr>
                                  <w:u w:val="single"/>
                                </w:rPr>
                                <w:t>plausibles</w:t>
                              </w:r>
                              <w:r>
                                <w:t xml:space="preserve"> à la variable indépendante (</w:t>
                              </w:r>
                              <m:oMath>
                                <m:r>
                                  <w:rPr>
                                    <w:rFonts w:ascii="Cambria Math" w:hAnsi="Cambria Math"/>
                                  </w:rPr>
                                  <m:t>x</m:t>
                                </m:r>
                              </m:oMath>
                              <w:r>
                                <w:t>) pour ensuite calculer la valeur correspondante à la variable dépendante (</w:t>
                              </w:r>
                              <m:oMath>
                                <m:r>
                                  <w:rPr>
                                    <w:rFonts w:ascii="Cambria Math" w:hAnsi="Cambria Math"/>
                                  </w:rPr>
                                  <m:t>y</m:t>
                                </m:r>
                              </m:oMath>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949E96" id="Groupe 110" o:spid="_x0000_s1049" style="position:absolute;left:0;text-align:left;margin-left:-6.45pt;margin-top:121.25pt;width:319.75pt;height:90.25pt;z-index:251634176;mso-width-relative:margin;mso-height-relative:margin" coordorigin="476,1238" coordsize="40608,11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natfBAAAuwkAAA4AAABkcnMvZTJvRG9jLnhtbJxW227jNhB9L9B/&#10;IPTSJ8eSrPiGOAuvc0GAdDfYbLFA32iKsoRIIkvSsbNF/2Vfi35C39If6xlKchwnwC4CwzI5HA/P&#10;HM4Z6uTdtirZvTS2UPUsiI7CgMlaqLSoV7Pgt88XvXHArON1yktVy1nwIG3w7vTnn042eipjlasy&#10;lYYhSG2nGz0Lcuf0tN+3IpcVt0dKyxqLmTIVd5iaVT81fIPoVdmPw3DY3yiTaqOEtBbWs2YxOPXx&#10;s0wK9zHLrHSsnAXA5vzT+OeSnv3TEz5dGa7zQrQw+BtQVLyoseku1Bl3nK1N8SJUVQijrMrckVBV&#10;X2VZIaTPAdlE4UE2l0attc9lNd2s9I4mUHvA05vDig/3N4YVKc4uAj81r3BIfl/JyAJ+Nno1hdul&#10;0bf6xrSGVTOjlLeZqegXybCtZ/Zhx6zcOiZgTMJhOI6PAyawFkXJMBodN9yLHAdE/0tGQ3Kg9XhA&#10;vv5oRH7+nRD9DkGfgO5w6UJM8W05w+gFZ9+vLfzLrY0M2iDVD8WouLlb6x6OV3NXLIuycA++VHGQ&#10;BKq+vynEjWkm+/RHHf1XFV8R+zCk0gpU66f//rbr0kECsDAjoQ6DL0t/KcjXMq3Whj3+8/iNOydr&#10;BzGyUq0UW6o6V1UlH789/kuEEgDas0HAiaFrJe4sq9Ui5/VKzq2GZnAG5N1/7u6nz+Avy0JfFGVJ&#10;x0/jliggPqjPV7huav9MiXUFxI2YjSzBmaptXmgbMDOV1VKiNs1VCjIEGolDeWpT1M6rDeV1bR3t&#10;ToXm9fZnPJ6H4SR+31sch4teEo7Oe/NJMuqNwvNREibjaBEt/qJ/R8l0bSXS5+WZLlrosL4A/6q4&#10;2jbUyNbLn91z32SIOA+o+/UQYSKGCKs14hNI9vVtnZFO5GTOQGRrh/NuwbP+RDQdiYUO2XLzq0rB&#10;Bl875ck40OHreuoEOYqjwRCCJz2Oh/h4qe+0hMow1l1KVTEa4AQA2O/C75FOk2LnQuBrRXXgUyrr&#10;ZwbEJItPg4C3Q+RBrQVd33Zlg9mPcU89/7V+eZtzLYGSwu4rK+6U9TvuIFKQAw2ksJiqvPWm5sbc&#10;9r1CL/LVT/YGcNdhdj1uGMeDEOyBvEEyDLte1pE7SMbD6LhldxIPJk03ezu7VpVF2gnN341yUZqm&#10;4ErXaBUls+9V1myDRCYhcPii21+kk9sFWJZc3Hm5H4QgrzNu82Yf+2Bp0jr6I31iiEZuu9w2N8mg&#10;o3Wp0gewahQqCHRYLS4KBL3m1t1wg4sWRrw8uI94ZKUCYNWOApYr8/U1O/mjTLAasA0u7llg/1hz&#10;6tLlVY0CmkRJgrDOT5LjUYyJ2V9Z7q/U62qhIFu0F6DzQ/J3ZTfMjKq+oN7mtCuWeC2w9yxw3XDh&#10;MMMC3lGEnM/9uGn+1/WtxpURef6JzM/bL9zoVlFUgx9UV7J8eiCsxrdR0hwSzwqvOiK6YRU6ognk&#10;40f+DQGjZ68g+3Pv9fTOdfo/AAAA//8DAFBLAwQKAAAAAAAAACEAsisqUFMdAABTHQAAFQAAAGRy&#10;cy9tZWRpYS9pbWFnZTEuanBlZ//Y/+AAEEpGSUYAAQEBANwA3AAA/9sAQwACAQEBAQECAQEBAgIC&#10;AgIEAwICAgIFBAQDBAYFBgYGBQYGBgcJCAYHCQcGBggLCAkKCgoKCgYICwwLCgwJCgoK/9sAQwEC&#10;AgICAgIFAwMFCgcGBwoKCgoKCgoKCgoKCgoKCgoKCgoKCgoKCgoKCgoKCgoKCgoKCgoKCgoKCgoK&#10;CgoKCgoK/8AAEQgA0Q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g88UE4GaaZBtzigBD8vWk&#10;DqTyK5P41eNbrwB8Lta8XaWcXVnZMbQeTv8A3xIVPl7jcRkelY3wo+Kmq+NPEM2j6i0DRw6bBMbi&#10;Ndu+Zsh0H0wPzrhrZll+HxEaFSrGM5bJtXfor3NI0asouUYtrq7bHpNFNVxtpQ6nvXcZi0UUUAFF&#10;FFABRRRQAUUUUAFFFFABRRRQAUUU2Td2oAUhe9Jxnmm5bOaq6pqlppNtJe391HDDGuZJJGwBWNWt&#10;RoQc6krJbt7L5hFOTsi0zYBJNee/HL9o/wCGHwC8NyeIPH3iWG3G4LBb7gZJpD91FUAszHsACT2B&#10;rxH44/t+6lrOtTfC39lbw/8A8JJrCSmHUNcZtum6Txy08ueW9I4w0hPUKPmrzjwd8GY4PFLfEz4o&#10;+JJvFniyRW26pqCDy7FTyY7WLpCp7ty7YG5jxX89+I3jtlfDtGWHy6SnUs7Na/cv1fqkz6zKeGMR&#10;jGp1vdiWvGPxK/aA/ayl8/WLrUPAfglvmt9Ngby9W1FfWQgn7KhHQAmUg5/dngYp+Ex/ZI1a1+Kn&#10;7NvheGxOnyLN4i8OaTeHydZtWx5kpGdrXSLlt7Dc5BQsSVIvftP/ALQ/gn9lL4BeJv2gfH0U0mle&#10;F9Na6uLe2/1kx3BUjX3ZmUZ6DOTXOfsG/toeBP29/wBnLSv2ifAXhfUNFtNRuJ7eXS9SZHkgmhkK&#10;ONyHaykjIPBI6qOlfy/Li7jTHYWpxPVhN0o1YxU+Z8qlvZreTa/8B6W0Ps/7Py+nJYODSdm7W1a/&#10;Q+8vhJ8UfC/xg8D6f468I6jFc2d9Aro8cgOCRnBxnB9jXVKo3ZxXxF8JfHlz+yV8WobSS8ZfAHi2&#10;/KGAxqsejajI2cAjGIpWJIyDtf5QcMqj7V0+8hvraO7tpQ8cihldehBFf294ZceYPjbIadWMv3kU&#10;lJfr/n5n5tm2W1MuxTi1o9i5RRRX6YeSFFFFABRRRQAUUUUAFFFFABRRRQAUjnC0tI5wtAGN4w8R&#10;W/hTw7deILwfLbRl8bsZ9BXwr8QfiB8Uf2xvEetaRrXjG60DwRpOqSafNpWjyNDdak6Y3h5lbMUR&#10;zj5RvYZ+YA4r7r8WeGNI8aeHbzwxrtt5tne27RXEfcqe49COoPYivzz+JPhDxh+x38bL251O5nvf&#10;DepMn9rTTfeMZO2K/QAbSV4SZeD0b1r+fPHaHFUcrVXLqnLStZpfzab+q0XmfWcLf2e8Q41leW69&#10;PI9M8KeFPDXgzQrfw14T0C103T7SMJb2dnAscca+gA6/XGSeTzWumV4NVbS7t7qFLq1kWSORQUdG&#10;BDA989x9KtI5PBFf58YipWqVpTqtuV3du7d+t29bn61yRjG0VofF/wDwX81o6P8A8EwPHkUcm1r5&#10;rS3+uZ1b/wBlrsP+CLnwV/4UL/wTh+G/hGeC4juLvSTqd7HcdVmuWMzgf7OW49q5P/guV4Un+If7&#10;H2j/AA1tkVn8TfEnQ9MVW6N5szDB9sV9cfDfwnYeBfAej+DdNtVht9L0yG2hhViQiogXHr2r9UzD&#10;OPq/g5hMsi/4uIqTfpCMUvxZ4ccPz55Oq+kYr5vcveKPDGi+M/D954W8R2C3NjqFu0N1C3G9WGCM&#10;ggqe4YEEYrpP2MvjbrXhPXX/AGZPinf7r7T4fM8M6pdXBZtWsc4VskcyofkdSdwIzjayk5aMCNo/&#10;DFcz8TPBOqeKtPtdV8J6t/ZviDRrj7XoOo4JWOYD7jgEFo3HysAQcYI5AI83ww48xnBOewrKT9m2&#10;lJfn/wAExzrK6eY4dq3vLY+2gwPV6d1PAryX9lL9oKD46eBFutVsJNP1zTZDaa1pczAvb3CcOPcZ&#10;5BHUEHuK9YUAjAr/AEwyPOcHn2W08bhneMknunZ9nY/IcRQnhqzpzWqJKKKK9gxCiiigAooooAKK&#10;KjmcxruLfWgBzttqrPrVjbHbLN83+zzXD+MPinAbttO02ZfLRtrS5++e/wCFc3L46JH+u5NAHqUv&#10;i7TIuWLY+lFp4t0O/kFtFfKknaOT5Sfp6/ga8ln8Z7lw036//XrH1bxIJlbbJz2+bpQB9BjBFebf&#10;tLfAfRvjt4Bm0S6srU6lbK0ml3FzCGUMVw0bf9M3HysDwR64rnvhR8eXs9bh8HeK7jfDcSbLW8Zs&#10;sjdkJ7g+te08N8579K4cwy/DZng54XERTjJNa/maUasqFRTi7Nan5s/BLxXf/DXxXL+z74zN9H5E&#10;ko8O/wBox4eFUb95Yu5xueLIKk8tGVIzXsccjbsYrd/4KCfswy+OPD0nxS8Hx7LyxCy6gsfytGY+&#10;Y7yPABEkZ6jIDISOO/k/wO+Kc3j7RJtD8RW0dn4h0Zlg1i1jk3KzEZWeM/xRSL8ykeuDgiv87fGD&#10;w7xXC2cVK0U+STvfvd6S/wA/P1P2Lh3OKeYYVKT1XQ5f9or4v/sexfFXwL8D/j38TNHsfFF1rker&#10;eD9Cvrko1zdRLIiMeCgHzsFDsCzYxkivbImXYAB8uPyr5t/aJ/4Jmfs0ftSftG+Df2m/ifHrTeJP&#10;BUkbabFZap5VvN5b+ZGJk2sxCt8w2MhPRiRxX0ZGfIVYgy4AxzX55nqyZZVgKWArVJ1FFupCatGM&#10;2/sd01q/P8PSpe39tU9ola+jW7XmWlKjov4iuf8AiD8TfC/w60+O61yaWa6uW2abpVhF5t1fy44j&#10;ijHLH1JIVR8zFQCawb74ra94v8SyfDn4E6EuvatDMtvfakyu1jp0jdEdk/10gzlokOVH32jzmvcv&#10;2c/2I9D8AXv/AAn3xQvm8QeKbxQ15qF8Az7s5CqPuxoMDbGgCjH8R5r7Hw+8Is84wxUZyg40tG29&#10;NO7fT037Hj5vn2GwFOyl73TqYn7E3wy+Iw8Sa58X/GukrpH9vXyzx6ak2/y1WCKFVZhhXbEeWYDb&#10;kgAnbmvp+NcjGajhgit41hgiCKBhQowBUij+EV/oLwbwrheD8mhgKEnK2rbvv5dkfleOxlTHYh1J&#10;KxJRRRX1pxhRRRQAUUEgdaaZVFADj9K4/wCNnjNfBngS4vI32zTkQw+zHv8AgK7AkYzmvD/23NSn&#10;0r4fWNzuZUOoBWb/AIC2KAPLZvG25jmUfUmq7+M8k/v1rym48bKjn9/UJ8cp/wA9RQB61/wmSsNp&#10;uFqGbxaHXb5y/wDfXWvKR40V/vXFOfxtEBjzqAOw8UeIS0fnRXBV0bcrKeQR0NfXX7PHjyT4h/Cv&#10;TNeu3DXKx+Tct6svGfxr4B1bxYJlZVk/Wvrz/gnxdNefB65mdt3/ABNJNv0xQB7vdW0N3bNBcQrJ&#10;GylZFZQQynqCK+BP2u/gT4g/Zv8AihZ/Fv4YWdw2mzSMtvp8ceIZ42y0unsf4W4MkB7EOgznj7+I&#10;PavOf2ptFsPEHwQ1rSNSsfPW4WGOPGN8btMiiRD2ZSdw+lfE8b8I4Xi7JZYacVzpPlbXW2z8n/wT&#10;0srzCpl+JU1t1XkfLZ+OPw/T4Vw+Pr7xHpttovli5W9kZd7MwwI8rksxJ2hBks3AB4qn4C+Ffxu/&#10;a5vkE2n6j4P8E7szQyOYb/VIyOPNZcNbx4/5ZIRI2RuZRlTvfs0/sM6R/wALj1Kf4seGfDF1daOq&#10;XNrqWk6a6SXXmFgsku9iiS7R87Iu5ieoFfZek6Lp2h6fHp2k2UcEMS7Y441wFr8I4N8Ca1TMFi86&#10;vanpBNp+6tkrfm9eyR9RmPFEfYunhba6t2a1+f8Awxynwd+BngT4K+HLfw94R0eKNYI1TzVhC8D0&#10;HReecD9TXcd+aArleRSgFDkiv6ey/LsHleGjh8LBQguiPialWpWk5zd2x/TgUUUV3mYUUUUAFFFB&#10;+lAHN/Eb4gaV8PtIS/1GVd00m2FT+p/AV5x4T/ay8Han45uPDur63bw2kdkZvtTZ+V96gLx6gk/h&#10;Xn3/AAUt8R6tomk+HkspGjjna4Usp/iGw4/z6V8z/C/Try5+3x6hcbmv4VCyMxymMn9d1AH6dWGo&#10;WeqWkN9YXMc0E6K8U0TBldSMggjqCK8//aq+G1z8TPgvq2j6Uim/t4vtNh8ucyJzt9twyufetb4E&#10;NbN8HvDUNpdecsOjwQtIpzlkTa3PswI9iK7GfG3DUAfkHqXjWS3uJLSdmWSNysqvwysDggg8giqh&#10;8enP+u/WvrD9ur/gndrPi++uvi9+z/aq+oTEyat4f8wBbhu8sWeN3qpPPbHf4J1geIfDesXHh3xJ&#10;pdxY39rIY7q1uoTHJG3oQR/+vtQB6Svjtc/6/wDWlbxypHE7fnXmSapLtzvqzoq694k1WDQ/D2mX&#10;F9e3UgS3tbWEySSMT0CgE0AehQeJ7nUriOytFklmmkEccajlmJwB+Jr9QP2Wfhpd/C34K6L4a1OF&#10;Y75rfz75R/DK/JXoOlfOf7Cv/BPrV/BmoWvxf+O0CrqEWH0nROP3B/vy9ct6L26k9q+0ogFjAFAD&#10;sACvNf2j5559I8PaLbT+W194otUkX+/GquxH5qK9KPIxmvJ/jK9lqPxf8GaVKzM1lHe3vlr/ALqI&#10;Cf1xQBc+BQv7vxj421edF+ytrENvYSKOqxwIsg/CTdXplebfsw2ZT4e3WtfavNh1jXr7ULZv+mc0&#10;7Mo/KvSaACiiigAooooAKKKKACg9KKKAPIf20fgxcfGr4JX2kaXDu1TTW+3aZj+KRAcp/wACUkex&#10;IPOK/Pfwn8UdN0dfsV5OEuI28toW+8rDgrj1zX6xyIzdP5181ftU/sE/Dz4iSTfFT4Y+FLDS/F1r&#10;I1xKLW3WKPVGyWYSgcbzk/PjcSeSaAOz/Yg1Bb34E6fcTag0k8t3M81ux+a2+bhPpgBv+BH0NeyE&#10;qeCa+JvgR8XNS8H35t9OuWsLy3kMN/p1wMAspwVYeoOfcGvafG37VAsNCWXRbBYJmhzLLPIG2t3C&#10;gdvc/lQB6f43+InhbwFY/bdfvipP+rgh+aR/ovX+lfJf7UX/AAiX7TJaLWPhNpcUkK7bXWZVLXyK&#10;DwN6EYX/AGSGAPQ1438Tv2sPiFrXxCnj07Q7rU4YsNfXsULyeRHnG52UHavucD6V634D1k67pEN5&#10;PH80ig8/SgD8kP2/f2dviX8OP+Chvwz+HXhP48eJtJ8O/Em6jEum2mrzqlkY5FSQKgkVSrAjjjHO&#10;Sa/WP9mtrX9mexjg8G/DTw/LNt2z6pdwyNfSL/d84tkfy9Qa/M7/AIL0+JdR8Eftr/s/+IdEk8u6&#10;tGkkjkXtm+tx/Imv1Gvo4TYefbDduj3Ky+460AfRnw9/aQ8E+M1jtNT3aVescfZ7ht0bN/svgZ/E&#10;CvRIXDoDuUg9CDwa/MfWfjta6B4tl0T7ftkhkwy7ule5fAP9sy+0Z7fR9WuWvLH5VWJm+aP3U9vp&#10;QB9mN0rxf4ka8kXxj1K5a0P/ABI/B7S+d672ZsfpXqnhvxRpHivRoda0a5WSGZcqQeQfQ+hrxn4p&#10;tPBqvxC1qBvOk+xW9nCg7ZQZX8S1AHpXwI0ew0D4R+H9J0sMsEemx+UrdsjP9a7Csrwfax2PhjT7&#10;OKNkWOziXaw+78o4rVoAKKKKACiiigAooooAKKKKACo3h3nJNSUHnigD5+/al/Y5f4sXUnxC+Fmr&#10;Q6P4rWMB2lUi3v8AaMAS7eVYDgSAE4wCCAK+eNC/ZL/bv8c6uvhrxd4a0/w/p+4rPrF3rEFwgUHH&#10;yJC7uxI5AYKOmSvOP0G2Cho0xk0AfNvj/wCBfgb9mz9lPWvBfhS0W5vNYRLfU9TuEAnvpJCFLt14&#10;UZKrnaoz6knzzwNpcenaPDAy7dq9fwr179tbW1g0PR9BLLtkvDLIrdwo/wATXiFt4sggh8lZiMe9&#10;AH5Rf8HKOqyaX+0h8I9TtH+a00a6lX6rdRH+lfqv8KdTHiT4M+F9buZcyXvh2ynkb1LwIxz+dfmP&#10;/wAF+/2cvj58fviF8OPGfwk+F+peIrO0tLjTrp9LVZXiuJZo2jDIDuAIU/OfkHcivvr9nHVfGHhD&#10;9n3wf4Y+I1qlrrWn+HrW11G3SZZBHJHGF27l4OAAOCfbI5oA9rg/Yh+Cf7S3wi+3JpcOi+K7W4lS&#10;PxDp9sI5GfqBMBjzl9zkjsRXzH4h+Ffxd/ZV8Z/2L8XNDkjthNts9atd0lndLnhlfHBP91gpHvX2&#10;T+w747i1LXde8Jv8zeXHdROz9OdpUD9a9/8AEvhDw1400W48PeKtFt9QsbqMpPbXUQZXU/UcexHI&#10;oA+XvgP+1N4Z8E+CLrUb2drpGt821tG/JlA/QH16Vk+JPGfjXxx+zLrfjfwtpMl14h8XeJs6TYW7&#10;AF285SsYLEAAIh5JA71wv7WX7OGk/sw+IU1bwY07eHdYjk+y2s0m/wCyyqMmMHOSuOmc1ueJr6z8&#10;GfDn4Y6Hcjy4rTS31ERt8paY8KxHfHP50AfWvwFh+IFv8L9Li+KHk/20Lcfa47aUSLF6JuHDEDqR&#10;xnua7WvFf2M/HWreOvDmrXt1ctJbw3ipCWPRtvIr2qgAooooAKKKKACiiigAooooAKKKKACkY4HS&#10;loIyMUAfLf7e98YvEmiwo/SzlZlHb5lr5m1bxBdWRLA8Y9a+k/8AgoCjReKdDkz/AKyxlH5Mv+Nf&#10;L3iDymjYOaAKM3xSW3f7O843fWrNr4tl1EfK9ee+M/hP47XwIfjdDJHHokOvrpu0t80jlclh7A4B&#10;+vtXWeCbd20yN5W+8tAH0F+wRfXI+PwgLNtl0mYN83XABr7kHC9a+Gf2C0H/AA0FC6n5V0u4z+Qr&#10;7mBBHFAHmf7U3gDwp8Rfg3qmleLdKNytvF59oyNteKYdGUjp/IjrmvIvin+yVpn7ROo+F9Gl8e3+&#10;gyaDoCfNYwI/mq+PlYNgcYr239oRt/wzubFLjy3urq3hjO7liZV4H4A074fW8beMdSzG2La1hijb&#10;bxjFAFr4KfB/wz8DvAlr4C8LtNLDb5aa6un3S3Eh+9I59Se3QdBXYUUUAFFFFABRRRQAUUUUAFFF&#10;FABRRRQAUGig57UAfL//AAULsT5mg6sy/KFli3fkf6V8l65c5RtzL6V9kf8ABRPTH/4V7peuo/8A&#10;x76hsZfXcpFfDOu6x+6cA/SgD6CtvhvJrP8AwTM1i7itY5ZP7Uk1SNnx+7CuoJH4LXg/g+6A0mI7&#10;v+WYr76+Fnwfs5f2L7f4a3tk+3U/DMhmhEnV5ELjn6ketfnbo91daNHJpGoLtuLWVobheu11JB/I&#10;igD6q/4J36a2ofFvUNWQAiz0tt3tvOK+1VOF6V8jf8Ew9GiuovEnixnbzN0VqvoV+9X1yuQMGgDz&#10;T4/zQXl/4R8MzRszXXiRbhVX+7CjE/h8wrc+FfmyzaveyHKyagRG30UDFc/8S7l9Q+NXh3S3t8x6&#10;dpV5emT3fEYH/jtdL8IbFrXwgl4Zt3266luV9g7EgUAdXRRRQAUUUUAFFFFABRRRQAUVW+1AnBZf&#10;zpDeoOMigC1RuHrVE6hj+Gg6jkY2UAXdy+tG5fWqBvSnJFNa/Pc0AeN/8FBrFbr4AXF0W/49byJ/&#10;zOP618JfBfwLdfF34z6B4CjLKl5qCG4ZcZSJTuZueowK+8f2trK7+IXw9m+H2jSK000itN83CKOx&#10;/H/GvA/2cPghrHwT+MWn+Pdf8ma3hV0kaKQM0YYY3Y74/lQB9yWdpZ2dlHYW0KxwxxhI41X5VUDA&#10;GPTFfln+1j4Ti8AftFeKNEtFVIZNQNxCsceFUSDOB+Ofxr9MP+E88PvoMviVdXhNjDEXkuBIAqgd&#10;c/8A1+9fFvxz+FNz+0J8UL74hW2LW2uNqW5lUAlFHDY689aAPb/+Ca+g/wBlfs/jUpkXdfajI+7u&#10;VHAFfQ4aPHBr59/Zj8SaR8Hvh7b/AA71/UFC28rGG4Vflweue4/WvbLfWI7mFbiCVZEZcq4bO4di&#10;KAPOfFtw/wDwt3XtVd/l0/w5HHHtbpkljXoXgG0t7DwjptrAflW0Xbn35ryVrlp/FPjnXSrFZL63&#10;tYx/eCqA36161pl4IrGGNPlVI1AU9uKANvcvrRuX1rO+3y/3qPtz55xQBo7l9aNy+tUBefLkij7W&#10;c9aAL+5fWjcvrVI3XutC3XOGoAu7l9aNy+tQfaF25LCk+0rQBlNfDHT/AMeqM6htP3f/AB6qryEH&#10;aBULylTyKALkuqMD96q8mtBTy1UZ5JM4Cdao3ZnYYFAGrN4hVRnfVLUfGEVnaSTmb/VqT19qw723&#10;vpT+6lZa5bxP4P1/WrWS3h1mWPcpHy5oA5GX4g3eu3c2oXFzlpZGP69Pyqte69xnza4jU/2W/wBo&#10;KwvppfDXxYsPszSFo4bvR3JUem4Sc/lUEv7OX7T92vlTfE/RY/8Aaj0eVj/6MFAB4y+Ld94c0DW/&#10;DcN8yQ30MPyeZhdwkGfrkcV0XhzxOsukw4l6xj+VcHqX7CXxK8Su8vin4uzXDtjZ9lsBGq/mzVpa&#10;d+xt8aNJiW3sfjhL5arhRPpCyED/AL6WgDpNZ8SeVCxE/wCtesfs8fEiXUvAi213dKzW9w8a7jzj&#10;0NeEy/scfFXUBs1j42XWz+IWukpGT+Jc16D4D+CWv/D7QRo2k6tcXRCn97cSBSWPc7RQB3Xh7Vm1&#10;Twd/bkEfkvrPiaSfk9Rv6/ktejw62mzAK/hXiuiaT8XpLTR/DN/4Z0mxsdGkLrew63LNNcHn70Zt&#10;kVev98/jXeadYa4Qv2m9j/BTQB2ser+YOtTx6oSNoaudsrG7BXddA/hWhDZSjgyigDWXUW3Y31Mt&#10;82/BP61nx25yuXqwsJD5LUDjuXEvN3DLTxPvH3aqIpap402/N7UCLKluoH607ee4qNB3p1AGe8fG&#10;GFRmBT3rReFX5FN+zA9qAMyS0Df/AKqjNj22/wDjtazwKeNlMNoTQBlHTVPVT/3zUb6VETyv5itj&#10;7I3vR9i/zigDDbSoz0SmnRUbqtb32L/OKPsR7igDn/7DToRR/YaeldB9iPr/AOO0fYv84oA5/wDs&#10;RPSnf2PHt+Zf51vfYv8AOKPsX+cUAYi6TEFwFFSrpaDnH/jta32L/OKPsj46UAZiWSJ0X9KlWzI+&#10;bP4VeW1bPK09LXBzigCksDA7jUmaueQv90UnkIOQg/KgCsqMDnFTQg5zUuxvSl2qPvUAIGIp9Ifl&#10;HyilGcc0DsFHeiigqWwUUUUEBRRRQAUUUUAFFFFABRRRQAUUUUAFFFFAAelFFFBUQooooKCiiigD&#10;/9lQSwMEFAAGAAgAAAAhAHMjCNbiAAAACwEAAA8AAABkcnMvZG93bnJldi54bWxMj0FLw0AQhe+C&#10;/2EZwVu7ybYNGrMppainItgK4m2aTJPQ7GzIbpP037ue7HF4H+99k60n04qBetdY1hDPIxDEhS0b&#10;rjR8Hd5mTyCcRy6xtUwaruRgnd/fZZiWduRPGva+EqGEXYoaau+7VEpX1GTQzW1HHLKT7Q36cPaV&#10;LHscQ7lppYqiRBpsOCzU2NG2puK8vxgN7yOOm0X8OuzOp+3157D6+N7FpPXjw7R5AeFp8v8w/OkH&#10;dciD09FeuHSi1TCL1XNANailWoEIRKKSBMRRw1ItIpB5Jm9/yH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m6natfBAAAuwkAAA4AAAAAAAAAAAAAAAAAPAIAAGRy&#10;cy9lMm9Eb2MueG1sUEsBAi0ACgAAAAAAAAAhALIrKlBTHQAAUx0AABUAAAAAAAAAAAAAAAAAxwYA&#10;AGRycy9tZWRpYS9pbWFnZTEuanBlZ1BLAQItABQABgAIAAAAIQBzIwjW4gAAAAsBAAAPAAAAAAAA&#10;AAAAAAAAAE0kAABkcnMvZG93bnJldi54bWxQSwECLQAUAAYACAAAACEAWGCzG7oAAAAiAQAAGQAA&#10;AAAAAAAAAAAAAABcJQAAZHJzL19yZWxzL2Uyb0RvYy54bWwucmVsc1BLBQYAAAAABgAGAH0BAABN&#10;JgAAAAA=&#10;">
                <v:shape id="Image 111" o:spid="_x0000_s1050" type="#_x0000_t75" alt="Résultats de recherche d'images pour « attention logo bonhomme »" style="position:absolute;left:476;top:1238;width:7213;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RlwwAAANwAAAAPAAAAZHJzL2Rvd25yZXYueG1sRE9Na8JA&#10;EL0X/A/LCL3VTayIpK5SRKEFEUw9pLcxO2ZDs7Mhu2r8964g9DaP9znzZW8bcaHO144VpKMEBHHp&#10;dM2VgsPP5m0GwgdkjY1jUnAjD8vF4GWOmXZX3tMlD5WIIewzVGBCaDMpfWnIoh+5ljhyJ9dZDBF2&#10;ldQdXmO4beQ4SabSYs2xwWBLK0PlX362CsbN7/veBF0kq++JXe/O+XFb1Eq9DvvPDxCB+vAvfrq/&#10;dJyfpvB4Jl4gF3cAAAD//wMAUEsBAi0AFAAGAAgAAAAhANvh9svuAAAAhQEAABMAAAAAAAAAAAAA&#10;AAAAAAAAAFtDb250ZW50X1R5cGVzXS54bWxQSwECLQAUAAYACAAAACEAWvQsW78AAAAVAQAACwAA&#10;AAAAAAAAAAAAAAAfAQAAX3JlbHMvLnJlbHNQSwECLQAUAAYACAAAACEAkm80ZcMAAADcAAAADwAA&#10;AAAAAAAAAAAAAAAHAgAAZHJzL2Rvd25yZXYueG1sUEsFBgAAAAADAAMAtwAAAPcCAAAAAA==&#10;">
                  <v:imagedata r:id="rId13" o:title="Résultats de recherche d'images pour « attention logo bonhomme »"/>
                </v:shape>
                <v:shape id="Zone de texte 112" o:spid="_x0000_s1051" type="#_x0000_t202" style="position:absolute;left:6223;top:3460;width:34861;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6WwgAAANwAAAAPAAAAZHJzL2Rvd25yZXYueG1sRE9Ni8Iw&#10;EL0v+B/CCN7WVBGRahQVhQUPu1v14G1oxrbYTEqSre2/NwsLe5vH+5zVpjO1aMn5yrKCyTgBQZxb&#10;XXGh4HI+vi9A+ICssbZMCnrysFkP3laYavvkb2qzUIgYwj5FBWUITSqlz0sy6Me2IY7c3TqDIUJX&#10;SO3wGcNNLadJMpcGK44NJTa0Lyl/ZD9Gwe7oZHY994v2ND98bnv8utlZodRo2G2XIAJ14V/85/7Q&#10;cf5kCr/PxAvk+gUAAP//AwBQSwECLQAUAAYACAAAACEA2+H2y+4AAACFAQAAEwAAAAAAAAAAAAAA&#10;AAAAAAAAW0NvbnRlbnRfVHlwZXNdLnhtbFBLAQItABQABgAIAAAAIQBa9CxbvwAAABUBAAALAAAA&#10;AAAAAAAAAAAAAB8BAABfcmVscy8ucmVsc1BLAQItABQABgAIAAAAIQAR6V6WwgAAANwAAAAPAAAA&#10;AAAAAAAAAAAAAAcCAABkcnMvZG93bnJldi54bWxQSwUGAAAAAAMAAwC3AAAA9gIAAAAA&#10;" fillcolor="white [3201]" strokeweight="1.5pt">
                  <v:stroke dashstyle="3 1"/>
                  <v:textbox>
                    <w:txbxContent>
                      <w:p w14:paraId="19BCAFA0" w14:textId="77777777" w:rsidR="002C3789" w:rsidRPr="00731A73" w:rsidRDefault="002C3789" w:rsidP="00731A73">
                        <w:pPr>
                          <w:pStyle w:val="Meggie"/>
                          <w:jc w:val="center"/>
                        </w:pPr>
                        <w:r>
                          <w:t xml:space="preserve">Il suffit d’attribuer des valeurs </w:t>
                        </w:r>
                        <w:r>
                          <w:rPr>
                            <w:u w:val="single"/>
                          </w:rPr>
                          <w:t>plausibles</w:t>
                        </w:r>
                        <w:r>
                          <w:t xml:space="preserve"> à la variable indépendante (</w:t>
                        </w:r>
                        <m:oMath>
                          <m:r>
                            <w:rPr>
                              <w:rFonts w:ascii="Cambria Math" w:hAnsi="Cambria Math"/>
                            </w:rPr>
                            <m:t>x</m:t>
                          </m:r>
                        </m:oMath>
                        <w:r>
                          <w:t>) pour ensuite calculer la valeur correspondante à la variable dépendante (</w:t>
                        </w:r>
                        <m:oMath>
                          <m:r>
                            <w:rPr>
                              <w:rFonts w:ascii="Cambria Math" w:hAnsi="Cambria Math"/>
                            </w:rPr>
                            <m:t>y</m:t>
                          </m:r>
                        </m:oMath>
                        <w:r>
                          <w:t>).</w:t>
                        </w:r>
                      </w:p>
                    </w:txbxContent>
                  </v:textbox>
                </v:shape>
              </v:group>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5677"/>
      </w:tblGrid>
      <w:tr w:rsidR="004F3FE0" w14:paraId="00FE8658" w14:textId="77777777" w:rsidTr="00731A73">
        <w:tc>
          <w:tcPr>
            <w:tcW w:w="4295" w:type="dxa"/>
          </w:tcPr>
          <w:p w14:paraId="590C7979" w14:textId="734BA591" w:rsidR="00C36134" w:rsidRDefault="004F3FE0" w:rsidP="00C36134">
            <w:pPr>
              <w:pStyle w:val="Meggie"/>
              <w:jc w:val="center"/>
              <w:rPr>
                <w:rFonts w:cs="Arial"/>
              </w:rPr>
            </w:pPr>
            <w:r w:rsidRPr="00C36134">
              <w:rPr>
                <w:rFonts w:cs="Arial"/>
              </w:rPr>
              <w:t xml:space="preserve">Soit la règle </w:t>
            </w:r>
            <m:oMath>
              <m:r>
                <m:rPr>
                  <m:sty m:val="bi"/>
                </m:rPr>
                <w:rPr>
                  <w:rFonts w:ascii="Cambria Math" w:hAnsi="Cambria Math" w:cs="Arial"/>
                </w:rPr>
                <m:t>y=60</m:t>
              </m:r>
              <m:r>
                <m:rPr>
                  <m:sty m:val="bi"/>
                </m:rPr>
                <w:rPr>
                  <w:rFonts w:ascii="Cambria Math" w:hAnsi="Cambria Math" w:cs="Arial"/>
                </w:rPr>
                <m:t>x+90</m:t>
              </m:r>
            </m:oMath>
            <w:r w:rsidRPr="00C36134">
              <w:rPr>
                <w:rFonts w:cs="Arial"/>
              </w:rPr>
              <w:t xml:space="preserve">, </w:t>
            </w:r>
          </w:p>
          <w:p w14:paraId="4E9CF032" w14:textId="77777777" w:rsidR="004F3FE0" w:rsidRDefault="004F3FE0" w:rsidP="00C36134">
            <w:pPr>
              <w:pStyle w:val="Meggie"/>
              <w:jc w:val="center"/>
              <w:rPr>
                <w:rFonts w:cs="Arial"/>
              </w:rPr>
            </w:pPr>
            <w:proofErr w:type="gramStart"/>
            <w:r w:rsidRPr="00C36134">
              <w:rPr>
                <w:rFonts w:cs="Arial"/>
              </w:rPr>
              <w:t>où</w:t>
            </w:r>
            <w:proofErr w:type="gramEnd"/>
            <w:r w:rsidRPr="00C36134">
              <w:rPr>
                <w:rFonts w:cs="Arial"/>
              </w:rPr>
              <w:t xml:space="preserve"> </w:t>
            </w:r>
            <m:oMath>
              <m:r>
                <m:rPr>
                  <m:sty m:val="bi"/>
                </m:rPr>
                <w:rPr>
                  <w:rFonts w:ascii="Cambria Math" w:hAnsi="Cambria Math" w:cs="Arial"/>
                </w:rPr>
                <m:t>x</m:t>
              </m:r>
            </m:oMath>
            <w:r w:rsidRPr="00C36134">
              <w:rPr>
                <w:rFonts w:cs="Arial"/>
              </w:rPr>
              <w:t xml:space="preserve"> représente le nombre d’heures effectuées par un électricien et </w:t>
            </w:r>
            <m:oMath>
              <m:r>
                <m:rPr>
                  <m:sty m:val="bi"/>
                </m:rPr>
                <w:rPr>
                  <w:rFonts w:ascii="Cambria Math" w:hAnsi="Cambria Math" w:cs="Arial"/>
                </w:rPr>
                <m:t>y</m:t>
              </m:r>
            </m:oMath>
            <w:r w:rsidRPr="00C36134">
              <w:rPr>
                <w:rFonts w:cs="Arial"/>
              </w:rPr>
              <w:t>, le coût total (en $) du travail effectué.</w:t>
            </w:r>
          </w:p>
          <w:p w14:paraId="75B794D0" w14:textId="77777777" w:rsidR="00C36134" w:rsidRDefault="00C36134" w:rsidP="00C36134">
            <w:pPr>
              <w:pStyle w:val="Meggie"/>
              <w:rPr>
                <w:rFonts w:cs="Arial"/>
              </w:rPr>
            </w:pPr>
          </w:p>
          <w:p w14:paraId="1ED4E9EC" w14:textId="77777777" w:rsidR="00C36134" w:rsidRPr="00C36134" w:rsidRDefault="00C36134" w:rsidP="00C36134">
            <w:pPr>
              <w:pStyle w:val="Meggie"/>
              <w:rPr>
                <w:rFonts w:cs="Arial"/>
              </w:rPr>
            </w:pPr>
          </w:p>
        </w:tc>
        <w:tc>
          <w:tcPr>
            <w:tcW w:w="5677" w:type="dxa"/>
          </w:tcPr>
          <w:p w14:paraId="691ECE09" w14:textId="77777777" w:rsidR="004F3FE0" w:rsidRPr="00C36134" w:rsidRDefault="004F3FE0" w:rsidP="00C36134">
            <w:pPr>
              <w:pStyle w:val="Meggie"/>
              <w:jc w:val="center"/>
              <w:rPr>
                <w:rFonts w:cs="Arial"/>
              </w:rPr>
            </w:pPr>
            <w:r w:rsidRPr="00C36134">
              <w:rPr>
                <w:rFonts w:cs="Arial"/>
              </w:rPr>
              <w:t>_____________________</w:t>
            </w:r>
            <w:r w:rsidR="000530B3">
              <w:rPr>
                <w:rFonts w:cs="Arial"/>
              </w:rPr>
              <w:t>___________________________</w:t>
            </w:r>
            <w:r w:rsidRPr="00C36134">
              <w:rPr>
                <w:rFonts w:cs="Arial"/>
              </w:rPr>
              <w:t>___________</w:t>
            </w:r>
          </w:p>
          <w:p w14:paraId="5DD31E29" w14:textId="77777777" w:rsidR="004F3FE0" w:rsidRPr="00C36134" w:rsidRDefault="004F3FE0" w:rsidP="000530B3">
            <w:pPr>
              <w:pStyle w:val="Meggie"/>
              <w:rPr>
                <w:rFonts w:cs="Arial"/>
              </w:rPr>
            </w:pPr>
          </w:p>
          <w:tbl>
            <w:tblPr>
              <w:tblStyle w:val="Grilledutableau"/>
              <w:tblW w:w="5451" w:type="dxa"/>
              <w:tblLook w:val="04A0" w:firstRow="1" w:lastRow="0" w:firstColumn="1" w:lastColumn="0" w:noHBand="0" w:noVBand="1"/>
            </w:tblPr>
            <w:tblGrid>
              <w:gridCol w:w="2262"/>
              <w:gridCol w:w="797"/>
              <w:gridCol w:w="797"/>
              <w:gridCol w:w="797"/>
              <w:gridCol w:w="798"/>
            </w:tblGrid>
            <w:tr w:rsidR="004F3FE0" w:rsidRPr="00C36134" w14:paraId="72289761" w14:textId="77777777" w:rsidTr="00C36134">
              <w:tc>
                <w:tcPr>
                  <w:tcW w:w="2262" w:type="dxa"/>
                </w:tcPr>
                <w:p w14:paraId="07390482" w14:textId="77777777" w:rsidR="004F3FE0" w:rsidRPr="000530B3" w:rsidRDefault="004F3FE0" w:rsidP="00C36134">
                  <w:pPr>
                    <w:pStyle w:val="Meggie"/>
                    <w:jc w:val="center"/>
                    <w:rPr>
                      <w:rFonts w:cs="Arial"/>
                      <w:b/>
                      <w:bCs/>
                    </w:rPr>
                  </w:pPr>
                  <w:r w:rsidRPr="000530B3">
                    <w:rPr>
                      <w:rFonts w:cs="Arial"/>
                      <w:b/>
                      <w:bCs/>
                    </w:rPr>
                    <w:t>Nombre d’heures</w:t>
                  </w:r>
                </w:p>
              </w:tc>
              <w:tc>
                <w:tcPr>
                  <w:tcW w:w="797" w:type="dxa"/>
                  <w:vAlign w:val="center"/>
                </w:tcPr>
                <w:p w14:paraId="316E9B23" w14:textId="77777777" w:rsidR="004F3FE0" w:rsidRPr="00C36134" w:rsidRDefault="004F3FE0" w:rsidP="00C36134">
                  <w:pPr>
                    <w:pStyle w:val="Meggie"/>
                    <w:jc w:val="center"/>
                    <w:rPr>
                      <w:rFonts w:cs="Arial"/>
                    </w:rPr>
                  </w:pPr>
                  <w:r w:rsidRPr="00C36134">
                    <w:rPr>
                      <w:rFonts w:cs="Arial"/>
                    </w:rPr>
                    <w:t>0</w:t>
                  </w:r>
                </w:p>
              </w:tc>
              <w:tc>
                <w:tcPr>
                  <w:tcW w:w="797" w:type="dxa"/>
                  <w:vAlign w:val="center"/>
                </w:tcPr>
                <w:p w14:paraId="7B42521F" w14:textId="77777777" w:rsidR="004F3FE0" w:rsidRPr="00C36134" w:rsidRDefault="004F3FE0" w:rsidP="00C36134">
                  <w:pPr>
                    <w:pStyle w:val="Meggie"/>
                    <w:jc w:val="center"/>
                    <w:rPr>
                      <w:rFonts w:cs="Arial"/>
                    </w:rPr>
                  </w:pPr>
                  <w:r w:rsidRPr="00C36134">
                    <w:rPr>
                      <w:rFonts w:cs="Arial"/>
                    </w:rPr>
                    <w:t>2</w:t>
                  </w:r>
                </w:p>
              </w:tc>
              <w:tc>
                <w:tcPr>
                  <w:tcW w:w="797" w:type="dxa"/>
                  <w:vAlign w:val="center"/>
                </w:tcPr>
                <w:p w14:paraId="3A55693F" w14:textId="77777777" w:rsidR="004F3FE0" w:rsidRPr="00C36134" w:rsidRDefault="004F3FE0" w:rsidP="00C36134">
                  <w:pPr>
                    <w:pStyle w:val="Meggie"/>
                    <w:jc w:val="center"/>
                    <w:rPr>
                      <w:rFonts w:cs="Arial"/>
                    </w:rPr>
                  </w:pPr>
                  <w:r w:rsidRPr="00C36134">
                    <w:rPr>
                      <w:rFonts w:cs="Arial"/>
                    </w:rPr>
                    <w:t>4</w:t>
                  </w:r>
                </w:p>
              </w:tc>
              <w:tc>
                <w:tcPr>
                  <w:tcW w:w="798" w:type="dxa"/>
                  <w:vAlign w:val="center"/>
                </w:tcPr>
                <w:p w14:paraId="79B364A2" w14:textId="77777777" w:rsidR="004F3FE0" w:rsidRPr="00C36134" w:rsidRDefault="004F3FE0" w:rsidP="00C36134">
                  <w:pPr>
                    <w:pStyle w:val="Meggie"/>
                    <w:jc w:val="center"/>
                    <w:rPr>
                      <w:rFonts w:cs="Arial"/>
                    </w:rPr>
                  </w:pPr>
                  <w:r w:rsidRPr="00C36134">
                    <w:rPr>
                      <w:rFonts w:cs="Arial"/>
                    </w:rPr>
                    <w:t>6</w:t>
                  </w:r>
                </w:p>
              </w:tc>
            </w:tr>
            <w:tr w:rsidR="004F3FE0" w:rsidRPr="00C36134" w14:paraId="0E83021A" w14:textId="77777777" w:rsidTr="00C36134">
              <w:tc>
                <w:tcPr>
                  <w:tcW w:w="2262" w:type="dxa"/>
                </w:tcPr>
                <w:p w14:paraId="1A44603F" w14:textId="77777777" w:rsidR="004F3FE0" w:rsidRPr="000530B3" w:rsidRDefault="004F3FE0" w:rsidP="00C36134">
                  <w:pPr>
                    <w:pStyle w:val="Meggie"/>
                    <w:jc w:val="center"/>
                    <w:rPr>
                      <w:rFonts w:cs="Arial"/>
                      <w:b/>
                      <w:bCs/>
                    </w:rPr>
                  </w:pPr>
                  <w:r w:rsidRPr="000530B3">
                    <w:rPr>
                      <w:rFonts w:cs="Arial"/>
                      <w:b/>
                      <w:bCs/>
                    </w:rPr>
                    <w:t>Coût total ($)</w:t>
                  </w:r>
                </w:p>
              </w:tc>
              <w:tc>
                <w:tcPr>
                  <w:tcW w:w="797" w:type="dxa"/>
                  <w:vAlign w:val="center"/>
                </w:tcPr>
                <w:p w14:paraId="4C2D1C0A" w14:textId="77777777" w:rsidR="004F3FE0" w:rsidRPr="00C36134" w:rsidRDefault="004F3FE0" w:rsidP="00C36134">
                  <w:pPr>
                    <w:pStyle w:val="Meggie"/>
                    <w:jc w:val="center"/>
                    <w:rPr>
                      <w:rFonts w:cs="Arial"/>
                    </w:rPr>
                  </w:pPr>
                </w:p>
              </w:tc>
              <w:tc>
                <w:tcPr>
                  <w:tcW w:w="797" w:type="dxa"/>
                  <w:vAlign w:val="center"/>
                </w:tcPr>
                <w:p w14:paraId="79998C96" w14:textId="77777777" w:rsidR="004F3FE0" w:rsidRPr="00C36134" w:rsidRDefault="004F3FE0" w:rsidP="00C36134">
                  <w:pPr>
                    <w:pStyle w:val="Meggie"/>
                    <w:jc w:val="center"/>
                    <w:rPr>
                      <w:rFonts w:cs="Arial"/>
                    </w:rPr>
                  </w:pPr>
                </w:p>
              </w:tc>
              <w:tc>
                <w:tcPr>
                  <w:tcW w:w="797" w:type="dxa"/>
                  <w:vAlign w:val="center"/>
                </w:tcPr>
                <w:p w14:paraId="12B35859" w14:textId="77777777" w:rsidR="004F3FE0" w:rsidRPr="00C36134" w:rsidRDefault="004F3FE0" w:rsidP="00C36134">
                  <w:pPr>
                    <w:pStyle w:val="Meggie"/>
                    <w:jc w:val="center"/>
                    <w:rPr>
                      <w:rFonts w:cs="Arial"/>
                    </w:rPr>
                  </w:pPr>
                </w:p>
              </w:tc>
              <w:tc>
                <w:tcPr>
                  <w:tcW w:w="798" w:type="dxa"/>
                  <w:vAlign w:val="center"/>
                </w:tcPr>
                <w:p w14:paraId="0550F992" w14:textId="77777777" w:rsidR="004F3FE0" w:rsidRPr="00C36134" w:rsidRDefault="004F3FE0" w:rsidP="00C36134">
                  <w:pPr>
                    <w:pStyle w:val="Meggie"/>
                    <w:jc w:val="center"/>
                    <w:rPr>
                      <w:rFonts w:cs="Arial"/>
                    </w:rPr>
                  </w:pPr>
                </w:p>
              </w:tc>
            </w:tr>
          </w:tbl>
          <w:p w14:paraId="52F44B6D" w14:textId="77777777" w:rsidR="004F3FE0" w:rsidRPr="00C36134" w:rsidRDefault="004F3FE0" w:rsidP="00C36134">
            <w:pPr>
              <w:pStyle w:val="Meggie"/>
              <w:jc w:val="center"/>
              <w:rPr>
                <w:rFonts w:cs="Arial"/>
              </w:rPr>
            </w:pPr>
          </w:p>
        </w:tc>
      </w:tr>
    </w:tbl>
    <w:p w14:paraId="3F74871B" w14:textId="2F6D3B72" w:rsidR="00731A73" w:rsidRDefault="00731A73" w:rsidP="00731A73">
      <w:pPr>
        <w:pStyle w:val="Meggie"/>
        <w:rPr>
          <w:b/>
          <w:bCs/>
        </w:rPr>
      </w:pPr>
      <w:bookmarkStart w:id="10" w:name="_Toc531154791"/>
    </w:p>
    <w:p w14:paraId="746FE5EE" w14:textId="77777777" w:rsidR="00731A73" w:rsidRDefault="00731A73" w:rsidP="00731A73">
      <w:pPr>
        <w:pStyle w:val="Meggie"/>
        <w:rPr>
          <w:b/>
          <w:bCs/>
        </w:rPr>
      </w:pPr>
    </w:p>
    <w:p w14:paraId="03D4DFF0" w14:textId="77777777" w:rsidR="00731A73" w:rsidRDefault="00731A73" w:rsidP="00731A73">
      <w:pPr>
        <w:pStyle w:val="Meggie"/>
        <w:rPr>
          <w:b/>
          <w:bCs/>
        </w:rPr>
      </w:pPr>
    </w:p>
    <w:p w14:paraId="189FB310" w14:textId="77777777" w:rsidR="00731A73" w:rsidRDefault="00731A73" w:rsidP="00731A73">
      <w:pPr>
        <w:pStyle w:val="Meggie"/>
        <w:rPr>
          <w:b/>
          <w:bCs/>
        </w:rPr>
      </w:pPr>
    </w:p>
    <w:p w14:paraId="41A51B1E" w14:textId="77777777" w:rsidR="00731A73" w:rsidRDefault="00731A73" w:rsidP="00731A73">
      <w:pPr>
        <w:pStyle w:val="Meggie"/>
        <w:rPr>
          <w:b/>
          <w:bCs/>
        </w:rPr>
      </w:pPr>
    </w:p>
    <w:p w14:paraId="760E317A" w14:textId="26A0140B" w:rsidR="004F3FE0" w:rsidRPr="00D05B53" w:rsidRDefault="001C7618" w:rsidP="004F3FE0">
      <w:pPr>
        <w:pStyle w:val="Meggie"/>
        <w:numPr>
          <w:ilvl w:val="0"/>
          <w:numId w:val="6"/>
        </w:numPr>
        <w:rPr>
          <w:b/>
          <w:bCs/>
        </w:rPr>
      </w:pPr>
      <w:r>
        <w:rPr>
          <w:noProof/>
        </w:rPr>
        <mc:AlternateContent>
          <mc:Choice Requires="wpg">
            <w:drawing>
              <wp:anchor distT="0" distB="0" distL="114300" distR="114300" simplePos="0" relativeHeight="251635200" behindDoc="0" locked="0" layoutInCell="1" allowOverlap="1" wp14:anchorId="295B0DEE" wp14:editId="662DA856">
                <wp:simplePos x="0" y="0"/>
                <wp:positionH relativeFrom="margin">
                  <wp:align>right</wp:align>
                </wp:positionH>
                <wp:positionV relativeFrom="paragraph">
                  <wp:posOffset>2930896</wp:posOffset>
                </wp:positionV>
                <wp:extent cx="4051300" cy="1154430"/>
                <wp:effectExtent l="0" t="0" r="25400" b="26670"/>
                <wp:wrapNone/>
                <wp:docPr id="113" name="Groupe 113"/>
                <wp:cNvGraphicFramePr/>
                <a:graphic xmlns:a="http://schemas.openxmlformats.org/drawingml/2006/main">
                  <a:graphicData uri="http://schemas.microsoft.com/office/word/2010/wordprocessingGroup">
                    <wpg:wgp>
                      <wpg:cNvGrpSpPr/>
                      <wpg:grpSpPr>
                        <a:xfrm>
                          <a:off x="0" y="0"/>
                          <a:ext cx="4051300" cy="1154430"/>
                          <a:chOff x="57150" y="133350"/>
                          <a:chExt cx="4051300" cy="1154756"/>
                        </a:xfrm>
                      </wpg:grpSpPr>
                      <pic:pic xmlns:pic="http://schemas.openxmlformats.org/drawingml/2006/picture">
                        <pic:nvPicPr>
                          <pic:cNvPr id="114" name="Image 114"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7150" y="133350"/>
                            <a:ext cx="721360" cy="868680"/>
                          </a:xfrm>
                          <a:prstGeom prst="rect">
                            <a:avLst/>
                          </a:prstGeom>
                          <a:noFill/>
                          <a:ln>
                            <a:noFill/>
                          </a:ln>
                        </pic:spPr>
                      </pic:pic>
                      <wps:wsp>
                        <wps:cNvPr id="119" name="Zone de texte 119"/>
                        <wps:cNvSpPr txBox="1"/>
                        <wps:spPr>
                          <a:xfrm>
                            <a:off x="622300" y="364181"/>
                            <a:ext cx="3486150" cy="923925"/>
                          </a:xfrm>
                          <a:prstGeom prst="rect">
                            <a:avLst/>
                          </a:prstGeom>
                          <a:solidFill>
                            <a:schemeClr val="lt1"/>
                          </a:solidFill>
                          <a:ln w="19050">
                            <a:solidFill>
                              <a:prstClr val="black"/>
                            </a:solidFill>
                            <a:prstDash val="sysDash"/>
                          </a:ln>
                        </wps:spPr>
                        <wps:txbx>
                          <w:txbxContent>
                            <w:p w14:paraId="7C7D259D" w14:textId="77777777" w:rsidR="002C3789" w:rsidRDefault="002C3789" w:rsidP="00D05B53">
                              <w:pPr>
                                <w:pStyle w:val="Meggie"/>
                                <w:jc w:val="center"/>
                              </w:pPr>
                              <w:r>
                                <w:t>Il faut tout d’abord créer une table de valeurs (ou trouver des coordonnées), puis il suffit de placer ces coordonnées dans le graphique.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5B0DEE" id="Groupe 113" o:spid="_x0000_s1052" style="position:absolute;left:0;text-align:left;margin-left:267.8pt;margin-top:230.8pt;width:319pt;height:90.9pt;z-index:251635200;mso-position-horizontal:right;mso-position-horizontal-relative:margin;mso-width-relative:margin;mso-height-relative:margin" coordorigin="571,1333" coordsize="40513,11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q4a5pBAAAuwkAAA4AAABkcnMvZTJvRG9jLnhtbJxW227jNhB9L9B/&#10;IPTSJ8eSLV8RZ+F1Llgg3Q02WyzQN5qiLCGSyJJU7LTov+xr0U/oW/pjPUNJjp2k6HYRWBkOR8Ph&#10;4TlDnb7ZlQW7l8bmqloE0UkYMFkJleTVZhH89OmyNw2YdbxKeKEquQgepA3enH3/3elWz+VAZapI&#10;pGFIUtn5Vi+CzDk97/etyGTJ7YnSssJkqkzJHYZm008M3yJ7WfQHYTjub5VJtFFCWgvveTMZnPn8&#10;aSqF+5CmVjpWLALU5vzT+Oeanv2zUz7fGK6zXLRl8G+oouR5hUX3qc6546w2+YtUZS6Msip1J0KV&#10;fZWmuZB+D9hNFD7bzZVRtfZ72cy3G72HCdA+w+mb04r39zeG5QnOLhoGrOIlDsmvKxl5gM9Wb+YI&#10;uzL6Vt+Y1rFpRrTlXWpK+o/NsJ1H9mGPrNw5JuCMw1E0DHEAAnNRNIrjYYu9yHBA9N5oEo0QQPPD&#10;4RCmPxqRXfxbisloTDH9roI+FbqvS+dijl+LGawXmP03t/CWq40M2iTlV+UoubmrdQ/Hq7nL13mR&#10;uwdPVRwkFVXd3+TixjSDQ/jjDv53Jd8Q+nAk0gqw9ePff9i6cJAAPMxIqMPgx5Ifcoq1TKvasMc/&#10;H79w52TlIEZWqI1ia1Vlqizl45fHvwgsKoDWbCrghNC1EneWVWqV8Wojl1ZDMzgDD+1xeJ+GR+Wv&#10;i1xf5kVBx092CxQqfsbPV7BuuH+uRF2i4kbMRhbATFU2y7UNmJnLci3BTfMuicAdNBIHemqTV86r&#10;DfS6to5WJ6J5vf02mC7DcDZ421uNwlUvDicXveUsnvQm4cUkDuNptIpWv9PbUTyvrcT2eXGu87Z0&#10;eF8U/6q42jbUyNbLn91z32QaTqIgz82uRNCUEKJarREfAbLnt3VGOpGROwWQrR/B+wmP+hPQdAYW&#10;OmTr7Y8qARq8dsqD8UyHr+uJcCJBTgbRcNzqcTrGn9fbXktghrHuSqqSkYETQMF+FX4PxJstdiFU&#10;fKWIB35LRXXkQE7y+G1Q4a2JfVBrQde3HW0w+jrsqee/1i9vM64lqqS0h8qadcr6GXcQKcgBBlLY&#10;jFjeRlNzY273VgEdz37yNwV3HWbf48aDge9maFbDcRxNfXxDQgJ3GE/HvplRt5sNhrPB6KhT/W90&#10;rSrypBOavxvlqjAN4QrXaBWUOYwqKrbFRmYhOqkn3eEkndw+wbrg4q6t7ygFRZ1zmzXr2AdLgzbQ&#10;H+kTQmS53XrX3CRxB+taJQ9A1SgwCGSzWlzmSHrNrbvhBhctnPh4cB/wSAuFglVrBSxT5tfX/BQP&#10;mmA2YFtc3IvA/lJz6tLFuwoEmkVxjLTOD+LRZICBOZxZH85UdblSkC3aC6rzJsW7ojNTo8rP4NuS&#10;VsUUrwTWXgSuM1cOI0zgG0XI5dLbTfO/rm41rozI409gftp95ka3iiIOvlcdZfn8mbCa2EZJS0g8&#10;zb3qCOgGVeiIBpCPt/wXAqyjT5DDsY96+uY6+wcAAP//AwBQSwMECgAAAAAAAAAhALIrKlBTHQAA&#10;Ux0AABUAAABkcnMvbWVkaWEvaW1hZ2UxLmpwZWf/2P/gABBKRklGAAEBAQDcANwAAP/bAEMAAgEB&#10;AQEBAgEBAQICAgICBAMCAgICBQQEAwQGBQYGBgUGBgYHCQgGBwkHBgYICwgJCgoKCgoGCAsMCwoM&#10;CQoKCv/bAEMBAgICAgICBQMDBQoHBgcKCgoKCgoKCgoKCgoKCgoKCgoKCgoKCgoKCgoKCgoKCgoK&#10;CgoKCgoKCgoKCgoKCgoKCv/AABEIANE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PPFBOBm&#10;mmQbc4oAQ/L1pA6k8iuT+NXjW68AfC7WvF2lnF1Z2TG0Hk7/AN8SFT5e43EZHpWN8KPipqvjTxDN&#10;o+otA0cOmwTG4jXbvmbIdB9MD864a2ZZfh8RGhUqxjOWybV36K9zSNGrKLlGLa6u2x6TRTVcbaUO&#10;p713GYtFFFABRRRQAUUUUAFFFFABRRRQAUUUUAFFFNk3dqAFIXvScZ5puWzmquqapaaTbSXt/dRw&#10;wxrmSSRsAVjVrUaEHOpKyW7ey+YRTk7ItM2ASTXnvxy/aP8Ahh8AvDcniDx94lhtxuCwW+4GSaQ/&#10;dRVALMx7AAk9ga8R+OP7fupazrU3wt/ZW8P/APCSawkph1DXGbbpuk8ctPLnlvSOMNIT1Cj5q848&#10;HfBmODxS3xM+KPiSbxZ4skVtuqagg8uxU8mO1i6Qqe7cu2BuY8V/PfiN47ZXw7Rlh8ukp1LOzWv3&#10;L9X6pM+synhjEYxqdb3Ylrxj8Sv2gP2spfP1i61DwH4Jb5rfTYG8vVtRX1kIJ+yoR0AJlIOf3Z4G&#10;KfhMf2SNWtfip+zb4XhsTp8izeIvDmk3h8nWbVseZKRna10i5bew3OQULElSL37T/wC0P4J/ZS+A&#10;Xib9oHx9FNJpXhfTWuri3tv9ZMdwVI192ZlGegzk1zn7Bv7aHgT9vf8AZy0r9onwF4X1DRbTUbie&#10;3l0vUmR5IJoZCjjch2spIyDwSOqjpX8vy4u40x2FqcT1YTdKNWMVPmfKpb2a3k2v/AeltD7P+z8v&#10;pyWDg0nZu1tWv0PvL4SfFHwv8YPA+n+OvCOoxXNnfQK6PHIDgkZwcZwfY11SqN2cV8RfCXx5c/sl&#10;fFqG0kvGXwB4tvyhgMarHo2oyNnAIxiKViSMg7X+UHDKo+1dPvIb62ju7aUPHIoZXXoQRX9veGXH&#10;mD42yGnVjL95FJSX6/5+Z+bZtltTLsU4taPYuUUUV+mHkhRRRQAUUUUAFFFFABRRRQAUUUUAFI5w&#10;tLSOcLQBjeMPEVv4U8O3XiC8Hy20ZfG7GfQV8K/EH4gfFH9sbxHrWka14xutA8EaTqkmnzaVo8jQ&#10;3WpOmN4eZWzFEc4+Ub2GfmAOK+6/FnhjSPGnh288Ma7bebZ3tu0VxH3KnuPQjqD2Ir88/iT4Q8Yf&#10;sd/Gy9udTuZ73w3qTJ/a0033jGTtiv0AG0leEmXg9G9a/nzx2hxVHK1Vy6py0rWaX82m/qtF5n1n&#10;C39nvEONZXluvTyPTPCnhTw14M0K38NeE9AtdN0+0jCW9nZwLHHGvoAOv1xknk81rpleDVW0u7e6&#10;hS6tZFkjkUFHRgQwPfPcfSrSOTwRX+fGIqVqlaU6rbld3bu3frdvW5+tckYxtFaHxf8A8F/NaOj/&#10;APBMDx5FHJta+a0t/rmdW/8AZa7D/gi58Ff+FC/8E4fhv4RnguI7i70k6nex3HVZrljM4H+zluPa&#10;uT/4LleFJ/iH+x9o/wANbZFZ/E3xJ0PTFVujebMwwfbFfXHw38J2HgXwHo/g3TbVYbfS9MhtoYVY&#10;kIqIFx69q/VMwzj6v4OYTLIv+LiKk36QjFL8WeHHD8+eTqvpGK+b3L3ijwxovjPw/eeFvEdgtzY6&#10;hbtDdQtxvVhgjIIKnuGBBGK6T9jL42614T11/wBmT4p3+6+0+HzPDOqXVwWbVrHOFbJHMqH5HUnc&#10;CM42spOWjAjaPwxXM/EzwTqnirT7XVfCerf2b4g0a4+16DqOCVjmA+44BBaNx8rAEHGCOQCPN8MO&#10;PMZwTnsKyk/ZtpSX5/8ABMc6yunmOHat7y2PtoMD1endTwK8l/ZS/aCg+OngRbrVbCTT9c02Q2mt&#10;aXMwL29wnDj3GeQR1BB7ivWFAIwK/wBMMjznB59ltPG4Z3jJJ7p2fZ2PyHEUJ4as6c1qiSiiivYM&#10;QooooAKKKKACiio5nMa7i31oAc7baqz61Y2x2yzfN/s81w/jD4pwG7bTtNmXy0ba0ufvnv8AhXNy&#10;+OiR/ruTQB6lL4u0yLli2PpRaeLdDv5BbRXypJ2jk+Un6ev4GvJZ/Ge5cNN+v/16x9W8SCZW2yc9&#10;vm6UAfQYwRXm37S3wH0b47eAZtEurK1OpWytJpdxcwhlDFcNG3/TNx8rA8EeuK574UfHl7PW4fB3&#10;iu43w3Emy1vGbLI3ZCe4PrXtPDfOe/SuHMMvw2Z4OeFxEU4yTWv5mlGrKhUU4uzWp+bPwS8V3/w1&#10;8Vy/s++MzfR+RJKPDv8AaMeHhVG/eWLucbniyCpPLRlSM17HHI27GK3f+Cgn7MMvjjw9J8UvB8ey&#10;8sQsuoLH8rRmPmO8jwARJGeoyAyEjjv5P8DvinN4+0SbQ/EVtHZ+IdGZYNYtY5NysxGVnjP8UUi/&#10;MpHrg4Ir/O3xg8O8VwtnFStFPkk7373ekv8APz9T9i4dzinmGFSk9V0OX/aK+L/7HsXxV8C/A/49&#10;/EzR7HxRda5Hq3g/Qr65KNc3USyIjHgoB87BQ7As2MZIr2yJl2AAfLj8q+bf2if+CZn7NH7Un7Rv&#10;g39pv4nx603iTwVJG2mxWWqeVbzeW/mRiZNrMQrfMNjIT0YkcV9GRnyFWIMuAMc1+eZ6smWVYClg&#10;K1SdRRbqQmrRjNv7HdNavz/D0qXt/bVPaJWvo1u15lpSo6L+Irn/AIg/E3wv8OtPjutcmlmurltm&#10;m6VYRebdX8uOI4oxyx9SSFUfMxUAmsG++K2veL/Esnw5+BOhLr2rQzLb32pMrtY6dI3RHZP9dIM5&#10;aJDlR99o85r3L9nP9iPQ/AF7/wAJ98UL5vEHim8UNeahfAM+7OQqj7saDA2xoAox/Eea+x8PvCLP&#10;OMMVGcoONLRtvTTu309N+x4+b59hsBTspe906mJ+xN8MviMPEmufF/xrpK6R/b18s8empNv8tVgi&#10;hVWYYV2xHlmA25IAJ25r6fjXIxmo4YIreNYYIgigYUKMAVIo/hFf6C8G8K4Xg/JoYChJytq277+X&#10;ZH5XjsZUx2IdSSsSUUUV9acYUUUUAFFBIHWmmVRQA4/SuP8AjZ4zXwZ4EuLyN9s05EMPsx7/AICu&#10;wJGM5rw/9tzUp9K+H1jc7mVDqAVm/wCAtigDy2bxtuY5lH1Jqu/jPJP79a8puPGyo5/f1CfHKf8A&#10;PUUAetf8JkrDabhahm8Wh12+cv8A311rykeNFf71xTn8bRAY86gDsPFHiEtH50VwVdG3KynkEdDX&#10;11+zx48k+Ifwr0zXrtw1ysfk3LerLxn8a+AdW8WCZWVZP1r68/4J8XTXnweuZnbd/wATSTb9MUAe&#10;73VtDd2zQXEKyRspWRWUEMp6givgT9rv4E+IP2b/AIoWfxb+GFncNps0jLb6fHHiGeNstLp7H+Fu&#10;DJAexDoM54+/iD2rzn9qbRbDxB8ENa0jUrHz1uFhjjxjfG7TIokQ9mUncPpXxPG/COF4uyWWGnFc&#10;6T5W11ts/J/8E9LK8wqZfiVNbdV5Hy2fjj8P0+FcPj6+8R6bbaL5YuVvZGXezMMCPK5LMSdoQZLN&#10;wAeKp+AvhX8bv2ub5BNp+o+D/BO7M0MjmG/1SMjjzWXDW8eP+WSESNkbmUZU737NP7DOkf8AC49S&#10;n+LHhnwxdXWjqlza6lpOmukl15hYLJLvYoku0fOyLuYnqBX2XpOi6doenx6dpNlHBDEu2OONcBa/&#10;CODfAmtUzBYvOr2p6QTafurZK35vXskfUZjxRH2Lp4W2urdmtfn/AMMcp8HfgZ4E+Cvhy38PeEdH&#10;ijWCNU81YQvA9B0XnnA/U13HfmgK5XkUoBQ5Ir+nsvy7B5Xho4fCwUILoj4mpVqVpOc3dsf04FFF&#10;Fd5mFFFFABRRQfpQBzfxG+IGlfD7SEv9RlXdNJthU/qfwFeceE/2svB2p+Objw7q+t28NpHZGb7U&#10;2flfeoC8eoJP4V59/wAFLfEeraJpPh5LKRo452uFLKf4hsOP8+lfM/wv068uft8eoXG5r+FQsjMc&#10;pjJ/XdQB+nVhqFnqlpDfWFzHNBOivFNEwZXUjIII6givP/2qvhtc/Ez4L6to+lIpv7eL7TYfLnMi&#10;c7fbcMrn3rW+BDWzfB7w1DaXXnLDo8ELSKc5ZE2tz7MCPYiuxnxtw1AH5B6l41kt7iS0nZlkjcrK&#10;r8MrA4IIPIIqofHpz/rv1r6w/bq/4J3az4vvrr4vfs/2qvqExMmreH/MAW4bvLFnjd6qTz2x3+Cd&#10;YHiHw3rFx4d8SaXcWN/ayGO6tbqExyRt6EEf/r7UAekr47XP+v8A1pW8cqRxO3515kmqS7c76s6K&#10;uveJNVg0Pw9plxfXt1IEt7W1hMkkjE9AoBNAHoUHie51K4jsrRZJZppBHHGo5ZicAfia/UD9ln4a&#10;Xfwt+Cui+GtThWO+a38++UfwyvyV6DpXzn+wr/wT61fwZqFr8X/jtAq6hFh9J0Tj9wf78vXLei9u&#10;pPavtKIBYwBQA7AArzX9o+eefSPD2i20/ltfeKLVJF/vxqrsR+aivSjyMZryf4yvZaj8X/BmlSsz&#10;NZR3t75a/wC6iAn9cUAXPgUL+78Y+NtXnRfsraxDb2EijqscCLIPwk3V6ZXm37MNmU+Ht1rX2rzY&#10;dY16+1C2b/pnNOzKPyr0mgAooooAKKKKACiiigAoPSiigDyH9tH4MXHxq+CV9pGlw7tU01vt2mY/&#10;ikQHKf8AAlJHsSDzivz38J/FHTdHX7FeThLiNvLaFvvKw4K49c1+sciM3T+dfNX7VP7BPw8+Ikk3&#10;xU+GPhSw0vxdayNcSi1t1ij1RslmEoHG85Pz43EnkmgDs/2INQW9+BOn3E2oNJPLdzPNbsfmtvm4&#10;T6YAb/gR9DXshKngmvib4EfFzUvB9+bfTrlrC8t5DDf6dcDALKcFWHqDn3Br2nxt+1QLDQll0WwW&#10;CZocyyzyBtrdwoHb3P5UAen+N/iJ4W8BWP23X74qT/q4Ifmkf6L1/pXyX+1F/wAIl+0yWi1j4TaX&#10;FJCu211mVS18ig8DehGF/wBkhgD0NeN/E79rD4ha18Qp49O0O61OGLDX17FC8nkR5xudlB2r7nA+&#10;let+A9ZOu6RDeTx/NIoPP0oA/JD9v39nb4l/Dj/gob8M/h14T+PHibSfDvxJuoxLptpq86pZGORU&#10;kCoJFUqwI44xzkmv1j/Zra1/ZnsY4PBvw08Pyzbds+qXcMjX0i/3fOLZH8vUGvzO/wCC9PiXUfBH&#10;7a/7P/iHRJPLurRpJI5F7ZvrcfyJr9Rr6OE2Hn2w3bo9ysvuOtAH0Z8Pf2kPBPjNY7TU92lXrHH2&#10;e4bdGzf7L4GfxAr0SFw6A7lIPQg8GvzH1n47WugeLZdE+37ZIZMMu7pXuXwD/bMvtGe30fVrlryx&#10;+VViZvmj91Pb6UAfZjdK8X+JGvJF8Y9SuWtD/wASPwe0vneu9mbH6V6p4b8UaR4r0aHWtGuVkhmX&#10;KkHkH0Poa8Z+KbTwar8QtagbzpPsVvZwoO2UGV/EtQB6V8CNHsNA+Efh/SdLDLBHpsflK3bIz/Wu&#10;wrK8H2sdj4Y0+zijZFjs4l2sPu/KOK1aACiiigAooooAKKKKACiiigAqN4d5yTUlB54oA+fv2pf2&#10;OX+LF1J8QvhZq0Oj+K1jAdpVIt7/AGjAEu3lWA4EgBOMAggCvnjQv2S/27/HOrr4a8XeGtP8P6fu&#10;Kz6xd6xBcIFBx8iQu7sSOQGCjpkrzj9BtgoaNMZNAHzb4/8AgX4G/Zs/ZT1rwX4UtFubzWES31PU&#10;7hAJ76SQhS7deFGSq52qM+pJ888DaXHp2jwwMu3avX8K9e/bW1tYND0fQSy7ZLwyyK3cKP8AE14h&#10;beLIIIfJWYjHvQB+UX/Byjqsml/tIfCPU7R/mtNGupV+q3UR/pX6r/CnUx4k+DPhfW7mXMl74dsp&#10;5G9S8CMc/nX5j/8ABfv9nL4+fH74hfDjxn8JPhfqXiKztLS4066fS1WV4riWaNowyA7gCFPzn5B3&#10;Ir76/Zx1Xxh4Q/Z98H+GPiNapa61p/h61tdRt0mWQRyRxhdu5eDgADgn2yOaAPa4P2Ifgn+0t8Iv&#10;tyaXDoviu1uJUj8Q6fbCORn6gTAY85fc5I7EV8x+IfhX8Xf2VfGf9i/FzQ5I7YTbbPWrXdJZ3S54&#10;ZXxwT/dYKR719k/sO+O4tS13XvCb/M3lx3UTs/TnaVA/Wvf/ABL4Q8NeNNFuPD3irRbfULG6jKT2&#10;11EGV1P1HHsRyKAPl74D/tTeGfBPgi61G9na6RrfNtbRvyZQP0B9elZPiTxn418cfsy63438LaTJ&#10;deIfF3ibOk2FuwBdvOUrGCxAACIeSQO9cL+1l+zhpP7MPiFNW8GNO3h3WI5PstrNJv8AssqjJjBz&#10;krjpnNbnia+s/Bnw5+GOh3I8uK00t9REbfKWmPCsR3xz+dAH1r8BYfiBb/C/S4vih5P9tC3H2uO2&#10;lEixeibhwxA6kcZ7mu1rxX9jPx1q3jrw5q17dXLSW8N4qQlj0bbyK9qoAKKKKACiiigAooooAKKK&#10;KACiiigApGOB0paCMjFAHy3+3vfGLxJosKP0s5WZR2+Za+ZtW8QXVkSwPGPWvpP/AIKAo0XinQ5M&#10;/wCssZR+TL/jXy94g8po2DmgCjN8Ult3+zvON31qza+LZdRHyvXnvjP4T+O18CH43QyRx6JDr66b&#10;tLfNI5XJYewOAfr7V1ngm3dtMjeVvvLQB9BfsEX1yPj8ICzbZdJmDfN1wAa+5BwvWvhn9gtB/wAN&#10;BQup+VdLuM/kK+5gQRxQB5n+1N4A8KfEX4N6ppXi3SjcrbxefaMjbXimHRlI6fyI65ryL4p/slaZ&#10;+0TqPhfRpfHt/oMmg6AnzWMCP5qvj5WDYHGK9t/aEbf8M7mxS48t7q6t4Yzu5YmVeB+ANO+H1vG3&#10;jHUsxti2tYYo228YxQBa+Cnwf8M/A7wJa+AvC7TSw2+Wmurp90txIfvSOfUnt0HQV2FFFABRRRQA&#10;UUUUAFFFFABRRRQAUUUUAFBooOe1AHy//wAFC7E+ZoOrMvyhZYt35H+lfJeuXOUbcy+lfZH/AAUT&#10;0x/+Fe6XrqP/AMe+obGX13KRXwzrusfunAP0oA+grb4byaz/AMEzNYu4rWOWT+1JNUjZ8fuwrqCR&#10;+C14P4PugNJiO7/lmK++vhZ8H7OX9i+3+Gt7ZPt1PwzIZoRJ1eRC45+pHrX526PdXWjRyaRqC7bi&#10;1laG4XrtdSQfyIoA+qv+Cd+mtqHxb1DVkAIs9Lbd7bzivtVThelfI3/BMPRorqLxJ4sZ28zdFar6&#10;FfvV9crkDBoA80+P80F5f+EfDM0bM114kW4VV/uwoxP4fMK3PhX5ss2r3shysmoERt9FAxXP/Eu5&#10;fUPjV4d0t7fMenaVeXpk93xGB/47XS/CGxa18IJeGbd9uupblfYOxIFAHV0UUUAFFFFABRRRQAUU&#10;UUAFFVvtQJwWX86Q3qDjIoAtUbh61ROoY/hoOo5GNlAF3cvrRuX1qgb0pyRTWvz3NAHjf/BQaxW6&#10;+AFxdFv+PW8if8zj+tfCXwX8C3Xxd+M+geAoyypeaghuGXGUiU7mbnqMCvvH9rayu/iF8PZvh9o0&#10;itNNIrTfNwijsfx/xrwP9nD4Iax8E/jFp/j3X/Jmt4VdJGikDNGGGN2O+P5UAfclnaWdnZR2FtCs&#10;cMcYSONV+VVAwBj0xX5Z/tY+E4vAH7RXijRLRVSGTUDcQrHHhVEgzgfjn8a/TD/hPPD76DL4lXV4&#10;TYwxF5LgSAKoHXP/ANfvXxb8c/hTc/tCfFC++IVti1trjaluZVAJRRw2OvPWgD2//gmvoP8AZX7P&#10;41KZF3X2oyPu7lRwBX0OGjxwa+ff2Y/EmkfB74e2/wAO9f1BQtvKxhuFX5cHrnuP1r2y31iO5hW4&#10;glWRGXKuGzuHYigDznxbcP8A8Ld17VXf5dP8ORxx7W6ZJY16F4BtLew8I6bawH5VtF259+a8la5a&#10;fxT4510qxWS+t7WMf3gqgN+tetaZeCKxhjT5VSNQFPbigDb3L60bl9azvt8v96j7c+ecUAaO5fWj&#10;cvrVAXny5Io+1nPWgC/uX1o3L61SN17rQt1zhqALu5fWjcvrUH2hduSwpPtK0AZTXwx0/wDHqjOo&#10;bT93/wAeqq8hB2gVC8pU8igC5LqjA/eqvJrQU8tVGeSTOAnWqN2Z2GBQBqzeIVUZ31S1HxhFZ2kk&#10;5m/1ak9fasO9t76U/upWWuW8T+D9f1q1kt4dZlj3KR8uaAORl+IN3rt3NqFxc5aWRj+vT8qrXuvc&#10;Z82uI1P9lv8AaCsL6aXw18WLD7M0haOG70dyVHpuEnP5VBL+zl+0/dr5U3xP0WP/AGo9HlY/+jBQ&#10;AeMvi3feHNA1vw3DfMkN9DD8nmYXcJBn65HFdF4c8TrLpMOJesY/lXB6l+wl8SvErvL4p+Ls1w7Y&#10;2fZbARqv5s1aWnfsbfGjSYlt7H44S+Wq4UT6QshA/wC+loA6TWfEnlQsRP8ArXrH7PHxIl1LwItt&#10;d3Ss1vcPGu4849DXhMv7HHxV1AbNY+Nl1s/iFrpKRk/iXNeg+A/glr/w+0EaNpOrXF0Qp/e3EgUl&#10;j3O0UAd14e1ZtU8Hf25BH5L6z4mkn5PUb+v5LXo8OtpswCv4V4romk/F6S00fwzf+GdJsbHRpC63&#10;sOtyzTXB5+9GbZFXr/fP413mnWGuEL9pvY/wU0AdrHq/mDrU8eqEjaGrnbKxuwV3XQP4VoQ2Uo4M&#10;ooA1l1Ft2N9TLfNvwT+tZ8ducrl6sLCQ+S1A47lxLzdwy08T7x92qiKWqeNNvze1AiypbqB+tO3n&#10;uKjQd6dQBnvHxhhUZgU960XhV+RTfswPagDMktA3/wCqozY9tv8A47Ws8CnjZTDaE0AZR01T1U/9&#10;81G+lRE8r+YrY+yN70fYv84oAw20qM9Epp0VG6rW99i/zij7Ee4oA5/+w06EUf2GnpXQfYj6/wDj&#10;tH2L/OKAOf8A7ET0p39jx7fmX+db32L/ADij7F/nFAGIukxBcBRUq6Wg5x/47Wt9i/zij7I+OlAG&#10;YlkidF/SpVsyPmz+FXltWzytPS1wc4oApLAwO41JmrnkL/dFJ5CDkIPyoArKjA5xU0IOc1Lsb0pd&#10;qj71ACBiKfSH5R8opRnHNA7BR3oooKlsFFFFBAUUUUAFFFFABRRRQAUUUUAFFFFABRRRQAHpRRRQ&#10;VEKKKKCgooooA//ZUEsDBBQABgAIAAAAIQAvXSPp3wAAAAgBAAAPAAAAZHJzL2Rvd25yZXYueG1s&#10;TI9BS8NAEIXvgv9hmYI3u4mJoaTZlFLUUxFsBfE2zU6T0OxuyG6T9N87nvQ2M+/x5nvFZjadGGnw&#10;rbMK4mUEgmzldGtrBZ/H18cVCB/QauycJQU38rAp7+8KzLWb7AeNh1ALDrE+RwVNCH0upa8aMuiX&#10;rifL2tkNBgOvQy31gBOHm04+RVEmDbaWPzTY066h6nK4GgVvE07bJH4Z95fz7vZ9fH7/2sek1MNi&#10;3q5BBJrDnxl+8RkdSmY6uavVXnQKuEhQkGZxBoLlLFnx5cRDmqQgy0L+L1D+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1auGuaQQAALsJAAAOAAAAAAAAAAAAAAAA&#10;ADwCAABkcnMvZTJvRG9jLnhtbFBLAQItAAoAAAAAAAAAIQCyKypQUx0AAFMdAAAVAAAAAAAAAAAA&#10;AAAAANEGAABkcnMvbWVkaWEvaW1hZ2UxLmpwZWdQSwECLQAUAAYACAAAACEAL10j6d8AAAAIAQAA&#10;DwAAAAAAAAAAAAAAAABXJAAAZHJzL2Rvd25yZXYueG1sUEsBAi0AFAAGAAgAAAAhAFhgsxu6AAAA&#10;IgEAABkAAAAAAAAAAAAAAAAAYyUAAGRycy9fcmVscy9lMm9Eb2MueG1sLnJlbHNQSwUGAAAAAAYA&#10;BgB9AQAAVCYAAAAA&#10;">
                <v:shape id="Image 114" o:spid="_x0000_s1053" type="#_x0000_t75" alt="Résultats de recherche d'images pour « attention logo bonhomme »" style="position:absolute;left:571;top:1333;width:7214;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f9wgAAANwAAAAPAAAAZHJzL2Rvd25yZXYueG1sRE9Li8Iw&#10;EL4L+x/CLHjT1Aci1SiL7MIKsmD1oLexGZtiMylN1PrvzYLgbT6+58yXra3EjRpfOlYw6CcgiHOn&#10;Sy4U7Hc/vSkIH5A1Vo5JwYM8LBcfnTmm2t15S7csFCKGsE9RgQmhTqX0uSGLvu9q4sidXWMxRNgU&#10;Ujd4j+G2ksMkmUiLJccGgzWtDOWX7GoVDKvjaGuCPiSr9dh+/12z0+ZQKtX9bL9mIAK14S1+uX91&#10;nD8Yw/8z8QK5eAIAAP//AwBQSwECLQAUAAYACAAAACEA2+H2y+4AAACFAQAAEwAAAAAAAAAAAAAA&#10;AAAAAAAAW0NvbnRlbnRfVHlwZXNdLnhtbFBLAQItABQABgAIAAAAIQBa9CxbvwAAABUBAAALAAAA&#10;AAAAAAAAAAAAAB8BAABfcmVscy8ucmVsc1BLAQItABQABgAIAAAAIQCCGJf9wgAAANwAAAAPAAAA&#10;AAAAAAAAAAAAAAcCAABkcnMvZG93bnJldi54bWxQSwUGAAAAAAMAAwC3AAAA9gIAAAAA&#10;">
                  <v:imagedata r:id="rId13" o:title="Résultats de recherche d'images pour « attention logo bonhomme »"/>
                </v:shape>
                <v:shape id="Zone de texte 119" o:spid="_x0000_s1054" type="#_x0000_t202" style="position:absolute;left:6223;top:3641;width:34861;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znxAAAANwAAAAPAAAAZHJzL2Rvd25yZXYueG1sRE9Na8JA&#10;EL0X/A/LFHrTjaWIRtcQS4VCD2q0h96G7JiEZmfD7jYm/94tFHqbx/ucTTaYVvTkfGNZwXyWgCAu&#10;rW64UnA576dLED4ga2wtk4KRPGTbycMGU21vfKK+CJWIIexTVFCH0KVS+rImg35mO+LIXa0zGCJ0&#10;ldQObzHctPI5SRbSYMOxocaOXmsqv4sfo2C3d7L4PI/L/mPxdshHPH7Zl0qpp8chX4MINIR/8Z/7&#10;Xcf58xX8PhMvkNs7AAAA//8DAFBLAQItABQABgAIAAAAIQDb4fbL7gAAAIUBAAATAAAAAAAAAAAA&#10;AAAAAAAAAABbQ29udGVudF9UeXBlc10ueG1sUEsBAi0AFAAGAAgAAAAhAFr0LFu/AAAAFQEAAAsA&#10;AAAAAAAAAAAAAAAAHwEAAF9yZWxzLy5yZWxzUEsBAi0AFAAGAAgAAAAhAB9NzOfEAAAA3AAAAA8A&#10;AAAAAAAAAAAAAAAABwIAAGRycy9kb3ducmV2LnhtbFBLBQYAAAAAAwADALcAAAD4AgAAAAA=&#10;" fillcolor="white [3201]" strokeweight="1.5pt">
                  <v:stroke dashstyle="3 1"/>
                  <v:textbox>
                    <w:txbxContent>
                      <w:p w14:paraId="7C7D259D" w14:textId="77777777" w:rsidR="002C3789" w:rsidRDefault="002C3789" w:rsidP="00D05B53">
                        <w:pPr>
                          <w:pStyle w:val="Meggie"/>
                          <w:jc w:val="center"/>
                        </w:pPr>
                        <w:r>
                          <w:t>Il faut tout d’abord créer une table de valeurs (ou trouver des coordonnées), puis il suffit de placer ces coordonnées dans le graphique.</w:t>
                        </w:r>
                      </w:p>
                    </w:txbxContent>
                  </v:textbox>
                </v:shape>
                <w10:wrap anchorx="margin"/>
              </v:group>
            </w:pict>
          </mc:Fallback>
        </mc:AlternateContent>
      </w:r>
      <w:r w:rsidR="004F3FE0" w:rsidRPr="00474418">
        <w:rPr>
          <w:b/>
          <w:bCs/>
        </w:rPr>
        <w:t>Règle à graphique</w:t>
      </w:r>
      <w:bookmarkEnd w:id="1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5357"/>
      </w:tblGrid>
      <w:tr w:rsidR="004F3FE0" w:rsidRPr="00C36134" w14:paraId="34A73C49" w14:textId="77777777" w:rsidTr="00D05B53">
        <w:tc>
          <w:tcPr>
            <w:tcW w:w="4615" w:type="dxa"/>
          </w:tcPr>
          <w:p w14:paraId="198CFE86" w14:textId="25BAF50C" w:rsidR="00C36134" w:rsidRDefault="00C36134" w:rsidP="00C36134">
            <w:pPr>
              <w:pStyle w:val="Meggie"/>
              <w:jc w:val="center"/>
              <w:rPr>
                <w:rFonts w:cs="Arial"/>
                <w:szCs w:val="24"/>
              </w:rPr>
            </w:pPr>
          </w:p>
          <w:p w14:paraId="510D0F0E" w14:textId="4094C6EC" w:rsidR="00C36134" w:rsidRDefault="00C36134" w:rsidP="00C36134">
            <w:pPr>
              <w:pStyle w:val="Meggie"/>
              <w:jc w:val="center"/>
              <w:rPr>
                <w:rFonts w:cs="Arial"/>
                <w:szCs w:val="24"/>
              </w:rPr>
            </w:pPr>
          </w:p>
          <w:p w14:paraId="7D0764A6" w14:textId="0CF11F35" w:rsidR="00C36134" w:rsidRDefault="004F3FE0" w:rsidP="00C36134">
            <w:pPr>
              <w:pStyle w:val="Meggie"/>
              <w:jc w:val="center"/>
              <w:rPr>
                <w:rFonts w:cs="Arial"/>
                <w:szCs w:val="24"/>
              </w:rPr>
            </w:pPr>
            <w:r w:rsidRPr="00C36134">
              <w:rPr>
                <w:rFonts w:cs="Arial"/>
                <w:szCs w:val="24"/>
              </w:rPr>
              <w:t xml:space="preserve">Soit la règle </w:t>
            </w:r>
            <m:oMath>
              <m:r>
                <m:rPr>
                  <m:sty m:val="bi"/>
                </m:rPr>
                <w:rPr>
                  <w:rFonts w:ascii="Cambria Math" w:hAnsi="Cambria Math" w:cs="Arial"/>
                  <w:szCs w:val="24"/>
                </w:rPr>
                <m:t>y=</m:t>
              </m:r>
              <m:f>
                <m:fPr>
                  <m:ctrlPr>
                    <w:rPr>
                      <w:rFonts w:ascii="Cambria Math" w:hAnsi="Cambria Math" w:cs="Arial"/>
                      <w:b/>
                      <w:i/>
                      <w:szCs w:val="24"/>
                    </w:rPr>
                  </m:ctrlPr>
                </m:fPr>
                <m:num>
                  <m:r>
                    <m:rPr>
                      <m:sty m:val="bi"/>
                    </m:rPr>
                    <w:rPr>
                      <w:rFonts w:ascii="Cambria Math" w:hAnsi="Cambria Math" w:cs="Arial"/>
                      <w:szCs w:val="24"/>
                    </w:rPr>
                    <m:t>12</m:t>
                  </m:r>
                </m:num>
                <m:den>
                  <m:r>
                    <m:rPr>
                      <m:sty m:val="bi"/>
                    </m:rPr>
                    <w:rPr>
                      <w:rFonts w:ascii="Cambria Math" w:hAnsi="Cambria Math" w:cs="Arial"/>
                      <w:szCs w:val="24"/>
                    </w:rPr>
                    <m:t>x</m:t>
                  </m:r>
                </m:den>
              </m:f>
            </m:oMath>
            <w:r w:rsidRPr="00C36134">
              <w:rPr>
                <w:rFonts w:cs="Arial"/>
                <w:szCs w:val="24"/>
              </w:rPr>
              <w:t xml:space="preserve">, </w:t>
            </w:r>
          </w:p>
          <w:p w14:paraId="1FAD28F8" w14:textId="2ABD3F16" w:rsidR="004F3FE0" w:rsidRPr="00C36134" w:rsidRDefault="004F3FE0" w:rsidP="00C36134">
            <w:pPr>
              <w:pStyle w:val="Meggie"/>
              <w:jc w:val="center"/>
              <w:rPr>
                <w:rFonts w:cs="Arial"/>
                <w:szCs w:val="24"/>
              </w:rPr>
            </w:pPr>
            <w:proofErr w:type="gramStart"/>
            <w:r w:rsidRPr="00C36134">
              <w:rPr>
                <w:rFonts w:cs="Arial"/>
                <w:szCs w:val="24"/>
              </w:rPr>
              <w:t>où</w:t>
            </w:r>
            <w:proofErr w:type="gramEnd"/>
            <w:r w:rsidRPr="00C36134">
              <w:rPr>
                <w:rFonts w:cs="Arial"/>
                <w:szCs w:val="24"/>
              </w:rPr>
              <w:t xml:space="preserve"> </w:t>
            </w:r>
            <m:oMath>
              <m:r>
                <m:rPr>
                  <m:sty m:val="bi"/>
                </m:rPr>
                <w:rPr>
                  <w:rFonts w:ascii="Cambria Math" w:hAnsi="Cambria Math" w:cs="Arial"/>
                  <w:szCs w:val="24"/>
                </w:rPr>
                <m:t>x</m:t>
              </m:r>
            </m:oMath>
            <w:r w:rsidRPr="00C36134">
              <w:rPr>
                <w:rFonts w:cs="Arial"/>
                <w:szCs w:val="24"/>
              </w:rPr>
              <w:t xml:space="preserve"> représente le nombre </w:t>
            </w:r>
            <w:r w:rsidR="00B27E06">
              <w:rPr>
                <w:rFonts w:cs="Arial"/>
                <w:szCs w:val="24"/>
              </w:rPr>
              <w:t xml:space="preserve">d’employés </w:t>
            </w:r>
            <w:r w:rsidRPr="00C36134">
              <w:rPr>
                <w:rFonts w:cs="Arial"/>
                <w:szCs w:val="24"/>
              </w:rPr>
              <w:t xml:space="preserve">et </w:t>
            </w:r>
            <m:oMath>
              <m:r>
                <m:rPr>
                  <m:sty m:val="bi"/>
                </m:rPr>
                <w:rPr>
                  <w:rFonts w:ascii="Cambria Math" w:hAnsi="Cambria Math" w:cs="Arial"/>
                  <w:szCs w:val="24"/>
                </w:rPr>
                <m:t>y</m:t>
              </m:r>
            </m:oMath>
            <w:r w:rsidRPr="00C36134">
              <w:rPr>
                <w:rFonts w:cs="Arial"/>
                <w:szCs w:val="24"/>
              </w:rPr>
              <w:t xml:space="preserve">, </w:t>
            </w:r>
            <w:r w:rsidR="00B27E06">
              <w:rPr>
                <w:rFonts w:cs="Arial"/>
                <w:szCs w:val="24"/>
              </w:rPr>
              <w:t>le nombre d’heures travaillés par employé</w:t>
            </w:r>
            <w:r w:rsidRPr="00C36134">
              <w:rPr>
                <w:rFonts w:cs="Arial"/>
                <w:szCs w:val="24"/>
              </w:rPr>
              <w:t>.</w:t>
            </w:r>
          </w:p>
        </w:tc>
        <w:tc>
          <w:tcPr>
            <w:tcW w:w="5357" w:type="dxa"/>
            <w:vAlign w:val="center"/>
          </w:tcPr>
          <w:p w14:paraId="510984E4" w14:textId="77777777" w:rsidR="004F3FE0" w:rsidRPr="00C36134" w:rsidRDefault="004F3FE0" w:rsidP="00C36134">
            <w:pPr>
              <w:pStyle w:val="Meggie"/>
              <w:jc w:val="center"/>
              <w:rPr>
                <w:rFonts w:cs="Arial"/>
                <w:szCs w:val="24"/>
              </w:rPr>
            </w:pPr>
            <w:r w:rsidRPr="00C36134">
              <w:rPr>
                <w:rFonts w:cs="Arial"/>
                <w:szCs w:val="24"/>
              </w:rPr>
              <w:t>____________________</w:t>
            </w:r>
            <w:r w:rsidR="000530B3">
              <w:rPr>
                <w:rFonts w:cs="Arial"/>
                <w:szCs w:val="24"/>
              </w:rPr>
              <w:t>_____________</w:t>
            </w:r>
            <w:r w:rsidRPr="00C36134">
              <w:rPr>
                <w:rFonts w:cs="Arial"/>
                <w:szCs w:val="24"/>
              </w:rPr>
              <w:t>____________________</w:t>
            </w:r>
          </w:p>
          <w:p w14:paraId="753BEDA6" w14:textId="77777777" w:rsidR="004F3FE0" w:rsidRPr="00C36134" w:rsidRDefault="003062B1" w:rsidP="00C36134">
            <w:pPr>
              <w:pStyle w:val="Meggie"/>
              <w:jc w:val="center"/>
            </w:pPr>
            <w:r>
              <w:rPr>
                <w:noProof/>
              </w:rPr>
              <w:object w:dxaOrig="3600" w:dyaOrig="3570" w14:anchorId="10A36476">
                <v:shape id="_x0000_i1025" type="#_x0000_t75" alt="" style="width:176pt;height:167pt;mso-width-percent:0;mso-height-percent:0;mso-width-percent:0;mso-height-percent:0" o:ole="">
                  <v:imagedata r:id="rId16" o:title=""/>
                </v:shape>
                <o:OLEObject Type="Embed" ProgID="PBrush" ShapeID="_x0000_i1025" DrawAspect="Content" ObjectID="_1641979071" r:id="rId17"/>
              </w:object>
            </w:r>
          </w:p>
          <w:p w14:paraId="1718FCCF" w14:textId="77777777" w:rsidR="004F3FE0" w:rsidRPr="00C36134" w:rsidRDefault="004F3FE0" w:rsidP="004F3FE0">
            <w:pPr>
              <w:pStyle w:val="Meggie"/>
              <w:rPr>
                <w:rFonts w:cs="Arial"/>
                <w:szCs w:val="24"/>
              </w:rPr>
            </w:pPr>
          </w:p>
        </w:tc>
      </w:tr>
    </w:tbl>
    <w:p w14:paraId="0EC08102" w14:textId="77777777" w:rsidR="004F3FE0" w:rsidRDefault="004F3FE0" w:rsidP="004F3FE0">
      <w:pPr>
        <w:pStyle w:val="Meggie"/>
      </w:pPr>
    </w:p>
    <w:p w14:paraId="0A21DDF5" w14:textId="77777777" w:rsidR="00D05B53" w:rsidRDefault="00D05B53" w:rsidP="004F3FE0">
      <w:pPr>
        <w:pStyle w:val="Meggie"/>
      </w:pPr>
    </w:p>
    <w:p w14:paraId="504CA445" w14:textId="77777777" w:rsidR="00D05B53" w:rsidRDefault="00D05B53" w:rsidP="004F3FE0">
      <w:pPr>
        <w:pStyle w:val="Meggie"/>
      </w:pPr>
    </w:p>
    <w:p w14:paraId="2746C19C" w14:textId="77777777" w:rsidR="00D05B53" w:rsidRDefault="00D05B53" w:rsidP="00D05B53">
      <w:pPr>
        <w:pStyle w:val="Meggie"/>
        <w:numPr>
          <w:ilvl w:val="0"/>
          <w:numId w:val="6"/>
        </w:numPr>
        <w:rPr>
          <w:b/>
          <w:bCs/>
        </w:rPr>
      </w:pPr>
      <w:bookmarkStart w:id="11" w:name="_Toc531154792"/>
      <w:r w:rsidRPr="00D05B53">
        <w:rPr>
          <w:b/>
          <w:bCs/>
        </w:rPr>
        <w:t>Table de valeurs à règle</w:t>
      </w:r>
    </w:p>
    <w:p w14:paraId="607E4FA4" w14:textId="77777777" w:rsidR="00D05B53" w:rsidRPr="00D05B53" w:rsidRDefault="00D05B53" w:rsidP="00D05B53">
      <w:pPr>
        <w:pStyle w:val="Meggie"/>
        <w:ind w:left="720"/>
      </w:pPr>
      <w:r>
        <w:t>Le processus changera selon le type de situation présentée (voir dans les pages suivantes).</w:t>
      </w:r>
    </w:p>
    <w:p w14:paraId="68C23BD7" w14:textId="77777777" w:rsidR="00D05B53" w:rsidRDefault="00D05B53" w:rsidP="00D05B53">
      <w:pPr>
        <w:pStyle w:val="Meggie"/>
        <w:numPr>
          <w:ilvl w:val="0"/>
          <w:numId w:val="6"/>
        </w:numPr>
        <w:rPr>
          <w:b/>
          <w:bCs/>
        </w:rPr>
      </w:pPr>
      <w:r>
        <w:rPr>
          <w:b/>
          <w:bCs/>
        </w:rPr>
        <w:t>Graphique à règle</w:t>
      </w:r>
    </w:p>
    <w:p w14:paraId="7E7E8B35" w14:textId="77777777" w:rsidR="00D05B53" w:rsidRPr="00D05B53" w:rsidRDefault="00D05B53" w:rsidP="00D05B53">
      <w:pPr>
        <w:pStyle w:val="Meggie"/>
        <w:ind w:left="720"/>
      </w:pPr>
      <w:r>
        <w:t>Le processus changera selon le type de situation présentée (voir dans les pages suivantes).</w:t>
      </w:r>
    </w:p>
    <w:p w14:paraId="57AF63DE" w14:textId="77777777" w:rsidR="004F3FE0" w:rsidRPr="00817A5D" w:rsidRDefault="004F3FE0" w:rsidP="003D1E85">
      <w:pPr>
        <w:pStyle w:val="MeggieTitre"/>
        <w:numPr>
          <w:ilvl w:val="0"/>
          <w:numId w:val="3"/>
        </w:numPr>
      </w:pPr>
      <w:r w:rsidRPr="00817A5D">
        <w:lastRenderedPageBreak/>
        <w:t>Les situations de proportionnalité</w:t>
      </w:r>
      <w:bookmarkEnd w:id="11"/>
      <w:r w:rsidR="007A3460">
        <w:t xml:space="preserve"> </w:t>
      </w:r>
      <w:r w:rsidR="007A3460" w:rsidRPr="00261B3D">
        <w:rPr>
          <w:u w:val="single"/>
        </w:rPr>
        <w:t>directe</w:t>
      </w:r>
    </w:p>
    <w:p w14:paraId="7E971FF9" w14:textId="77777777" w:rsidR="00C24E28" w:rsidRDefault="00C24E28" w:rsidP="00C24E28">
      <w:pPr>
        <w:pStyle w:val="Meggie"/>
        <w:ind w:left="720"/>
        <w:rPr>
          <w:b/>
          <w:bCs/>
        </w:rPr>
      </w:pPr>
    </w:p>
    <w:p w14:paraId="06B29BFB" w14:textId="77777777" w:rsidR="00C24E28" w:rsidRPr="000530B3" w:rsidRDefault="00C24E28" w:rsidP="00775CA8">
      <w:pPr>
        <w:pStyle w:val="Meggie"/>
        <w:numPr>
          <w:ilvl w:val="0"/>
          <w:numId w:val="15"/>
        </w:numPr>
        <w:rPr>
          <w:b/>
          <w:bCs/>
        </w:rPr>
      </w:pPr>
      <w:r>
        <w:rPr>
          <w:b/>
          <w:bCs/>
        </w:rPr>
        <w:t>Les différents modes de représentation</w:t>
      </w:r>
    </w:p>
    <w:tbl>
      <w:tblPr>
        <w:tblStyle w:val="Grilledutableau"/>
        <w:tblW w:w="0" w:type="auto"/>
        <w:tblLook w:val="04A0" w:firstRow="1" w:lastRow="0" w:firstColumn="1" w:lastColumn="0" w:noHBand="0" w:noVBand="1"/>
      </w:tblPr>
      <w:tblGrid>
        <w:gridCol w:w="9893"/>
      </w:tblGrid>
      <w:tr w:rsidR="00B27E06" w:rsidRPr="00B27E06" w14:paraId="797DDD08" w14:textId="77777777" w:rsidTr="00B27E06">
        <w:tc>
          <w:tcPr>
            <w:tcW w:w="9893" w:type="dxa"/>
            <w:tcBorders>
              <w:top w:val="wave" w:sz="6" w:space="0" w:color="auto"/>
              <w:left w:val="wave" w:sz="6" w:space="0" w:color="auto"/>
              <w:bottom w:val="wave" w:sz="6" w:space="0" w:color="auto"/>
              <w:right w:val="wave" w:sz="6" w:space="0" w:color="auto"/>
            </w:tcBorders>
          </w:tcPr>
          <w:p w14:paraId="0D169DDD" w14:textId="77777777" w:rsidR="00B27E06" w:rsidRPr="00B27E06" w:rsidRDefault="00B27E06" w:rsidP="00B27E06">
            <w:pPr>
              <w:pStyle w:val="Sansinterligne"/>
              <w:jc w:val="both"/>
              <w:rPr>
                <w:rFonts w:ascii="Cambria" w:hAnsi="Cambria"/>
                <w:sz w:val="24"/>
                <w:szCs w:val="24"/>
              </w:rPr>
            </w:pPr>
          </w:p>
          <w:p w14:paraId="37B2EB2C" w14:textId="77777777" w:rsidR="00B27E06" w:rsidRPr="00B27E06" w:rsidRDefault="00B27E06" w:rsidP="00B27E06">
            <w:pPr>
              <w:pStyle w:val="Sansinterligne"/>
              <w:jc w:val="both"/>
              <w:rPr>
                <w:rFonts w:ascii="Cambria" w:hAnsi="Cambria"/>
                <w:color w:val="C00000"/>
                <w:sz w:val="24"/>
                <w:szCs w:val="24"/>
              </w:rPr>
            </w:pPr>
            <w:r w:rsidRPr="00B27E06">
              <w:rPr>
                <w:rFonts w:ascii="Cambria" w:hAnsi="Cambria"/>
                <w:sz w:val="24"/>
                <w:szCs w:val="24"/>
              </w:rPr>
              <w:t xml:space="preserve">Situation donnant lieu à des rapports ou à des </w:t>
            </w:r>
            <w:r w:rsidRPr="00B27E06">
              <w:rPr>
                <w:rFonts w:ascii="Cambria" w:hAnsi="Cambria"/>
                <w:b/>
                <w:bCs/>
                <w:sz w:val="24"/>
                <w:szCs w:val="24"/>
              </w:rPr>
              <w:t>taux équivalents</w:t>
            </w:r>
            <w:r>
              <w:rPr>
                <w:rFonts w:ascii="Cambria" w:hAnsi="Cambria"/>
                <w:sz w:val="24"/>
                <w:szCs w:val="24"/>
              </w:rPr>
              <w:t>.</w:t>
            </w:r>
          </w:p>
          <w:p w14:paraId="65F4C030" w14:textId="77777777" w:rsidR="00B27E06" w:rsidRPr="00B27E06" w:rsidRDefault="00B27E06" w:rsidP="00B27E06">
            <w:pPr>
              <w:pStyle w:val="Sansinterligne"/>
              <w:jc w:val="both"/>
              <w:rPr>
                <w:rFonts w:ascii="Cambria" w:hAnsi="Cambria"/>
                <w:sz w:val="24"/>
                <w:szCs w:val="24"/>
              </w:rPr>
            </w:pPr>
          </w:p>
        </w:tc>
      </w:tr>
    </w:tbl>
    <w:p w14:paraId="6C9575D0" w14:textId="77777777" w:rsidR="00B27E06" w:rsidRPr="00B27E06" w:rsidRDefault="00B27E06" w:rsidP="00B27E06">
      <w:pPr>
        <w:pStyle w:val="Sansinterligne"/>
        <w:jc w:val="both"/>
        <w:rPr>
          <w:rFonts w:ascii="Cambria" w:hAnsi="Cambria"/>
          <w:sz w:val="24"/>
          <w:szCs w:val="24"/>
        </w:rPr>
      </w:pPr>
    </w:p>
    <w:p w14:paraId="3CD59AC8" w14:textId="77777777" w:rsidR="00B27E06" w:rsidRPr="00B27E06" w:rsidRDefault="00B27E06" w:rsidP="00B27E06">
      <w:pPr>
        <w:pStyle w:val="Sansinterligne"/>
        <w:ind w:left="1416" w:hanging="1416"/>
        <w:jc w:val="both"/>
        <w:rPr>
          <w:rFonts w:ascii="Cambria" w:hAnsi="Cambria"/>
          <w:sz w:val="24"/>
          <w:szCs w:val="24"/>
        </w:rPr>
      </w:pPr>
      <w:r w:rsidRPr="00B27E06">
        <w:rPr>
          <w:rFonts w:ascii="Cambria" w:hAnsi="Cambria"/>
          <w:sz w:val="24"/>
          <w:szCs w:val="24"/>
          <w:u w:val="dotted"/>
        </w:rPr>
        <w:t>Exemple :</w:t>
      </w:r>
      <w:r w:rsidRPr="00B27E06">
        <w:rPr>
          <w:rFonts w:ascii="Cambria" w:hAnsi="Cambria"/>
          <w:sz w:val="24"/>
          <w:szCs w:val="24"/>
        </w:rPr>
        <w:t xml:space="preserve"> </w:t>
      </w:r>
      <w:r>
        <w:rPr>
          <w:rFonts w:ascii="Cambria" w:hAnsi="Cambria"/>
          <w:sz w:val="24"/>
          <w:szCs w:val="24"/>
        </w:rPr>
        <w:tab/>
      </w:r>
      <w:r w:rsidRPr="00B27E06">
        <w:rPr>
          <w:rFonts w:ascii="Cambria" w:hAnsi="Cambria"/>
          <w:b/>
          <w:bCs/>
          <w:sz w:val="24"/>
          <w:szCs w:val="24"/>
        </w:rPr>
        <w:t xml:space="preserve">Annie est payée 15$ de l’heure pour installer une clôture. </w:t>
      </w:r>
    </w:p>
    <w:p w14:paraId="699FCBFC" w14:textId="77777777" w:rsidR="00B27E06" w:rsidRDefault="00B27E06" w:rsidP="00B27E06">
      <w:pPr>
        <w:pStyle w:val="Sansinterligne"/>
        <w:spacing w:line="276" w:lineRule="auto"/>
        <w:ind w:left="1416"/>
        <w:jc w:val="both"/>
        <w:rPr>
          <w:rFonts w:ascii="Cambria" w:hAnsi="Cambria"/>
          <w:sz w:val="24"/>
          <w:szCs w:val="24"/>
        </w:rPr>
      </w:pPr>
      <w:r w:rsidRPr="00B27E06">
        <w:rPr>
          <w:rFonts w:ascii="Cambria" w:hAnsi="Cambria"/>
          <w:sz w:val="24"/>
          <w:szCs w:val="24"/>
        </w:rPr>
        <w:t>On s’intéresse à la relation entre le salaire d’Annie et le temps qu’elle a mis pour installer la clôture.</w:t>
      </w:r>
    </w:p>
    <w:p w14:paraId="326180E1" w14:textId="77777777" w:rsidR="00B27E06" w:rsidRDefault="00B27E06" w:rsidP="00B27E06">
      <w:pPr>
        <w:pStyle w:val="Sansinterligne"/>
        <w:spacing w:line="276" w:lineRule="auto"/>
        <w:jc w:val="both"/>
        <w:rPr>
          <w:rFonts w:ascii="Cambria" w:hAnsi="Cambria"/>
          <w:sz w:val="24"/>
          <w:szCs w:val="24"/>
        </w:rPr>
      </w:pPr>
    </w:p>
    <w:p w14:paraId="6199F4A7" w14:textId="77777777" w:rsidR="00B27E06" w:rsidRDefault="00B27E06" w:rsidP="00775CA8">
      <w:pPr>
        <w:pStyle w:val="Sansinterligne"/>
        <w:numPr>
          <w:ilvl w:val="0"/>
          <w:numId w:val="10"/>
        </w:numPr>
        <w:spacing w:line="276" w:lineRule="auto"/>
        <w:jc w:val="both"/>
        <w:rPr>
          <w:rFonts w:ascii="Cambria" w:hAnsi="Cambria"/>
          <w:sz w:val="24"/>
          <w:szCs w:val="24"/>
        </w:rPr>
      </w:pPr>
      <w:r>
        <w:rPr>
          <w:rFonts w:ascii="Cambria" w:hAnsi="Cambria"/>
          <w:sz w:val="24"/>
          <w:szCs w:val="24"/>
        </w:rPr>
        <w:t xml:space="preserve">Quelles sont les </w:t>
      </w:r>
      <w:r w:rsidRPr="00B505C3">
        <w:rPr>
          <w:rFonts w:ascii="Cambria" w:hAnsi="Cambria"/>
          <w:b/>
          <w:bCs/>
          <w:sz w:val="28"/>
          <w:szCs w:val="28"/>
        </w:rPr>
        <w:t>deux variables</w:t>
      </w:r>
      <w:r w:rsidRPr="00B505C3">
        <w:rPr>
          <w:rFonts w:ascii="Cambria" w:hAnsi="Cambria"/>
          <w:sz w:val="28"/>
          <w:szCs w:val="28"/>
        </w:rPr>
        <w:t xml:space="preserve"> </w:t>
      </w:r>
      <w:r>
        <w:rPr>
          <w:rFonts w:ascii="Cambria" w:hAnsi="Cambria"/>
          <w:sz w:val="24"/>
          <w:szCs w:val="24"/>
        </w:rPr>
        <w:t xml:space="preserve">mises en relation dans cette situation? </w:t>
      </w:r>
    </w:p>
    <w:p w14:paraId="6A4B9E5B" w14:textId="77777777" w:rsidR="00B27E06" w:rsidRDefault="00B27E06" w:rsidP="00B27E06">
      <w:pPr>
        <w:pStyle w:val="Sansinterligne"/>
        <w:spacing w:line="276" w:lineRule="auto"/>
        <w:jc w:val="both"/>
        <w:rPr>
          <w:rFonts w:ascii="Cambria" w:hAnsi="Cambria"/>
          <w:sz w:val="24"/>
          <w:szCs w:val="24"/>
        </w:rPr>
      </w:pPr>
    </w:p>
    <w:p w14:paraId="7206F447" w14:textId="77777777" w:rsidR="00B27E06" w:rsidRDefault="00B27E06" w:rsidP="00B27E06">
      <w:pPr>
        <w:pStyle w:val="Sansinterligne"/>
        <w:spacing w:line="360" w:lineRule="auto"/>
        <w:ind w:left="708"/>
        <w:jc w:val="both"/>
        <w:rPr>
          <w:rFonts w:ascii="Cambria" w:hAnsi="Cambria"/>
          <w:sz w:val="24"/>
          <w:szCs w:val="24"/>
        </w:rPr>
      </w:pPr>
      <w:r>
        <w:rPr>
          <w:rFonts w:ascii="Cambria" w:hAnsi="Cambria"/>
          <w:sz w:val="24"/>
          <w:szCs w:val="24"/>
        </w:rPr>
        <w:t xml:space="preserve">Variable indépendante (représentée par la variable </w:t>
      </w:r>
      <m:oMath>
        <m:r>
          <w:rPr>
            <w:rFonts w:ascii="Cambria Math" w:hAnsi="Cambria Math"/>
            <w:sz w:val="24"/>
            <w:szCs w:val="24"/>
          </w:rPr>
          <m:t>x</m:t>
        </m:r>
      </m:oMath>
      <w:r>
        <w:rPr>
          <w:rFonts w:ascii="Cambria" w:hAnsi="Cambria"/>
          <w:sz w:val="24"/>
          <w:szCs w:val="24"/>
        </w:rPr>
        <w:t>) : _______________________________________</w:t>
      </w:r>
    </w:p>
    <w:p w14:paraId="0FD6453A" w14:textId="77777777" w:rsidR="00B27E06" w:rsidRDefault="00B27E06" w:rsidP="00B27E06">
      <w:pPr>
        <w:pStyle w:val="Sansinterligne"/>
        <w:spacing w:line="360" w:lineRule="auto"/>
        <w:ind w:left="708"/>
        <w:jc w:val="both"/>
        <w:rPr>
          <w:rFonts w:ascii="Cambria" w:hAnsi="Cambria"/>
          <w:sz w:val="24"/>
          <w:szCs w:val="24"/>
        </w:rPr>
      </w:pPr>
      <w:r>
        <w:rPr>
          <w:rFonts w:ascii="Cambria" w:hAnsi="Cambria"/>
          <w:sz w:val="24"/>
          <w:szCs w:val="24"/>
        </w:rPr>
        <w:t xml:space="preserve">Variable dépendante (représentée par la variable </w:t>
      </w:r>
      <m:oMath>
        <m:r>
          <w:rPr>
            <w:rFonts w:ascii="Cambria Math" w:hAnsi="Cambria Math"/>
            <w:sz w:val="24"/>
            <w:szCs w:val="24"/>
          </w:rPr>
          <m:t>y</m:t>
        </m:r>
      </m:oMath>
      <w:r>
        <w:rPr>
          <w:rFonts w:ascii="Cambria" w:hAnsi="Cambria"/>
          <w:sz w:val="24"/>
          <w:szCs w:val="24"/>
        </w:rPr>
        <w:t>) : _________________________________________</w:t>
      </w:r>
    </w:p>
    <w:p w14:paraId="2A2A783F" w14:textId="77777777" w:rsidR="00B27E06" w:rsidRDefault="00B27E06" w:rsidP="00086C30">
      <w:pPr>
        <w:pStyle w:val="Sansinterligne"/>
        <w:spacing w:line="276" w:lineRule="auto"/>
        <w:jc w:val="both"/>
        <w:rPr>
          <w:rFonts w:ascii="Cambria" w:hAnsi="Cambria"/>
          <w:sz w:val="24"/>
          <w:szCs w:val="24"/>
        </w:rPr>
      </w:pPr>
    </w:p>
    <w:p w14:paraId="3A53C8E0" w14:textId="77777777" w:rsidR="00086C30" w:rsidRDefault="00086C30" w:rsidP="00775CA8">
      <w:pPr>
        <w:pStyle w:val="Sansinterligne"/>
        <w:numPr>
          <w:ilvl w:val="0"/>
          <w:numId w:val="10"/>
        </w:numPr>
        <w:spacing w:line="276" w:lineRule="auto"/>
        <w:jc w:val="both"/>
        <w:rPr>
          <w:rFonts w:ascii="Cambria" w:hAnsi="Cambria"/>
          <w:sz w:val="24"/>
          <w:szCs w:val="24"/>
        </w:rPr>
      </w:pPr>
      <w:r>
        <w:rPr>
          <w:rFonts w:ascii="Cambria" w:hAnsi="Cambria"/>
          <w:sz w:val="24"/>
          <w:szCs w:val="24"/>
        </w:rPr>
        <w:t xml:space="preserve">Crée une </w:t>
      </w:r>
      <w:r w:rsidRPr="00B505C3">
        <w:rPr>
          <w:rFonts w:ascii="Cambria" w:hAnsi="Cambria"/>
          <w:b/>
          <w:bCs/>
          <w:sz w:val="28"/>
          <w:szCs w:val="28"/>
        </w:rPr>
        <w:t>table des valeurs</w:t>
      </w:r>
      <w:r w:rsidRPr="00B505C3">
        <w:rPr>
          <w:rFonts w:ascii="Cambria" w:hAnsi="Cambria"/>
          <w:sz w:val="28"/>
          <w:szCs w:val="28"/>
        </w:rPr>
        <w:t xml:space="preserve"> </w:t>
      </w:r>
      <w:r>
        <w:rPr>
          <w:rFonts w:ascii="Cambria" w:hAnsi="Cambria"/>
          <w:sz w:val="24"/>
          <w:szCs w:val="24"/>
        </w:rPr>
        <w:t>représentant cette situation.</w:t>
      </w:r>
    </w:p>
    <w:p w14:paraId="3B4E17DC" w14:textId="77777777" w:rsidR="00671E5F" w:rsidRDefault="00671E5F" w:rsidP="00671E5F">
      <w:pPr>
        <w:pStyle w:val="Sansinterligne"/>
        <w:spacing w:line="276" w:lineRule="auto"/>
        <w:ind w:left="720"/>
        <w:jc w:val="both"/>
        <w:rPr>
          <w:rFonts w:ascii="Cambria" w:hAnsi="Cambria"/>
          <w:sz w:val="24"/>
          <w:szCs w:val="24"/>
        </w:rPr>
      </w:pPr>
    </w:p>
    <w:p w14:paraId="3DF62EA2" w14:textId="77777777" w:rsidR="00671E5F" w:rsidRDefault="00671E5F" w:rsidP="00671E5F">
      <w:pPr>
        <w:pStyle w:val="Sansinterligne"/>
        <w:spacing w:line="276" w:lineRule="auto"/>
        <w:ind w:left="720"/>
        <w:rPr>
          <w:rFonts w:ascii="Cambria" w:hAnsi="Cambria"/>
          <w:sz w:val="24"/>
          <w:szCs w:val="24"/>
        </w:rPr>
      </w:pPr>
      <w:r>
        <w:rPr>
          <w:noProof/>
        </w:rPr>
        <mc:AlternateContent>
          <mc:Choice Requires="wps">
            <w:drawing>
              <wp:anchor distT="0" distB="0" distL="114300" distR="114300" simplePos="0" relativeHeight="251646464" behindDoc="0" locked="0" layoutInCell="1" allowOverlap="1" wp14:anchorId="6751C63A" wp14:editId="472E8439">
                <wp:simplePos x="0" y="0"/>
                <wp:positionH relativeFrom="column">
                  <wp:posOffset>4164711</wp:posOffset>
                </wp:positionH>
                <wp:positionV relativeFrom="paragraph">
                  <wp:posOffset>70784</wp:posOffset>
                </wp:positionV>
                <wp:extent cx="317500" cy="2489835"/>
                <wp:effectExtent l="0" t="318" r="25083" b="25082"/>
                <wp:wrapNone/>
                <wp:docPr id="24" name="Accolade fermante 24"/>
                <wp:cNvGraphicFramePr/>
                <a:graphic xmlns:a="http://schemas.openxmlformats.org/drawingml/2006/main">
                  <a:graphicData uri="http://schemas.microsoft.com/office/word/2010/wordprocessingShape">
                    <wps:wsp>
                      <wps:cNvSpPr/>
                      <wps:spPr>
                        <a:xfrm rot="5400000">
                          <a:off x="0" y="0"/>
                          <a:ext cx="317500" cy="2489835"/>
                        </a:xfrm>
                        <a:prstGeom prst="rightBrace">
                          <a:avLst>
                            <a:gd name="adj1" fmla="val 69779"/>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6AB9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4" o:spid="_x0000_s1026" type="#_x0000_t88" style="position:absolute;margin-left:327.95pt;margin-top:5.55pt;width:25pt;height:196.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5pswIAAM8FAAAOAAAAZHJzL2Uyb0RvYy54bWysVE1PGzEQvVfqf7B8L5uEhJCIDUpBVJUQ&#10;oELF2XjtrCvb49pONumv79i7mwTKpVX3sBp7xm9m3nxcXG6NJhvhgwJb0uHJgBJhOVTKrkr6/enm&#10;0zklITJbMQ1WlHQnAr1cfPxw0bi5GEENuhKeIIgN88aVtI7RzYsi8FoYFk7ACYtKCd6wiEe/KirP&#10;GkQ3uhgNBmdFA75yHrgIAW+vWyVdZHwpBY/3UgYRiS4pxhbz3+f/S/oXiws2X3nmasW7MNg/RGGY&#10;suh0D3XNIiNrr/6AMop7CCDjCQdTgJSKi5wDZjMcvMnmsWZO5FyQnOD2NIX/B8vvNg+eqKqkozEl&#10;lhms0ZJz0KwSRAqk3UZBUIdENS7M0f7RPfjuFFBMWW+lN8QDsjsZD9KXucDsyDZTvdtTLbaRcLw8&#10;HU4naEY4qkbj89n56SS5KFqshOl8iF8EGJKEknq1quNnz3gihM3Z5jbETHjVRc2qH0NKpNFYvw3T&#10;5Gw2nc66+h7ZjI5tMAQMovXbIWIEvecEry1psK9ng0mbUwCtqhuldVLmLhVX2hN0WNK4HXZYR1aI&#10;py0mlshr6cpS3GnR4n8TEvlHSoY5sTeYjHNhY4+rLVqnZxIj2D/sIksjcwjm9cPOPj0VeSr+5vH+&#10;RfYMNu4fG2XBvxf2gQrZ2vcMtHknCl6g2mHr5a7BRgiO3yis9C0L8YF5LCJe4mKJ9/iTGrAK0EmU&#10;1OB/vXef7HE2UEtJg0Nd0vBzzbygRH+1ODWz4XictkA+jCfTER78seblWGPX5gqwrthWGF0Wk33U&#10;vSg9mGfcP8vkFVXMcvRdUh59f7iK7bLBDcbFcpnNcPIdi7f20fG+6qnlnrbPzLuu3SMOyh30C6Dr&#10;97ZRD7apHhaW6whSxaQ88NodcGug9GotHZ+z1WEPL34DAAD//wMAUEsDBBQABgAIAAAAIQDSY8wy&#10;4wAAAAsBAAAPAAAAZHJzL2Rvd25yZXYueG1sTI/BTsMwEETvSPyDtUhcUOvUrVoT4lSAQEIqByhI&#10;wM2NlyRqbAfbbcLfs5zgODujmbfFerQdO2KIrXcKZtMMGLrKm9bVCl5f7icSWEzaGd15hwq+McK6&#10;PD0pdG784J7xuE01oxIXc62gSanPOY9Vg1bHqe/Rkffpg9WJZKi5CXqgcttxkWVLbnXraKHRPd42&#10;WO23B6vgZmM+Bnlx52fV+/7x6SG8ifZrrtT52Xh9BSzhmP7C8ItP6FAS084fnImsU7CQC0JPZEgh&#10;gFFCrpaXwHYKxJwuvCz4/x/KHwAAAP//AwBQSwECLQAUAAYACAAAACEAtoM4kv4AAADhAQAAEwAA&#10;AAAAAAAAAAAAAAAAAAAAW0NvbnRlbnRfVHlwZXNdLnhtbFBLAQItABQABgAIAAAAIQA4/SH/1gAA&#10;AJQBAAALAAAAAAAAAAAAAAAAAC8BAABfcmVscy8ucmVsc1BLAQItABQABgAIAAAAIQBJYu5pswIA&#10;AM8FAAAOAAAAAAAAAAAAAAAAAC4CAABkcnMvZTJvRG9jLnhtbFBLAQItABQABgAIAAAAIQDSY8wy&#10;4wAAAAsBAAAPAAAAAAAAAAAAAAAAAA0FAABkcnMvZG93bnJldi54bWxQSwUGAAAAAAQABADzAAAA&#10;HQYAAAAA&#10;" adj="1922" strokecolor="black [3213]" strokeweight="1.5pt"/>
            </w:pict>
          </mc:Fallback>
        </mc:AlternateContent>
      </w:r>
      <w:r>
        <w:rPr>
          <w:rFonts w:ascii="Cambria" w:hAnsi="Cambria"/>
          <w:sz w:val="24"/>
          <w:szCs w:val="24"/>
        </w:rPr>
        <w:t>________________________________________________________________________________________________</w:t>
      </w:r>
    </w:p>
    <w:tbl>
      <w:tblPr>
        <w:tblStyle w:val="Grilledutableau"/>
        <w:tblpPr w:leftFromText="141" w:rightFromText="141" w:vertAnchor="text" w:horzAnchor="page" w:tblpXSpec="center" w:tblpY="255"/>
        <w:tblW w:w="0" w:type="auto"/>
        <w:tblLook w:val="04A0" w:firstRow="1" w:lastRow="0" w:firstColumn="1" w:lastColumn="0" w:noHBand="0" w:noVBand="1"/>
      </w:tblPr>
      <w:tblGrid>
        <w:gridCol w:w="2657"/>
        <w:gridCol w:w="996"/>
        <w:gridCol w:w="995"/>
        <w:gridCol w:w="996"/>
        <w:gridCol w:w="995"/>
        <w:gridCol w:w="996"/>
      </w:tblGrid>
      <w:tr w:rsidR="00671E5F" w14:paraId="57F9E97A" w14:textId="77777777" w:rsidTr="00671E5F">
        <w:trPr>
          <w:trHeight w:val="567"/>
        </w:trPr>
        <w:tc>
          <w:tcPr>
            <w:tcW w:w="2657" w:type="dxa"/>
            <w:tcBorders>
              <w:top w:val="single" w:sz="4" w:space="0" w:color="auto"/>
              <w:left w:val="single" w:sz="4" w:space="0" w:color="auto"/>
              <w:bottom w:val="single" w:sz="4" w:space="0" w:color="auto"/>
              <w:right w:val="dashDotStroked" w:sz="24" w:space="0" w:color="auto"/>
            </w:tcBorders>
            <w:vAlign w:val="center"/>
          </w:tcPr>
          <w:p w14:paraId="2867E348" w14:textId="77777777" w:rsidR="00671E5F" w:rsidRDefault="00671E5F" w:rsidP="00671E5F">
            <w:pPr>
              <w:pStyle w:val="Sansinterligne"/>
              <w:spacing w:line="276" w:lineRule="auto"/>
              <w:jc w:val="center"/>
              <w:rPr>
                <w:rFonts w:ascii="Cambria" w:hAnsi="Cambria"/>
                <w:sz w:val="24"/>
                <w:szCs w:val="24"/>
              </w:rPr>
            </w:pPr>
          </w:p>
        </w:tc>
        <w:tc>
          <w:tcPr>
            <w:tcW w:w="996" w:type="dxa"/>
            <w:tcBorders>
              <w:top w:val="dashDotStroked" w:sz="24" w:space="0" w:color="auto"/>
              <w:left w:val="dashDotStroked" w:sz="24" w:space="0" w:color="auto"/>
              <w:bottom w:val="single" w:sz="4" w:space="0" w:color="auto"/>
              <w:right w:val="dashDotStroked" w:sz="24" w:space="0" w:color="auto"/>
            </w:tcBorders>
            <w:vAlign w:val="center"/>
          </w:tcPr>
          <w:p w14:paraId="3487003F" w14:textId="77777777" w:rsidR="00671E5F" w:rsidRDefault="00671E5F" w:rsidP="00671E5F">
            <w:pPr>
              <w:pStyle w:val="Sansinterligne"/>
              <w:spacing w:line="276" w:lineRule="auto"/>
              <w:jc w:val="center"/>
              <w:rPr>
                <w:rFonts w:ascii="Cambria" w:hAnsi="Cambria"/>
                <w:sz w:val="24"/>
                <w:szCs w:val="24"/>
              </w:rPr>
            </w:pPr>
          </w:p>
        </w:tc>
        <w:tc>
          <w:tcPr>
            <w:tcW w:w="995" w:type="dxa"/>
            <w:tcBorders>
              <w:top w:val="single" w:sz="4" w:space="0" w:color="auto"/>
              <w:left w:val="dashDotStroked" w:sz="24" w:space="0" w:color="auto"/>
              <w:bottom w:val="single" w:sz="4" w:space="0" w:color="auto"/>
              <w:right w:val="single" w:sz="4" w:space="0" w:color="auto"/>
            </w:tcBorders>
            <w:vAlign w:val="center"/>
          </w:tcPr>
          <w:p w14:paraId="3A21487B" w14:textId="77777777" w:rsidR="00671E5F" w:rsidRDefault="00671E5F" w:rsidP="00671E5F">
            <w:pPr>
              <w:pStyle w:val="Sansinterligne"/>
              <w:spacing w:line="276" w:lineRule="auto"/>
              <w:jc w:val="center"/>
              <w:rPr>
                <w:rFonts w:ascii="Cambria" w:hAnsi="Cambria"/>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14:paraId="29E65720" w14:textId="77777777" w:rsidR="00671E5F" w:rsidRDefault="00671E5F" w:rsidP="00671E5F">
            <w:pPr>
              <w:pStyle w:val="Sansinterligne"/>
              <w:spacing w:line="276" w:lineRule="auto"/>
              <w:jc w:val="center"/>
              <w:rPr>
                <w:rFonts w:ascii="Cambria" w:hAnsi="Cambria"/>
                <w:sz w:val="24"/>
                <w:szCs w:val="24"/>
              </w:rPr>
            </w:pPr>
          </w:p>
        </w:tc>
        <w:tc>
          <w:tcPr>
            <w:tcW w:w="995" w:type="dxa"/>
            <w:tcBorders>
              <w:top w:val="single" w:sz="4" w:space="0" w:color="auto"/>
              <w:left w:val="single" w:sz="4" w:space="0" w:color="auto"/>
              <w:bottom w:val="single" w:sz="4" w:space="0" w:color="auto"/>
              <w:right w:val="single" w:sz="4" w:space="0" w:color="auto"/>
            </w:tcBorders>
            <w:vAlign w:val="center"/>
          </w:tcPr>
          <w:p w14:paraId="04A92232" w14:textId="77777777" w:rsidR="00671E5F" w:rsidRDefault="00671E5F" w:rsidP="00671E5F">
            <w:pPr>
              <w:pStyle w:val="Sansinterligne"/>
              <w:spacing w:line="276" w:lineRule="auto"/>
              <w:jc w:val="center"/>
              <w:rPr>
                <w:rFonts w:ascii="Cambria" w:hAnsi="Cambria"/>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67919B26" w14:textId="77777777" w:rsidR="00671E5F" w:rsidRDefault="00671E5F" w:rsidP="00671E5F">
            <w:pPr>
              <w:pStyle w:val="Sansinterligne"/>
              <w:spacing w:line="276" w:lineRule="auto"/>
              <w:jc w:val="center"/>
              <w:rPr>
                <w:rFonts w:ascii="Cambria" w:hAnsi="Cambria"/>
                <w:sz w:val="24"/>
                <w:szCs w:val="24"/>
              </w:rPr>
            </w:pPr>
          </w:p>
        </w:tc>
      </w:tr>
      <w:tr w:rsidR="00671E5F" w14:paraId="7987C6B6" w14:textId="77777777" w:rsidTr="00671E5F">
        <w:trPr>
          <w:trHeight w:val="567"/>
        </w:trPr>
        <w:tc>
          <w:tcPr>
            <w:tcW w:w="2657" w:type="dxa"/>
            <w:tcBorders>
              <w:top w:val="single" w:sz="4" w:space="0" w:color="auto"/>
              <w:left w:val="single" w:sz="4" w:space="0" w:color="auto"/>
              <w:bottom w:val="single" w:sz="4" w:space="0" w:color="auto"/>
              <w:right w:val="dashDotStroked" w:sz="24" w:space="0" w:color="auto"/>
            </w:tcBorders>
            <w:vAlign w:val="center"/>
          </w:tcPr>
          <w:p w14:paraId="297EE402" w14:textId="77777777" w:rsidR="00671E5F" w:rsidRDefault="00671E5F" w:rsidP="00671E5F">
            <w:pPr>
              <w:pStyle w:val="Sansinterligne"/>
              <w:spacing w:line="276" w:lineRule="auto"/>
              <w:jc w:val="center"/>
              <w:rPr>
                <w:rFonts w:ascii="Cambria" w:hAnsi="Cambria"/>
                <w:sz w:val="24"/>
                <w:szCs w:val="24"/>
              </w:rPr>
            </w:pPr>
          </w:p>
        </w:tc>
        <w:tc>
          <w:tcPr>
            <w:tcW w:w="996" w:type="dxa"/>
            <w:tcBorders>
              <w:top w:val="single" w:sz="4" w:space="0" w:color="auto"/>
              <w:left w:val="dashDotStroked" w:sz="24" w:space="0" w:color="auto"/>
              <w:bottom w:val="dashDotStroked" w:sz="24" w:space="0" w:color="auto"/>
              <w:right w:val="dashDotStroked" w:sz="24" w:space="0" w:color="auto"/>
            </w:tcBorders>
            <w:vAlign w:val="center"/>
          </w:tcPr>
          <w:p w14:paraId="03FDEFC8" w14:textId="77777777" w:rsidR="00671E5F" w:rsidRDefault="00671E5F" w:rsidP="00671E5F">
            <w:pPr>
              <w:pStyle w:val="Sansinterligne"/>
              <w:spacing w:line="276" w:lineRule="auto"/>
              <w:jc w:val="center"/>
              <w:rPr>
                <w:rFonts w:ascii="Cambria" w:hAnsi="Cambria"/>
                <w:sz w:val="24"/>
                <w:szCs w:val="24"/>
              </w:rPr>
            </w:pPr>
          </w:p>
        </w:tc>
        <w:tc>
          <w:tcPr>
            <w:tcW w:w="995" w:type="dxa"/>
            <w:tcBorders>
              <w:top w:val="single" w:sz="4" w:space="0" w:color="auto"/>
              <w:left w:val="dashDotStroked" w:sz="24" w:space="0" w:color="auto"/>
              <w:bottom w:val="single" w:sz="4" w:space="0" w:color="auto"/>
              <w:right w:val="single" w:sz="4" w:space="0" w:color="auto"/>
            </w:tcBorders>
            <w:vAlign w:val="center"/>
          </w:tcPr>
          <w:p w14:paraId="3FE470F9" w14:textId="77777777" w:rsidR="00671E5F" w:rsidRDefault="00671E5F" w:rsidP="00671E5F">
            <w:pPr>
              <w:pStyle w:val="Sansinterligne"/>
              <w:spacing w:line="276" w:lineRule="auto"/>
              <w:jc w:val="center"/>
              <w:rPr>
                <w:rFonts w:ascii="Cambria" w:hAnsi="Cambria"/>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14:paraId="39CEC577" w14:textId="77777777" w:rsidR="00671E5F" w:rsidRDefault="00671E5F" w:rsidP="00671E5F">
            <w:pPr>
              <w:pStyle w:val="Sansinterligne"/>
              <w:spacing w:line="276" w:lineRule="auto"/>
              <w:jc w:val="center"/>
              <w:rPr>
                <w:rFonts w:ascii="Cambria" w:hAnsi="Cambria"/>
                <w:sz w:val="24"/>
                <w:szCs w:val="24"/>
              </w:rPr>
            </w:pPr>
          </w:p>
        </w:tc>
        <w:tc>
          <w:tcPr>
            <w:tcW w:w="995" w:type="dxa"/>
            <w:tcBorders>
              <w:top w:val="single" w:sz="4" w:space="0" w:color="auto"/>
              <w:left w:val="single" w:sz="4" w:space="0" w:color="auto"/>
              <w:bottom w:val="single" w:sz="4" w:space="0" w:color="auto"/>
              <w:right w:val="single" w:sz="4" w:space="0" w:color="auto"/>
            </w:tcBorders>
            <w:vAlign w:val="center"/>
          </w:tcPr>
          <w:p w14:paraId="4C7A4B3C" w14:textId="77777777" w:rsidR="00671E5F" w:rsidRDefault="00671E5F" w:rsidP="00671E5F">
            <w:pPr>
              <w:pStyle w:val="Sansinterligne"/>
              <w:spacing w:line="276" w:lineRule="auto"/>
              <w:jc w:val="center"/>
              <w:rPr>
                <w:rFonts w:ascii="Cambria" w:hAnsi="Cambria"/>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14:paraId="0AA510F2" w14:textId="77777777" w:rsidR="00671E5F" w:rsidRDefault="00671E5F" w:rsidP="00671E5F">
            <w:pPr>
              <w:pStyle w:val="Sansinterligne"/>
              <w:spacing w:line="276" w:lineRule="auto"/>
              <w:jc w:val="center"/>
              <w:rPr>
                <w:rFonts w:ascii="Cambria" w:hAnsi="Cambria"/>
                <w:sz w:val="24"/>
                <w:szCs w:val="24"/>
              </w:rPr>
            </w:pPr>
          </w:p>
        </w:tc>
      </w:tr>
    </w:tbl>
    <w:p w14:paraId="68DF3A29" w14:textId="77777777" w:rsidR="00671E5F" w:rsidRDefault="00671E5F" w:rsidP="00671E5F">
      <w:pPr>
        <w:pStyle w:val="Sansinterligne"/>
        <w:spacing w:line="276" w:lineRule="auto"/>
        <w:ind w:left="720"/>
        <w:rPr>
          <w:rFonts w:ascii="Cambria" w:hAnsi="Cambria"/>
          <w:sz w:val="24"/>
          <w:szCs w:val="24"/>
        </w:rPr>
      </w:pPr>
    </w:p>
    <w:p w14:paraId="56C73573" w14:textId="77777777" w:rsidR="00671E5F" w:rsidRDefault="00671E5F" w:rsidP="00671E5F">
      <w:pPr>
        <w:pStyle w:val="Sansinterligne"/>
        <w:spacing w:line="276" w:lineRule="auto"/>
        <w:ind w:left="720"/>
        <w:jc w:val="both"/>
        <w:rPr>
          <w:rFonts w:ascii="Cambria" w:hAnsi="Cambria"/>
          <w:sz w:val="24"/>
          <w:szCs w:val="24"/>
        </w:rPr>
      </w:pPr>
      <w:r>
        <w:rPr>
          <w:noProof/>
        </w:rPr>
        <mc:AlternateContent>
          <mc:Choice Requires="wps">
            <w:drawing>
              <wp:anchor distT="0" distB="0" distL="114300" distR="114300" simplePos="0" relativeHeight="251650560" behindDoc="0" locked="0" layoutInCell="1" allowOverlap="1" wp14:anchorId="5E9360C9" wp14:editId="56F4F64E">
                <wp:simplePos x="0" y="0"/>
                <wp:positionH relativeFrom="column">
                  <wp:posOffset>5601090</wp:posOffset>
                </wp:positionH>
                <wp:positionV relativeFrom="paragraph">
                  <wp:posOffset>124749</wp:posOffset>
                </wp:positionV>
                <wp:extent cx="254000" cy="476250"/>
                <wp:effectExtent l="0" t="0" r="12700" b="19050"/>
                <wp:wrapNone/>
                <wp:docPr id="21" name="Flèche : courbe vers la gauche 21"/>
                <wp:cNvGraphicFramePr/>
                <a:graphic xmlns:a="http://schemas.openxmlformats.org/drawingml/2006/main">
                  <a:graphicData uri="http://schemas.microsoft.com/office/word/2010/wordprocessingShape">
                    <wps:wsp>
                      <wps:cNvSpPr/>
                      <wps:spPr>
                        <a:xfrm>
                          <a:off x="0" y="0"/>
                          <a:ext cx="254000" cy="476250"/>
                        </a:xfrm>
                        <a:prstGeom prst="curvedLeftArrow">
                          <a:avLst>
                            <a:gd name="adj1" fmla="val 17757"/>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1781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1" o:spid="_x0000_s1026" type="#_x0000_t103" style="position:absolute;margin-left:441.05pt;margin-top:9.8pt;width:20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UAvAIAANEFAAAOAAAAZHJzL2Uyb0RvYy54bWysVN1u0zAUvkfiHSzfs6ShXaFqOlWbhpCq&#10;baJDu3YduwlybHPsNC1PwyXPAS/GsZOmFZu4QNwk5/j8f+dnfrWvFdkJcJXROR1dpJQIzU1R6W1O&#10;Pz/evnlHifNMF0wZLXJ6EI5eLV6/mrd2JjJTGlUIIOhEu1lrc1p6b2dJ4ngpauYujBUahdJAzTyy&#10;sE0KYC16r1WSpell0hooLBgunMPXm05IF9G/lIL7eymd8ETlFHPz8QvxuwnfZDFnsy0wW1a8T4P9&#10;QxY1qzQGHVzdMM9IA9UzV3XFwTgj/QU3dWKkrLiINWA1o/SPatYlsyLWguA4O8Dk/p9bfrd7AFIV&#10;Oc1GlGhWY49u1a8fiP/P7zPCTQMbERtMFCNb1qCAoCri1lo3Q/O1fYCec0gGEPYS6vDH8sg+Yn0Y&#10;sBZ7Tzg+ZpNxmmJHOIrG08tsEnuRnIwtOP9BmJoEIqe8gZ0oVkL6JYBpI9hst3I+ol70qbPiC5Yh&#10;a4VN3DFFRtPpZNo3+UwnO9eZYB7HQTjTeXuug+l1OphgHxWpY4qLeRLA6MqPlD8oERJT+pOQCG8o&#10;OKYcB1tcKyCYXk4Z50L7UScqWYFQh+chJQwyWGCU3mHwLCulBt+9g7A0z31jc9Cw1w+mIu7FYJz+&#10;LbHOeLCIkY32g3FdaQMvOVBYVR+50z+C1EETUNqY4oDDB6bbSmf5bYW9XjHnHxhgB3E88LT4e/xI&#10;Zdqcmp6ipDTw7aX3oI/bgVJKWlzrnLqvDQNBifqocW/ej8bjcAciM55MM2TgXLI5l+imvjbYD5wp&#10;zC6SQd+rIynB1E94gZYhKoqY5hgbp9XDkbn23bnBG8bFchnVcPct8yu9tjw4D6iGWXrcPzGw/cB7&#10;3JQ7czwB/dh1iJ50g6U2y8YbWfkgPOHaM3g3Yv/7GxcO0zkftU6XePEbAAD//wMAUEsDBBQABgAI&#10;AAAAIQCzbWCQ3gAAAAkBAAAPAAAAZHJzL2Rvd25yZXYueG1sTI9BS8NAEIXvgv9hGcGb3TRoSGM2&#10;pQhB0SI0Cl632TEJZmdDdtuu/97pyd5m5j3efK9cRzuKI85+cKRguUhAILXODNQp+Pyo73IQPmgy&#10;enSECn7Rw7q6vip1YdyJdnhsQic4hHyhFfQhTIWUvu3Rar9wExJr3262OvA6d9LM+sThdpRpkmTS&#10;6oH4Q68nfOqx/WkOVsFz81pvH+LurY62e0nNFuPX5l2p25u4eQQRMIZ/M5zxGR0qZtq7AxkvRgV5&#10;ni7ZysIqA8GGVXo+7Hm4z0BWpbxsUP0BAAD//wMAUEsBAi0AFAAGAAgAAAAhALaDOJL+AAAA4QEA&#10;ABMAAAAAAAAAAAAAAAAAAAAAAFtDb250ZW50X1R5cGVzXS54bWxQSwECLQAUAAYACAAAACEAOP0h&#10;/9YAAACUAQAACwAAAAAAAAAAAAAAAAAvAQAAX3JlbHMvLnJlbHNQSwECLQAUAAYACAAAACEA76+V&#10;ALwCAADRBQAADgAAAAAAAAAAAAAAAAAuAgAAZHJzL2Uyb0RvYy54bWxQSwECLQAUAAYACAAAACEA&#10;s21gkN4AAAAJAQAADwAAAAAAAAAAAAAAAAAWBQAAZHJzL2Rvd25yZXYueG1sUEsFBgAAAAAEAAQA&#10;8wAAACEGAAAAAA==&#10;" adj="15840,19743,5400" fillcolor="#4f81bd [3204]" strokecolor="#243f60 [1604]" strokeweight="2pt"/>
            </w:pict>
          </mc:Fallback>
        </mc:AlternateContent>
      </w:r>
    </w:p>
    <w:p w14:paraId="335A4E9A" w14:textId="77777777" w:rsidR="00671E5F" w:rsidRDefault="00671E5F" w:rsidP="00671E5F">
      <w:pPr>
        <w:pStyle w:val="Sansinterligne"/>
        <w:ind w:left="720"/>
        <w:rPr>
          <w:rFonts w:ascii="Cambria" w:hAnsi="Cambria"/>
        </w:rPr>
      </w:pPr>
    </w:p>
    <w:p w14:paraId="2A862AE9" w14:textId="77777777" w:rsidR="00671E5F" w:rsidRDefault="00671E5F" w:rsidP="00671E5F">
      <w:pPr>
        <w:pStyle w:val="Sansinterligne"/>
        <w:ind w:left="720"/>
        <w:rPr>
          <w:rFonts w:ascii="Cambria" w:hAnsi="Cambria"/>
        </w:rPr>
      </w:pPr>
      <w:r>
        <w:rPr>
          <w:noProof/>
        </w:rPr>
        <mc:AlternateContent>
          <mc:Choice Requires="wps">
            <w:drawing>
              <wp:anchor distT="0" distB="0" distL="114300" distR="114300" simplePos="0" relativeHeight="251648512" behindDoc="0" locked="0" layoutInCell="1" allowOverlap="1" wp14:anchorId="0E99EEC6" wp14:editId="4269CCA4">
                <wp:simplePos x="0" y="0"/>
                <wp:positionH relativeFrom="column">
                  <wp:posOffset>5264521</wp:posOffset>
                </wp:positionH>
                <wp:positionV relativeFrom="paragraph">
                  <wp:posOffset>109818</wp:posOffset>
                </wp:positionV>
                <wp:extent cx="866775" cy="2393950"/>
                <wp:effectExtent l="0" t="38100" r="66675" b="25400"/>
                <wp:wrapNone/>
                <wp:docPr id="22" name="Connecteur : en arc 22"/>
                <wp:cNvGraphicFramePr/>
                <a:graphic xmlns:a="http://schemas.openxmlformats.org/drawingml/2006/main">
                  <a:graphicData uri="http://schemas.microsoft.com/office/word/2010/wordprocessingShape">
                    <wps:wsp>
                      <wps:cNvCnPr/>
                      <wps:spPr>
                        <a:xfrm flipV="1">
                          <a:off x="0" y="0"/>
                          <a:ext cx="866775" cy="2393950"/>
                        </a:xfrm>
                        <a:prstGeom prst="curvedConnector3">
                          <a:avLst>
                            <a:gd name="adj1" fmla="val 10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C1873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22" o:spid="_x0000_s1026" type="#_x0000_t38" style="position:absolute;margin-left:414.55pt;margin-top:8.65pt;width:68.25pt;height:188.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TsGgIAAHYEAAAOAAAAZHJzL2Uyb0RvYy54bWysVMuOEzEQvCPxD5bvZCaJNrsZ7WQPWZYL&#10;gogF7l4/EiO/1HYyyd/wLXwZbc9kQuAEIgfLPe6qrq62c/9wtIYcJETtXUunk5oS6bgX2m1b+uXz&#10;05s7SmJiTjDjnWzpSUb6sHr96r4LjZz5nTdCAkESF5sutHSXUmiqKvKdtCxOfJAOD5UHyxKGsK0E&#10;sA7Zralmdb2oOg8igOcyRvz62B/SVeFXSvL0UakoEzEtRW2prFDWl7xWq3vWbIGFneaDDPYPKizT&#10;DouOVI8sMbIH/QeV1Rx89CpNuLeVV0pzWXrAbqb1b90871iQpRc0J4bRpvj/aPmHwwaIFi2dzShx&#10;zOKM1t45NE7u4cf3BsdJGHCCx+hVF2KDkLXbwBDFsIHc+FGBJcro8BWvQbECmyPH4vRpdFoeE+H4&#10;8W6xuL29oYTj0Wy+nC9vyiiqnifzBYjpnfSW5E1L+R4OUgzKPMxLBXZ4H1NxXQzSmfg2pURZg0M8&#10;MEOmdf5l5Ug9pOPuTJ6xxpEOJS9rlJDj6I0WT9qYEuR7KNcGCLK1NB2nA9dVVmLavHWCpFNA+xJo&#10;5rZGDpnGYfHsW+9U2aWTkX3tT1Kh++hI71m595d6jHPp0rmmcZidYQrVjcBB9bXQa+CQn6GyvIm/&#10;AY+IUtm7NIKtdh56z66rX2xSff7Zgb7vbMGLF6dyh4o1eLnLhIaHmF/Pr3GBX/4uVj8BAAD//wMA&#10;UEsDBBQABgAIAAAAIQDQoU163wAAAAoBAAAPAAAAZHJzL2Rvd25yZXYueG1sTI/BTsMwEETvSPyD&#10;tUjcqNMGQhPiVAiEOAItEuLmxIsTGq9D7LTh71lOcFzN08zbcjO7XhxwDJ0nBctFAgKp8aYjq+B1&#10;93CxBhGiJqN7T6jgGwNsqtOTUhfGH+kFD9toBZdQKLSCNsahkDI0LTodFn5A4uzDj05HPkcrzaiP&#10;XO56uUqSTDrdES+0esC7Fpv9dnIKvqbPXfdkn+tkb2f59ng/vac5KnV+Nt/egIg4xz8YfvVZHSp2&#10;qv1EJohewXqVLxnl4DoFwUCeXWUgagVpfpmCrEr5/4XqBwAA//8DAFBLAQItABQABgAIAAAAIQC2&#10;gziS/gAAAOEBAAATAAAAAAAAAAAAAAAAAAAAAABbQ29udGVudF9UeXBlc10ueG1sUEsBAi0AFAAG&#10;AAgAAAAhADj9If/WAAAAlAEAAAsAAAAAAAAAAAAAAAAALwEAAF9yZWxzLy5yZWxzUEsBAi0AFAAG&#10;AAgAAAAhACrXBOwaAgAAdgQAAA4AAAAAAAAAAAAAAAAALgIAAGRycy9lMm9Eb2MueG1sUEsBAi0A&#10;FAAGAAgAAAAhANChTXrfAAAACgEAAA8AAAAAAAAAAAAAAAAAdAQAAGRycy9kb3ducmV2LnhtbFBL&#10;BQYAAAAABAAEAPMAAACABQAAAAA=&#10;" adj="21600" strokecolor="black [3213]" strokeweight="1.5pt">
                <v:stroke endarrow="block"/>
              </v:shape>
            </w:pict>
          </mc:Fallback>
        </mc:AlternateContent>
      </w:r>
      <w:r>
        <w:rPr>
          <w:noProof/>
        </w:rPr>
        <mc:AlternateContent>
          <mc:Choice Requires="wps">
            <w:drawing>
              <wp:anchor distT="0" distB="0" distL="114300" distR="114300" simplePos="0" relativeHeight="251647488" behindDoc="0" locked="0" layoutInCell="1" allowOverlap="1" wp14:anchorId="6FDC7795" wp14:editId="77E47E52">
                <wp:simplePos x="0" y="0"/>
                <wp:positionH relativeFrom="margin">
                  <wp:align>right</wp:align>
                </wp:positionH>
                <wp:positionV relativeFrom="paragraph">
                  <wp:posOffset>9179</wp:posOffset>
                </wp:positionV>
                <wp:extent cx="400050"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400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89F47B" id="Connecteur droit 23"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19.7pt,.7pt" to="11.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3P01AEAAAwEAAAOAAAAZHJzL2Uyb0RvYy54bWysU9uO2yAQfa/Uf0C8N3bSi1orzj5ktX2p&#10;2qiXD2DxECMBg4CNnb/vgB1ne1GlrvYFe2DOmTmHYXszWsNOEKJG1/L1quYMnMROu2PLf3y/e/We&#10;s5iE64RBBy0/Q+Q3u5cvtoNvYIM9mg4CIxIXm8G3vE/JN1UVZQ9WxBV6cHSoMFiRKAzHqgtiIHZr&#10;qk1dv6sGDJ0PKCFG2r2dDvmu8CsFMn1RKkJipuXUWyprKOt9XqvdVjTHIHyv5dyGeEIXVmhHRReq&#10;W5EEewj6DyqrZcCIKq0k2gqV0hKKBlKzrn9T860XHooWMif6xab4fLTy8+kQmO5avnnNmROW7miP&#10;zpFx8BBYF1AnRkfk0+BjQ+l7dwhzFP0hZNGjCjZ/SQ4bi7fnxVsYE5O0+aau67d0A/JyVF1xPsT0&#10;EdCy/NNyo11WLRpx+hQT1aLUS0reNo4NNGsfMl+OIxrd3WljSpAnB/YmsJOgO0/jOvdODI+yKDKO&#10;NrOiSUP5S2cDE/9XUOQJdb2eCvzKKaQEly68xlF2hinqYAHOnf0LOOdnKJRJ/R/wgiiV0aUFbLXD&#10;8Le2r1aoKf/iwKQ7W3CP3bncbrGGRq44Nz+PPNOP4wK/PuLdTwAAAP//AwBQSwMEFAAGAAgAAAAh&#10;ADBR3XPVAAAAAwEAAA8AAABkcnMvZG93bnJldi54bWxMj91uwjAMhe8n8Q6RJ+2mGumAoalrilAl&#10;HoCfBzCNaaslTtUE6N5+Zjfb5fE5Pv5cbibv1I3G2Ac28DbPQRE3wfbcGjgdd68foGJCtugCk4Fv&#10;irCpZk8lFjbceU+3Q2qVlHAs0ECX0lBoHZuOPMZ5GIjFu4TRYxI5ttqOeJdy7/Qiz9faY89yocOB&#10;6o6ar8PVC0Zdn7JIO7fMjs0lW03vCxcHY16ep+0nqERT+gvDA192oBKmc7iyjcoZkEeSTFegxFwv&#10;RZ5/pa5K/Z+9+gEAAP//AwBQSwECLQAUAAYACAAAACEAtoM4kv4AAADhAQAAEwAAAAAAAAAAAAAA&#10;AAAAAAAAW0NvbnRlbnRfVHlwZXNdLnhtbFBLAQItABQABgAIAAAAIQA4/SH/1gAAAJQBAAALAAAA&#10;AAAAAAAAAAAAAC8BAABfcmVscy8ucmVsc1BLAQItABQABgAIAAAAIQC113P01AEAAAwEAAAOAAAA&#10;AAAAAAAAAAAAAC4CAABkcnMvZTJvRG9jLnhtbFBLAQItABQABgAIAAAAIQAwUd1z1QAAAAMBAAAP&#10;AAAAAAAAAAAAAAAAAC4EAABkcnMvZG93bnJldi54bWxQSwUGAAAAAAQABADzAAAAMAUAAAAA&#10;" strokecolor="black [3213]" strokeweight="1.5pt">
                <w10:wrap anchorx="margin"/>
              </v:line>
            </w:pict>
          </mc:Fallback>
        </mc:AlternateContent>
      </w:r>
    </w:p>
    <w:p w14:paraId="7828F2A0" w14:textId="77777777" w:rsidR="00671E5F" w:rsidRDefault="00671E5F" w:rsidP="00671E5F">
      <w:pPr>
        <w:pStyle w:val="Sansinterligne"/>
        <w:ind w:left="720"/>
        <w:rPr>
          <w:rFonts w:ascii="Cambria" w:hAnsi="Cambria"/>
        </w:rPr>
      </w:pPr>
    </w:p>
    <w:p w14:paraId="55F0D6FD" w14:textId="77777777" w:rsidR="00671E5F" w:rsidRDefault="00671E5F" w:rsidP="00671E5F">
      <w:pPr>
        <w:pStyle w:val="Sansinterligne"/>
        <w:ind w:left="720"/>
        <w:rPr>
          <w:rFonts w:ascii="Cambria" w:hAnsi="Cambria"/>
        </w:rPr>
      </w:pPr>
      <w:r>
        <w:rPr>
          <w:noProof/>
        </w:rPr>
        <mc:AlternateContent>
          <mc:Choice Requires="wps">
            <w:drawing>
              <wp:anchor distT="0" distB="0" distL="114300" distR="114300" simplePos="0" relativeHeight="251644416" behindDoc="0" locked="0" layoutInCell="1" allowOverlap="1" wp14:anchorId="13CEFEE9" wp14:editId="0715F283">
                <wp:simplePos x="0" y="0"/>
                <wp:positionH relativeFrom="column">
                  <wp:posOffset>1926314</wp:posOffset>
                </wp:positionH>
                <wp:positionV relativeFrom="paragraph">
                  <wp:posOffset>87882</wp:posOffset>
                </wp:positionV>
                <wp:extent cx="590550" cy="688975"/>
                <wp:effectExtent l="0" t="38100" r="57150" b="15875"/>
                <wp:wrapNone/>
                <wp:docPr id="19" name="Connecteur droit avec flèche 19"/>
                <wp:cNvGraphicFramePr/>
                <a:graphic xmlns:a="http://schemas.openxmlformats.org/drawingml/2006/main">
                  <a:graphicData uri="http://schemas.microsoft.com/office/word/2010/wordprocessingShape">
                    <wps:wsp>
                      <wps:cNvCnPr/>
                      <wps:spPr>
                        <a:xfrm flipV="1">
                          <a:off x="0" y="0"/>
                          <a:ext cx="590550" cy="688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80CD21" id="_x0000_t32" coordsize="21600,21600" o:spt="32" o:oned="t" path="m,l21600,21600e" filled="f">
                <v:path arrowok="t" fillok="f" o:connecttype="none"/>
                <o:lock v:ext="edit" shapetype="t"/>
              </v:shapetype>
              <v:shape id="Connecteur droit avec flèche 19" o:spid="_x0000_s1026" type="#_x0000_t32" style="position:absolute;margin-left:151.7pt;margin-top:6.9pt;width:46.5pt;height:54.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9aBQIAAFIEAAAOAAAAZHJzL2Uyb0RvYy54bWysVE2P0zAQvSPxHyzfadKVunSrpnvoslwQ&#10;VLBw9zrjxpK/NPY27T/if/DHGDtpSuEE4mJl4nnvzbyZZH1/tIYdAKP2ruHzWc0ZOOlb7fYN//r0&#10;+GbJWUzCtcJ4Bw0/QeT3m9ev1n1YwY3vvGkBGZG4uOpDw7uUwqqqouzAijjzARxdKo9WJApxX7Uo&#10;emK3prqp69uq99gG9BJipLcPwyXfFH6lQKZPSkVIzDScakvlxHI+57ParMVqjyJ0Wo5liH+owgrt&#10;SHSiehBJsBfUf1BZLdFHr9JMelt5pbSE0gN1M69/6+ZLJwKUXsicGCab4v+jlR8PO2S6pdndceaE&#10;pRltvXNkHLwga9HrxMQBJFPmx3eaCqM8Mq0PcUXYrdvhGMWww+zAUaGlZB2+EWfxhLpkx2L5abIc&#10;jolJerm4qxcLGoykq9vl8u7tIrNXA02mCxjTe/CW5YeGx4RC77s01uhxkBCHDzENwDMgg41jfe6s&#10;JokcR290+6iNKUHeMdgaZAdB25GO81H6KisJbd65lqVTIGsSauH2BsZM46jWbMXQfHlKJwOD9mdQ&#10;5Cw1OdRYdvqiJ6QEl86axlF2himqbgKOVV8Xeg0c8zMUyr7/DXhCFGXv0gS22nkcPLtWv9ikhvyz&#10;A0Pf2YJn357KWhRraHHLQMePLH8Zv8YFfvkVbH4CAAD//wMAUEsDBBQABgAIAAAAIQAKGnf23AAA&#10;AAoBAAAPAAAAZHJzL2Rvd25yZXYueG1sTE89T8MwEN2R+A/WIbFRhxhVNI1TVSAGBoSasrC58TWJ&#10;iM/Bdtr033NMMN77uvfKzewGccIQe08a7hcZCKTG255aDR/7l7tHEDEZsmbwhBouGGFTXV+VprD+&#10;TDs81akVHEKxMBq6lMZCyth06Exc+BGJuaMPziQ+QyttMGcOd4PMs2wpnemJP3RmxKcOm696clzj&#10;zcnd6xzwva8/t2m+PE/fx73Wtzfzdg0i4Zz+xPBbnz1QcaeDn8hGMWhQmXpgKROKJ7BArZYMHBjI&#10;cwWyKuX/CdUPAAAA//8DAFBLAQItABQABgAIAAAAIQC2gziS/gAAAOEBAAATAAAAAAAAAAAAAAAA&#10;AAAAAABbQ29udGVudF9UeXBlc10ueG1sUEsBAi0AFAAGAAgAAAAhADj9If/WAAAAlAEAAAsAAAAA&#10;AAAAAAAAAAAALwEAAF9yZWxzLy5yZWxzUEsBAi0AFAAGAAgAAAAhAISyT1oFAgAAUgQAAA4AAAAA&#10;AAAAAAAAAAAALgIAAGRycy9lMm9Eb2MueG1sUEsBAi0AFAAGAAgAAAAhAAoad/bcAAAACgEAAA8A&#10;AAAAAAAAAAAAAAAAXwQAAGRycy9kb3ducmV2LnhtbFBLBQYAAAAABAAEAPMAAABoBQAAAAA=&#10;" strokecolor="black [3213]" strokeweight="1.5pt">
                <v:stroke endarrow="block"/>
              </v:shape>
            </w:pict>
          </mc:Fallback>
        </mc:AlternateContent>
      </w:r>
    </w:p>
    <w:p w14:paraId="13749349" w14:textId="77777777" w:rsidR="00671E5F" w:rsidRDefault="00671E5F" w:rsidP="00671E5F">
      <w:pPr>
        <w:pStyle w:val="Sansinterligne"/>
        <w:ind w:left="720"/>
        <w:rPr>
          <w:rFonts w:ascii="Cambria" w:hAnsi="Cambria"/>
        </w:rPr>
      </w:pPr>
    </w:p>
    <w:p w14:paraId="7A431628" w14:textId="77777777" w:rsidR="00671E5F" w:rsidRDefault="00671E5F" w:rsidP="00671E5F">
      <w:pPr>
        <w:pStyle w:val="Sansinterligne"/>
        <w:ind w:left="720"/>
        <w:rPr>
          <w:rFonts w:ascii="Cambria" w:hAnsi="Cambria"/>
        </w:rPr>
      </w:pPr>
      <w:r>
        <w:rPr>
          <w:noProof/>
        </w:rPr>
        <mc:AlternateContent>
          <mc:Choice Requires="wps">
            <w:drawing>
              <wp:anchor distT="0" distB="0" distL="114300" distR="114300" simplePos="0" relativeHeight="251643392" behindDoc="0" locked="0" layoutInCell="1" allowOverlap="1" wp14:anchorId="7005321A" wp14:editId="5E5C3198">
                <wp:simplePos x="0" y="0"/>
                <wp:positionH relativeFrom="column">
                  <wp:posOffset>3172900</wp:posOffset>
                </wp:positionH>
                <wp:positionV relativeFrom="paragraph">
                  <wp:posOffset>53485</wp:posOffset>
                </wp:positionV>
                <wp:extent cx="2349500" cy="1620570"/>
                <wp:effectExtent l="0" t="0" r="12700" b="17780"/>
                <wp:wrapNone/>
                <wp:docPr id="16" name="Zone de texte 16"/>
                <wp:cNvGraphicFramePr/>
                <a:graphic xmlns:a="http://schemas.openxmlformats.org/drawingml/2006/main">
                  <a:graphicData uri="http://schemas.microsoft.com/office/word/2010/wordprocessingShape">
                    <wps:wsp>
                      <wps:cNvSpPr txBox="1"/>
                      <wps:spPr>
                        <a:xfrm>
                          <a:off x="0" y="0"/>
                          <a:ext cx="2349500" cy="1620570"/>
                        </a:xfrm>
                        <a:prstGeom prst="rect">
                          <a:avLst/>
                        </a:prstGeom>
                        <a:solidFill>
                          <a:schemeClr val="lt1"/>
                        </a:solidFill>
                        <a:ln w="19050">
                          <a:solidFill>
                            <a:prstClr val="black"/>
                          </a:solidFill>
                          <a:prstDash val="dash"/>
                        </a:ln>
                      </wps:spPr>
                      <wps:txbx>
                        <w:txbxContent>
                          <w:p w14:paraId="20EC8E6D" w14:textId="77777777" w:rsidR="002C3789" w:rsidRDefault="002C3789" w:rsidP="00671E5F">
                            <w:pPr>
                              <w:jc w:val="center"/>
                              <w:rPr>
                                <w:rFonts w:ascii="Cambria" w:hAnsi="Cambria"/>
                              </w:rPr>
                            </w:pPr>
                            <w:r>
                              <w:rPr>
                                <w:rFonts w:ascii="Cambria" w:hAnsi="Cambria"/>
                              </w:rPr>
                              <w:t xml:space="preserve">La table des valeurs d’une situation directement proportionnelle contient des taux équivalents. </w:t>
                            </w:r>
                          </w:p>
                          <w:p w14:paraId="2E20B614" w14:textId="77777777" w:rsidR="002C3789" w:rsidRDefault="002C3789" w:rsidP="00671E5F">
                            <w:pPr>
                              <w:jc w:val="center"/>
                              <w:rPr>
                                <w:rFonts w:ascii="Cambria" w:hAnsi="Cambria"/>
                              </w:rPr>
                            </w:pPr>
                            <w:r>
                              <w:rPr>
                                <w:rFonts w:ascii="Cambria" w:hAnsi="Cambria"/>
                              </w:rPr>
                              <w:t xml:space="preserve">**On écrit les taux de cette façon : </w:t>
                            </w:r>
                          </w:p>
                          <w:p w14:paraId="37F5E5DF" w14:textId="77777777" w:rsidR="002C3789" w:rsidRDefault="002C3789" w:rsidP="00671E5F">
                            <w:pPr>
                              <w:jc w:val="center"/>
                              <w:rPr>
                                <w:rFonts w:ascii="Cambria" w:hAnsi="Cambria"/>
                                <w:b/>
                                <w:bCs/>
                              </w:rPr>
                            </w:pPr>
                            <m:oMathPara>
                              <m:oMath>
                                <m:f>
                                  <m:fPr>
                                    <m:ctrlPr>
                                      <w:rPr>
                                        <w:rFonts w:ascii="Cambria Math" w:hAnsi="Cambria Math"/>
                                        <w:b/>
                                        <w:bCs/>
                                        <w:i/>
                                        <w:lang w:eastAsia="en-US"/>
                                      </w:rPr>
                                    </m:ctrlPr>
                                  </m:fPr>
                                  <m:num>
                                    <m:r>
                                      <m:rPr>
                                        <m:sty m:val="bi"/>
                                      </m:rPr>
                                      <w:rPr>
                                        <w:rFonts w:ascii="Cambria Math" w:hAnsi="Cambria Math"/>
                                      </w:rPr>
                                      <m:t>y</m:t>
                                    </m:r>
                                  </m:num>
                                  <m:den>
                                    <m:r>
                                      <m:rPr>
                                        <m:sty m:val="bi"/>
                                      </m:rPr>
                                      <w:rPr>
                                        <w:rFonts w:ascii="Cambria Math" w:hAnsi="Cambria Math"/>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321A" id="Zone de texte 16" o:spid="_x0000_s1055" type="#_x0000_t202" style="position:absolute;left:0;text-align:left;margin-left:249.85pt;margin-top:4.2pt;width:185pt;height:127.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lbXwIAAMoEAAAOAAAAZHJzL2Uyb0RvYy54bWysVE1v2zAMvQ/YfxB0X+1kSbsGcYqsRYcB&#10;RVsgHQrspshybEwWNUmJ3f36PclJ+rGdhl1kSnx6FB9Jzy/6VrOdcr4hU/DRSc6ZMpLKxmwK/u3h&#10;+sMnznwQphSajCr4k/L8YvH+3byzMzWmmnSpHAOJ8bPOFrwOwc6yzMtatcKfkFUGzopcKwK2bpOV&#10;TnRgb3U2zvPTrCNXWkdSeY/Tq8HJF4m/qpQMd1XlVWC64HhbSKtL6zqu2WIuZhsnbN3I/TPEP7yi&#10;FY1B0CPVlQiCbV3zB1XbSEeeqnAiqc2oqhqpUg7IZpS/yWZVC6tSLhDH26NM/v/RytvdvWNNidqd&#10;cmZEixp9R6VYqVhQfVAM5xCps34G7MoCHfrP1OPC4dzjMObeV66NX2TF4IfcT0eJQcUkDscfJ+fT&#10;HC4J3+h0nE/PUhGy5+vW+fBFUcuiUXCHGiZpxe7GBzwF0AMkRvOkm/K60TptYt+oS+3YTqDiOqRH&#10;4sYrlDasQ/TzfJon5lfOyH0kWGshf8Q831JE1JXw9RCnhLVHaQNwVGtQJVqhX/eDxNODZGsqn6Ck&#10;o6EhvZXXDRhvhA/3wqEDoRCmKtxhqTThtbS3OKvJ/frbecSjMeDlrENHF9z/3AqnONNfDVrmfDSZ&#10;xBFIm8n0bIyNe+lZv/SYbXtJkHCE+bUymREf9MGsHLWPGL5ljAqXMBKxCx4O5mUY5gzDK9VymUBo&#10;eivCjVlZGaljyaKSD/2jcHZf8Nh2t3TofTF7U/cBG28aWm4DVU1qiij0oOpefwxMKtt+uONEvtwn&#10;1PMvaPEbAAD//wMAUEsDBBQABgAIAAAAIQBSx3aB3QAAAAkBAAAPAAAAZHJzL2Rvd25yZXYueG1s&#10;TI/BTsMwEETvSPyDtUjcqENbuWnIpgKkUCFOtHB3420SEa+j2G3C3+Oe6HE0o5k3+WaynTjT4FvH&#10;CI+zBARx5UzLNcLXvnxIQfig2ejOMSH8kodNcXuT68y4kT/pvAu1iCXsM43QhNBnUvqqIav9zPXE&#10;0Tu6weoQ5VBLM+gxlttOzpNESatbjguN7um1oepnd7IIx/LFLLb7D6W+V35b1uMo395HxPu76fkJ&#10;RKAp/Ifhgh/RoYhMB3di40WHsFyvVzGKkC5BRD9VF31AmKuFAlnk8vpB8QcAAP//AwBQSwECLQAU&#10;AAYACAAAACEAtoM4kv4AAADhAQAAEwAAAAAAAAAAAAAAAAAAAAAAW0NvbnRlbnRfVHlwZXNdLnht&#10;bFBLAQItABQABgAIAAAAIQA4/SH/1gAAAJQBAAALAAAAAAAAAAAAAAAAAC8BAABfcmVscy8ucmVs&#10;c1BLAQItABQABgAIAAAAIQAao3lbXwIAAMoEAAAOAAAAAAAAAAAAAAAAAC4CAABkcnMvZTJvRG9j&#10;LnhtbFBLAQItABQABgAIAAAAIQBSx3aB3QAAAAkBAAAPAAAAAAAAAAAAAAAAALkEAABkcnMvZG93&#10;bnJldi54bWxQSwUGAAAAAAQABADzAAAAwwUAAAAA&#10;" fillcolor="white [3201]" strokeweight="1.5pt">
                <v:stroke dashstyle="dash"/>
                <v:textbox>
                  <w:txbxContent>
                    <w:p w14:paraId="20EC8E6D" w14:textId="77777777" w:rsidR="002C3789" w:rsidRDefault="002C3789" w:rsidP="00671E5F">
                      <w:pPr>
                        <w:jc w:val="center"/>
                        <w:rPr>
                          <w:rFonts w:ascii="Cambria" w:hAnsi="Cambria"/>
                        </w:rPr>
                      </w:pPr>
                      <w:r>
                        <w:rPr>
                          <w:rFonts w:ascii="Cambria" w:hAnsi="Cambria"/>
                        </w:rPr>
                        <w:t xml:space="preserve">La table des valeurs d’une situation directement proportionnelle contient des taux équivalents. </w:t>
                      </w:r>
                    </w:p>
                    <w:p w14:paraId="2E20B614" w14:textId="77777777" w:rsidR="002C3789" w:rsidRDefault="002C3789" w:rsidP="00671E5F">
                      <w:pPr>
                        <w:jc w:val="center"/>
                        <w:rPr>
                          <w:rFonts w:ascii="Cambria" w:hAnsi="Cambria"/>
                        </w:rPr>
                      </w:pPr>
                      <w:r>
                        <w:rPr>
                          <w:rFonts w:ascii="Cambria" w:hAnsi="Cambria"/>
                        </w:rPr>
                        <w:t xml:space="preserve">**On écrit les taux de cette façon : </w:t>
                      </w:r>
                    </w:p>
                    <w:p w14:paraId="37F5E5DF" w14:textId="77777777" w:rsidR="002C3789" w:rsidRDefault="002C3789" w:rsidP="00671E5F">
                      <w:pPr>
                        <w:jc w:val="center"/>
                        <w:rPr>
                          <w:rFonts w:ascii="Cambria" w:hAnsi="Cambria"/>
                          <w:b/>
                          <w:bCs/>
                        </w:rPr>
                      </w:pPr>
                      <m:oMathPara>
                        <m:oMath>
                          <m:f>
                            <m:fPr>
                              <m:ctrlPr>
                                <w:rPr>
                                  <w:rFonts w:ascii="Cambria Math" w:hAnsi="Cambria Math"/>
                                  <w:b/>
                                  <w:bCs/>
                                  <w:i/>
                                  <w:lang w:eastAsia="en-US"/>
                                </w:rPr>
                              </m:ctrlPr>
                            </m:fPr>
                            <m:num>
                              <m:r>
                                <m:rPr>
                                  <m:sty m:val="bi"/>
                                </m:rPr>
                                <w:rPr>
                                  <w:rFonts w:ascii="Cambria Math" w:hAnsi="Cambria Math"/>
                                </w:rPr>
                                <m:t>y</m:t>
                              </m:r>
                            </m:num>
                            <m:den>
                              <m:r>
                                <m:rPr>
                                  <m:sty m:val="bi"/>
                                </m:rPr>
                                <w:rPr>
                                  <w:rFonts w:ascii="Cambria Math" w:hAnsi="Cambria Math"/>
                                </w:rPr>
                                <m:t>x</m:t>
                              </m:r>
                            </m:den>
                          </m:f>
                        </m:oMath>
                      </m:oMathPara>
                    </w:p>
                  </w:txbxContent>
                </v:textbox>
              </v:shape>
            </w:pict>
          </mc:Fallback>
        </mc:AlternateContent>
      </w:r>
    </w:p>
    <w:p w14:paraId="7AB5F709" w14:textId="77777777" w:rsidR="00671E5F" w:rsidRDefault="00671E5F" w:rsidP="00671E5F">
      <w:pPr>
        <w:pStyle w:val="Sansinterligne"/>
        <w:ind w:left="720"/>
        <w:rPr>
          <w:rFonts w:ascii="Cambria" w:hAnsi="Cambria"/>
        </w:rPr>
      </w:pPr>
    </w:p>
    <w:p w14:paraId="31D313E0" w14:textId="77777777" w:rsidR="00671E5F" w:rsidRDefault="00671E5F" w:rsidP="00671E5F">
      <w:pPr>
        <w:pStyle w:val="Sansinterligne"/>
        <w:ind w:left="720"/>
        <w:rPr>
          <w:rFonts w:ascii="Cambria" w:hAnsi="Cambria"/>
        </w:rPr>
      </w:pPr>
      <w:r>
        <w:rPr>
          <w:noProof/>
        </w:rPr>
        <mc:AlternateContent>
          <mc:Choice Requires="wps">
            <w:drawing>
              <wp:anchor distT="0" distB="0" distL="114300" distR="114300" simplePos="0" relativeHeight="251645440" behindDoc="0" locked="0" layoutInCell="1" allowOverlap="1" wp14:anchorId="069C0F37" wp14:editId="2C006BBA">
                <wp:simplePos x="0" y="0"/>
                <wp:positionH relativeFrom="column">
                  <wp:posOffset>724164</wp:posOffset>
                </wp:positionH>
                <wp:positionV relativeFrom="paragraph">
                  <wp:posOffset>14435</wp:posOffset>
                </wp:positionV>
                <wp:extent cx="1466850" cy="983615"/>
                <wp:effectExtent l="0" t="0" r="19050" b="26035"/>
                <wp:wrapNone/>
                <wp:docPr id="18" name="Zone de texte 18"/>
                <wp:cNvGraphicFramePr/>
                <a:graphic xmlns:a="http://schemas.openxmlformats.org/drawingml/2006/main">
                  <a:graphicData uri="http://schemas.microsoft.com/office/word/2010/wordprocessingShape">
                    <wps:wsp>
                      <wps:cNvSpPr txBox="1"/>
                      <wps:spPr>
                        <a:xfrm>
                          <a:off x="0" y="0"/>
                          <a:ext cx="1466850" cy="983615"/>
                        </a:xfrm>
                        <a:prstGeom prst="rect">
                          <a:avLst/>
                        </a:prstGeom>
                        <a:solidFill>
                          <a:schemeClr val="lt1"/>
                        </a:solidFill>
                        <a:ln w="19050">
                          <a:solidFill>
                            <a:prstClr val="black"/>
                          </a:solidFill>
                          <a:prstDash val="dash"/>
                        </a:ln>
                      </wps:spPr>
                      <wps:txbx>
                        <w:txbxContent>
                          <w:p w14:paraId="2E445D39" w14:textId="77777777" w:rsidR="002C3789" w:rsidRDefault="002C3789" w:rsidP="00671E5F">
                            <w:pPr>
                              <w:pStyle w:val="Sansinterligne"/>
                              <w:jc w:val="center"/>
                              <w:rPr>
                                <w:rFonts w:ascii="Cambria" w:hAnsi="Cambria"/>
                              </w:rPr>
                            </w:pPr>
                            <w:r>
                              <w:rPr>
                                <w:rFonts w:ascii="Cambria" w:hAnsi="Cambria"/>
                              </w:rPr>
                              <w:t>La table des valeurs d’une situation de proportionnalité directe commence toujours par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C0F37" id="Zone de texte 18" o:spid="_x0000_s1056" type="#_x0000_t202" style="position:absolute;left:0;text-align:left;margin-left:57pt;margin-top:1.15pt;width:115.5pt;height:77.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IXAIAAMkEAAAOAAAAZHJzL2Uyb0RvYy54bWysVFFP2zAQfp+0/2D5faRlpStVU9SBmCYh&#10;QIIJaW+u45Bojs+z3Sbs1/PZSUuBPU17cc6+z5/vvrvL4qxrNNsq52syOR8fjThTRlJRm8ec/7i/&#10;/DTjzAdhCqHJqJw/Kc/Plh8/LFo7V8dUkS6UYyAxft7anFch2HmWeVmpRvgjssrAWZJrRMDWPWaF&#10;Ey3YG50dj0bTrCVXWEdSeY/Ti97Jl4m/LJUMN2XpVWA654gtpNWldR3XbLkQ80cnbFXLIQzxD1E0&#10;ojZ4dE91IYJgG1e/o2pq6chTGY4kNRmVZS1VygHZjEdvsrmrhFUpF4jj7V4m//9o5fX21rG6QO1Q&#10;KSMa1OgnKsUKxYLqgmI4h0it9XNg7yzQoftKHS7szj0OY+5d6Zr4RVYMfsj9tJcYVEzGS5PpdHYC&#10;l4TvdPZ5Oj6JNNnLbet8+KaoYdHIuUMJk7Jie+VDD91B4mOedF1c1lqnTWwbda4d2woUXIcUI8hf&#10;obRhLSI5HSGOdxSRe0+w1kL+GuJ7RRFRF8JX/TsFrAGlDZKJYvWiRCt0665XeLpTbE3FE4R01Pej&#10;t/KyBuOV8OFWODQgBMJQhRsspSZES4PFWUXuz9/OIx59AS9nLRo65/73RjjFmf5u0DGn48kkTkDa&#10;TE6+HGPjDj3rQ4/ZNOcECccYXyuTGfFB78zSUfOA2VvFV+ESRuLtnIedeR76McPsSrVaJRB63opw&#10;Ze6sjNRR/KjkffcgnB0KHrvumnatL+Zv6t5j401Dq02gsk5NEYXuVR30x7ykthpmOw7k4T6hXv5A&#10;y2cAAAD//wMAUEsDBBQABgAIAAAAIQDRBuoT3AAAAAkBAAAPAAAAZHJzL2Rvd25yZXYueG1sTI/B&#10;TsMwEETvSPyDtUjcqNOkTVGIUwFSqBAnWri78TaJiNdR7Nbh71lOcHya1eybcjvbQVxw8r0jBctF&#10;AgKpcaanVsHHob67B+GDJqMHR6jgGz1sq+urUhfGRXrHyz60gkvIF1pBF8JYSOmbDq32CzcicXZy&#10;k9WBcWqlmXTkcjvINElyaXVP/KHTIz532Hztz1bBqX4y2e7wluefG7+r2xjly2tU6vZmfnwAEXAO&#10;f8fwq8/qULHT0Z3JeDEwL1e8JShIMxCcZ6s185GD9SYFWZXy/4LqBwAA//8DAFBLAQItABQABgAI&#10;AAAAIQC2gziS/gAAAOEBAAATAAAAAAAAAAAAAAAAAAAAAABbQ29udGVudF9UeXBlc10ueG1sUEsB&#10;Ai0AFAAGAAgAAAAhADj9If/WAAAAlAEAAAsAAAAAAAAAAAAAAAAALwEAAF9yZWxzLy5yZWxzUEsB&#10;Ai0AFAAGAAgAAAAhAP6G2whcAgAAyQQAAA4AAAAAAAAAAAAAAAAALgIAAGRycy9lMm9Eb2MueG1s&#10;UEsBAi0AFAAGAAgAAAAhANEG6hPcAAAACQEAAA8AAAAAAAAAAAAAAAAAtgQAAGRycy9kb3ducmV2&#10;LnhtbFBLBQYAAAAABAAEAPMAAAC/BQAAAAA=&#10;" fillcolor="white [3201]" strokeweight="1.5pt">
                <v:stroke dashstyle="dash"/>
                <v:textbox>
                  <w:txbxContent>
                    <w:p w14:paraId="2E445D39" w14:textId="77777777" w:rsidR="002C3789" w:rsidRDefault="002C3789" w:rsidP="00671E5F">
                      <w:pPr>
                        <w:pStyle w:val="Sansinterligne"/>
                        <w:jc w:val="center"/>
                        <w:rPr>
                          <w:rFonts w:ascii="Cambria" w:hAnsi="Cambria"/>
                        </w:rPr>
                      </w:pPr>
                      <w:r>
                        <w:rPr>
                          <w:rFonts w:ascii="Cambria" w:hAnsi="Cambria"/>
                        </w:rPr>
                        <w:t>La table des valeurs d’une situation de proportionnalité directe commence toujours par (0, 0).</w:t>
                      </w:r>
                    </w:p>
                  </w:txbxContent>
                </v:textbox>
              </v:shape>
            </w:pict>
          </mc:Fallback>
        </mc:AlternateContent>
      </w:r>
    </w:p>
    <w:p w14:paraId="09AE38BE" w14:textId="77777777" w:rsidR="00671E5F" w:rsidRDefault="00671E5F" w:rsidP="00671E5F">
      <w:pPr>
        <w:pStyle w:val="Sansinterligne"/>
        <w:ind w:left="720"/>
        <w:rPr>
          <w:rFonts w:ascii="Cambria" w:hAnsi="Cambria"/>
        </w:rPr>
      </w:pPr>
      <w:r>
        <w:rPr>
          <w:noProof/>
        </w:rPr>
        <w:drawing>
          <wp:anchor distT="0" distB="0" distL="114300" distR="114300" simplePos="0" relativeHeight="251638272" behindDoc="0" locked="0" layoutInCell="1" allowOverlap="1" wp14:anchorId="273181A2" wp14:editId="3146ED22">
            <wp:simplePos x="0" y="0"/>
            <wp:positionH relativeFrom="column">
              <wp:posOffset>2535372</wp:posOffset>
            </wp:positionH>
            <wp:positionV relativeFrom="paragraph">
              <wp:posOffset>97444</wp:posOffset>
            </wp:positionV>
            <wp:extent cx="721360" cy="868680"/>
            <wp:effectExtent l="0" t="0" r="2540" b="7620"/>
            <wp:wrapNone/>
            <wp:docPr id="20" name="Image 20"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pic:spPr>
                </pic:pic>
              </a:graphicData>
            </a:graphic>
            <wp14:sizeRelH relativeFrom="page">
              <wp14:pctWidth>0</wp14:pctWidth>
            </wp14:sizeRelH>
            <wp14:sizeRelV relativeFrom="page">
              <wp14:pctHeight>0</wp14:pctHeight>
            </wp14:sizeRelV>
          </wp:anchor>
        </w:drawing>
      </w:r>
    </w:p>
    <w:p w14:paraId="7BC3859F" w14:textId="77777777" w:rsidR="00671E5F" w:rsidRDefault="00671E5F" w:rsidP="00671E5F">
      <w:pPr>
        <w:pStyle w:val="Sansinterligne"/>
        <w:ind w:left="720"/>
        <w:rPr>
          <w:rFonts w:ascii="Cambria" w:hAnsi="Cambria"/>
        </w:rPr>
      </w:pPr>
    </w:p>
    <w:p w14:paraId="16EA123C" w14:textId="77777777" w:rsidR="00671E5F" w:rsidRDefault="00671E5F" w:rsidP="00671E5F">
      <w:pPr>
        <w:pStyle w:val="Sansinterligne"/>
        <w:ind w:left="720"/>
        <w:rPr>
          <w:rFonts w:ascii="Cambria" w:hAnsi="Cambria"/>
        </w:rPr>
      </w:pPr>
    </w:p>
    <w:p w14:paraId="2CCA49CF" w14:textId="77777777" w:rsidR="00671E5F" w:rsidRDefault="00671E5F" w:rsidP="00671E5F">
      <w:pPr>
        <w:pStyle w:val="Sansinterligne"/>
        <w:ind w:left="720"/>
        <w:rPr>
          <w:rFonts w:ascii="Cambria" w:hAnsi="Cambria"/>
        </w:rPr>
      </w:pPr>
    </w:p>
    <w:p w14:paraId="677E6503" w14:textId="77777777" w:rsidR="00671E5F" w:rsidRDefault="00671E5F" w:rsidP="00671E5F">
      <w:pPr>
        <w:pStyle w:val="Sansinterligne"/>
        <w:ind w:left="720"/>
        <w:rPr>
          <w:rFonts w:ascii="Cambria" w:hAnsi="Cambria"/>
        </w:rPr>
      </w:pPr>
    </w:p>
    <w:p w14:paraId="76F6039F" w14:textId="77777777" w:rsidR="00671E5F" w:rsidRDefault="00671E5F" w:rsidP="00671E5F">
      <w:pPr>
        <w:pStyle w:val="Paragraphedeliste"/>
      </w:pPr>
      <w:r>
        <w:rPr>
          <w:noProof/>
        </w:rPr>
        <mc:AlternateContent>
          <mc:Choice Requires="wps">
            <w:drawing>
              <wp:anchor distT="0" distB="0" distL="114300" distR="114300" simplePos="0" relativeHeight="251649536" behindDoc="0" locked="0" layoutInCell="1" allowOverlap="1" wp14:anchorId="0903FD8F" wp14:editId="16C31776">
                <wp:simplePos x="0" y="0"/>
                <wp:positionH relativeFrom="column">
                  <wp:posOffset>2287905</wp:posOffset>
                </wp:positionH>
                <wp:positionV relativeFrom="paragraph">
                  <wp:posOffset>478627</wp:posOffset>
                </wp:positionV>
                <wp:extent cx="3048000" cy="958850"/>
                <wp:effectExtent l="0" t="0" r="19050" b="12700"/>
                <wp:wrapNone/>
                <wp:docPr id="17" name="Zone de texte 17"/>
                <wp:cNvGraphicFramePr/>
                <a:graphic xmlns:a="http://schemas.openxmlformats.org/drawingml/2006/main">
                  <a:graphicData uri="http://schemas.microsoft.com/office/word/2010/wordprocessingShape">
                    <wps:wsp>
                      <wps:cNvSpPr txBox="1"/>
                      <wps:spPr>
                        <a:xfrm>
                          <a:off x="0" y="0"/>
                          <a:ext cx="3048000" cy="958850"/>
                        </a:xfrm>
                        <a:prstGeom prst="rect">
                          <a:avLst/>
                        </a:prstGeom>
                        <a:solidFill>
                          <a:schemeClr val="lt1"/>
                        </a:solidFill>
                        <a:ln w="19050">
                          <a:solidFill>
                            <a:prstClr val="black"/>
                          </a:solidFill>
                          <a:prstDash val="dash"/>
                        </a:ln>
                      </wps:spPr>
                      <wps:txbx>
                        <w:txbxContent>
                          <w:p w14:paraId="4AF049BE" w14:textId="77777777" w:rsidR="002C3789" w:rsidRDefault="002C3789" w:rsidP="00671E5F">
                            <w:pPr>
                              <w:jc w:val="center"/>
                              <w:rPr>
                                <w:rFonts w:ascii="Cambria" w:hAnsi="Cambria"/>
                              </w:rPr>
                            </w:pPr>
                            <w:r>
                              <w:rPr>
                                <w:rFonts w:ascii="Cambria" w:hAnsi="Cambria"/>
                              </w:rPr>
                              <w:t>Les valeurs de la deuxième ligne sont obtenues en multipliant les valeurs de la première ligne par une constante qui est appelée « coefficient de proportionnalité ».</w:t>
                            </w:r>
                          </w:p>
                          <w:p w14:paraId="7F49DA68" w14:textId="77777777" w:rsidR="002C3789" w:rsidRDefault="002C3789" w:rsidP="00671E5F">
                            <w:pPr>
                              <w:jc w:val="center"/>
                              <w:rPr>
                                <w:rFonts w:ascii="Cambria" w:hAnsi="Cambria"/>
                                <w:b/>
                                <w:bCs/>
                              </w:rPr>
                            </w:pPr>
                            <w:r>
                              <w:rPr>
                                <w:rFonts w:ascii="Cambria" w:hAnsi="Cambria"/>
                              </w:rPr>
                              <w:t xml:space="preserve">On utilise la lettre </w:t>
                            </w:r>
                            <m:oMath>
                              <m:r>
                                <m:rPr>
                                  <m:sty m:val="bi"/>
                                </m:rPr>
                                <w:rPr>
                                  <w:rFonts w:ascii="Cambria Math" w:hAnsi="Cambria Math"/>
                                </w:rPr>
                                <m:t>a</m:t>
                              </m:r>
                            </m:oMath>
                            <w:r>
                              <w:rPr>
                                <w:rFonts w:ascii="Cambria" w:hAnsi="Cambria"/>
                              </w:rPr>
                              <w:t xml:space="preserve"> pour le représenter.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FD8F" id="Zone de texte 17" o:spid="_x0000_s1057" type="#_x0000_t202" style="position:absolute;left:0;text-align:left;margin-left:180.15pt;margin-top:37.7pt;width:240pt;height: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2sXAIAAMkEAAAOAAAAZHJzL2Uyb0RvYy54bWysVFFP2zAQfp+0/2D5fSTtyigVKepATJMQ&#10;IMGEtDfXcZpojs+z3Sbs1++zkxYGe5r24px9nz/ffXeXs/O+1WynnG/IFHxylHOmjKSyMZuCf3u4&#10;+jDnzAdhSqHJqII/Kc/Pl+/fnXV2oaZUky6VYyAxftHZgtch2EWWeVmrVvgjssrAWZFrRcDWbbLS&#10;iQ7src6mef4p68iV1pFU3uP0cnDyZeKvKiXDbVV5FZguOGILaXVpXcc1W56JxcYJWzdyDEP8QxSt&#10;aAwePVBdiiDY1jVvqNpGOvJUhSNJbUZV1UiVckA2k/xVNve1sCrlAnG8Pcjk/x+tvNndOdaUqN0J&#10;Z0a0qNF3VIqVigXVB8VwDpE66xfA3lugQ/+ZelzYn3scxtz7yrXxi6wY/JD76SAxqJjE4cd8Ns9z&#10;uCR8p8fz+XGqQfZ82zofvihqWTQK7lDCpKzYXfuASADdQ+JjnnRTXjVap01sG3WhHdsJFFyHFCNu&#10;/IHShnUI/zTH228oIveBYK2F/BHTfE0RUZfC18M7JawRpQ3AUaxBlGiFft3vFR6VXFP5BCEdDf3o&#10;rbxqwHgtfLgTDg0IgTBU4RZLpQnR0mhxVpP79bfziEdfwMtZh4YuuP+5FU5xpr8adMzpZDaLE5A2&#10;s+OTKTbupWf90mO27QVBwgnG18pkRnzQe7Ny1D5i9lbxVbiEkXi74GFvXoRhzDC7Uq1WCYSetyJc&#10;m3srI3UUPyr50D8KZ8eCx667oX3ri8Wrug/YeNPQahuoalJTRKEHVUf9MS+pbONsx4F8uU+o5z/Q&#10;8jcAAAD//wMAUEsDBBQABgAIAAAAIQDl5SU83wAAAAoBAAAPAAAAZHJzL2Rvd25yZXYueG1sTI/B&#10;TsMwDIbvSLxDZCRuLKUt2dTVnQCpTIgTG7tnTdZWNE7VZEt5e7ITHG1/+v395WY2A7voyfWWEB4X&#10;CTBNjVU9tQhf+/phBcx5SUoOljTCj3awqW5vSlkoG+hTX3a+ZTGEXCEROu/HgnPXdNpIt7Cjpng7&#10;2clIH8ep5WqSIYabgadJIriRPcUPnRz1a6eb793ZIJzqF5Vt9x9CHJZuW7ch8Lf3gHh/Nz+vgXk9&#10;+z8YrvpRHarodLRnUo4NCJlIsogiLJ9yYBFY5dfFESFNRQ68Kvn/CtUvAAAA//8DAFBLAQItABQA&#10;BgAIAAAAIQC2gziS/gAAAOEBAAATAAAAAAAAAAAAAAAAAAAAAABbQ29udGVudF9UeXBlc10ueG1s&#10;UEsBAi0AFAAGAAgAAAAhADj9If/WAAAAlAEAAAsAAAAAAAAAAAAAAAAALwEAAF9yZWxzLy5yZWxz&#10;UEsBAi0AFAAGAAgAAAAhAB/c3axcAgAAyQQAAA4AAAAAAAAAAAAAAAAALgIAAGRycy9lMm9Eb2Mu&#10;eG1sUEsBAi0AFAAGAAgAAAAhAOXlJTzfAAAACgEAAA8AAAAAAAAAAAAAAAAAtgQAAGRycy9kb3du&#10;cmV2LnhtbFBLBQYAAAAABAAEAPMAAADCBQAAAAA=&#10;" fillcolor="white [3201]" strokeweight="1.5pt">
                <v:stroke dashstyle="dash"/>
                <v:textbox>
                  <w:txbxContent>
                    <w:p w14:paraId="4AF049BE" w14:textId="77777777" w:rsidR="002C3789" w:rsidRDefault="002C3789" w:rsidP="00671E5F">
                      <w:pPr>
                        <w:jc w:val="center"/>
                        <w:rPr>
                          <w:rFonts w:ascii="Cambria" w:hAnsi="Cambria"/>
                        </w:rPr>
                      </w:pPr>
                      <w:r>
                        <w:rPr>
                          <w:rFonts w:ascii="Cambria" w:hAnsi="Cambria"/>
                        </w:rPr>
                        <w:t>Les valeurs de la deuxième ligne sont obtenues en multipliant les valeurs de la première ligne par une constante qui est appelée « coefficient de proportionnalité ».</w:t>
                      </w:r>
                    </w:p>
                    <w:p w14:paraId="7F49DA68" w14:textId="77777777" w:rsidR="002C3789" w:rsidRDefault="002C3789" w:rsidP="00671E5F">
                      <w:pPr>
                        <w:jc w:val="center"/>
                        <w:rPr>
                          <w:rFonts w:ascii="Cambria" w:hAnsi="Cambria"/>
                          <w:b/>
                          <w:bCs/>
                        </w:rPr>
                      </w:pPr>
                      <w:r>
                        <w:rPr>
                          <w:rFonts w:ascii="Cambria" w:hAnsi="Cambria"/>
                        </w:rPr>
                        <w:t xml:space="preserve">On utilise la lettre </w:t>
                      </w:r>
                      <m:oMath>
                        <m:r>
                          <m:rPr>
                            <m:sty m:val="bi"/>
                          </m:rPr>
                          <w:rPr>
                            <w:rFonts w:ascii="Cambria Math" w:hAnsi="Cambria Math"/>
                          </w:rPr>
                          <m:t>a</m:t>
                        </m:r>
                      </m:oMath>
                      <w:r>
                        <w:rPr>
                          <w:rFonts w:ascii="Cambria" w:hAnsi="Cambria"/>
                        </w:rPr>
                        <w:t xml:space="preserve"> pour le représenter.</w:t>
                      </w:r>
                    </w:p>
                  </w:txbxContent>
                </v:textbox>
              </v:shape>
            </w:pict>
          </mc:Fallback>
        </mc:AlternateContent>
      </w:r>
      <w:r>
        <w:br w:type="page"/>
      </w:r>
    </w:p>
    <w:p w14:paraId="56F5DB4E" w14:textId="77777777" w:rsidR="00086C30" w:rsidRDefault="00086C30" w:rsidP="00775CA8">
      <w:pPr>
        <w:pStyle w:val="Sansinterligne"/>
        <w:numPr>
          <w:ilvl w:val="0"/>
          <w:numId w:val="10"/>
        </w:numPr>
        <w:spacing w:line="276" w:lineRule="auto"/>
        <w:jc w:val="both"/>
        <w:rPr>
          <w:rFonts w:ascii="Cambria" w:hAnsi="Cambria"/>
          <w:sz w:val="24"/>
          <w:szCs w:val="24"/>
        </w:rPr>
      </w:pPr>
      <w:r>
        <w:rPr>
          <w:rFonts w:ascii="Cambria" w:hAnsi="Cambria"/>
          <w:sz w:val="24"/>
          <w:szCs w:val="24"/>
        </w:rPr>
        <w:lastRenderedPageBreak/>
        <w:t xml:space="preserve">Crée un </w:t>
      </w:r>
      <w:r w:rsidRPr="00B505C3">
        <w:rPr>
          <w:rFonts w:ascii="Cambria" w:hAnsi="Cambria"/>
          <w:b/>
          <w:bCs/>
          <w:sz w:val="28"/>
          <w:szCs w:val="28"/>
        </w:rPr>
        <w:t>graphique</w:t>
      </w:r>
      <w:r>
        <w:rPr>
          <w:rFonts w:ascii="Cambria" w:hAnsi="Cambria"/>
          <w:sz w:val="24"/>
          <w:szCs w:val="24"/>
        </w:rPr>
        <w:t xml:space="preserve"> représentant cette situation.</w:t>
      </w:r>
    </w:p>
    <w:p w14:paraId="30EB1295" w14:textId="77777777" w:rsidR="00086C30" w:rsidRPr="00086C30" w:rsidRDefault="00086C30" w:rsidP="00086C30">
      <w:pPr>
        <w:pStyle w:val="Sansinterligne"/>
        <w:spacing w:line="276" w:lineRule="auto"/>
        <w:ind w:left="720"/>
        <w:jc w:val="both"/>
        <w:rPr>
          <w:rFonts w:ascii="Cambria" w:hAnsi="Cambria"/>
          <w:sz w:val="24"/>
          <w:szCs w:val="24"/>
        </w:rPr>
      </w:pPr>
    </w:p>
    <w:p w14:paraId="4534B066" w14:textId="77777777" w:rsidR="00671E5F" w:rsidRDefault="00671E5F" w:rsidP="00671E5F">
      <w:pPr>
        <w:pStyle w:val="Sansinterligne"/>
        <w:spacing w:line="276" w:lineRule="auto"/>
        <w:jc w:val="center"/>
        <w:rPr>
          <w:rFonts w:ascii="Cambria" w:hAnsi="Cambria"/>
          <w:sz w:val="24"/>
          <w:szCs w:val="24"/>
        </w:rPr>
      </w:pPr>
      <w:r>
        <w:rPr>
          <w:rFonts w:ascii="Cambria" w:hAnsi="Cambria"/>
          <w:sz w:val="24"/>
          <w:szCs w:val="24"/>
        </w:rPr>
        <w:t>________________________________________________</w:t>
      </w:r>
    </w:p>
    <w:p w14:paraId="116023D5" w14:textId="77777777" w:rsidR="00671E5F" w:rsidRDefault="00671E5F" w:rsidP="00671E5F">
      <w:pPr>
        <w:pStyle w:val="Sansinterligne"/>
        <w:spacing w:line="276" w:lineRule="auto"/>
        <w:jc w:val="center"/>
        <w:rPr>
          <w:rFonts w:ascii="Cambria" w:hAnsi="Cambria"/>
          <w:sz w:val="24"/>
          <w:szCs w:val="24"/>
        </w:rPr>
      </w:pPr>
      <w:r>
        <w:rPr>
          <w:rFonts w:ascii="Cambria" w:hAnsi="Cambria"/>
          <w:sz w:val="24"/>
          <w:szCs w:val="24"/>
        </w:rPr>
        <w:t>________________________________________________</w:t>
      </w:r>
    </w:p>
    <w:p w14:paraId="304B4FA3" w14:textId="77777777" w:rsidR="00671E5F" w:rsidRDefault="00671E5F" w:rsidP="00671E5F">
      <w:pPr>
        <w:pStyle w:val="Sansinterligne"/>
        <w:jc w:val="both"/>
        <w:rPr>
          <w:rFonts w:ascii="Cambria" w:hAnsi="Cambria"/>
          <w:sz w:val="24"/>
          <w:szCs w:val="24"/>
        </w:rPr>
      </w:pPr>
      <w:r>
        <w:rPr>
          <w:noProof/>
        </w:rPr>
        <w:drawing>
          <wp:anchor distT="0" distB="0" distL="114300" distR="114300" simplePos="0" relativeHeight="251651584" behindDoc="0" locked="0" layoutInCell="1" allowOverlap="1" wp14:anchorId="4EC43B3F" wp14:editId="5921B6BA">
            <wp:simplePos x="0" y="0"/>
            <wp:positionH relativeFrom="column">
              <wp:posOffset>1558931</wp:posOffset>
            </wp:positionH>
            <wp:positionV relativeFrom="paragraph">
              <wp:posOffset>5080</wp:posOffset>
            </wp:positionV>
            <wp:extent cx="3086100" cy="3058795"/>
            <wp:effectExtent l="0" t="0" r="0" b="825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3058795"/>
                    </a:xfrm>
                    <a:prstGeom prst="rect">
                      <a:avLst/>
                    </a:prstGeom>
                    <a:noFill/>
                  </pic:spPr>
                </pic:pic>
              </a:graphicData>
            </a:graphic>
            <wp14:sizeRelH relativeFrom="page">
              <wp14:pctWidth>0</wp14:pctWidth>
            </wp14:sizeRelH>
            <wp14:sizeRelV relativeFrom="page">
              <wp14:pctHeight>0</wp14:pctHeight>
            </wp14:sizeRelV>
          </wp:anchor>
        </w:drawing>
      </w:r>
    </w:p>
    <w:p w14:paraId="543AEEF7" w14:textId="77777777" w:rsidR="00671E5F" w:rsidRDefault="005E19C6" w:rsidP="00671E5F">
      <w:pPr>
        <w:rPr>
          <w:rFonts w:ascii="Cambria" w:hAnsi="Cambria"/>
          <w:sz w:val="24"/>
          <w:szCs w:val="24"/>
          <w:u w:val="dotted"/>
        </w:rPr>
      </w:pPr>
      <w:r>
        <w:rPr>
          <w:noProof/>
        </w:rPr>
        <w:drawing>
          <wp:anchor distT="0" distB="0" distL="114300" distR="114300" simplePos="0" relativeHeight="251652608" behindDoc="0" locked="0" layoutInCell="1" allowOverlap="1" wp14:anchorId="7D6BEB69" wp14:editId="3033264A">
            <wp:simplePos x="0" y="0"/>
            <wp:positionH relativeFrom="column">
              <wp:posOffset>1565639</wp:posOffset>
            </wp:positionH>
            <wp:positionV relativeFrom="paragraph">
              <wp:posOffset>3772038</wp:posOffset>
            </wp:positionV>
            <wp:extent cx="721360" cy="868680"/>
            <wp:effectExtent l="0" t="0" r="2540" b="7620"/>
            <wp:wrapNone/>
            <wp:docPr id="30" name="Image 30"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3550A433" wp14:editId="71B7FEA8">
                <wp:simplePos x="0" y="0"/>
                <wp:positionH relativeFrom="column">
                  <wp:posOffset>2303258</wp:posOffset>
                </wp:positionH>
                <wp:positionV relativeFrom="paragraph">
                  <wp:posOffset>3523798</wp:posOffset>
                </wp:positionV>
                <wp:extent cx="2207895" cy="744855"/>
                <wp:effectExtent l="0" t="0" r="20955" b="17145"/>
                <wp:wrapNone/>
                <wp:docPr id="26" name="Zone de texte 26"/>
                <wp:cNvGraphicFramePr/>
                <a:graphic xmlns:a="http://schemas.openxmlformats.org/drawingml/2006/main">
                  <a:graphicData uri="http://schemas.microsoft.com/office/word/2010/wordprocessingShape">
                    <wps:wsp>
                      <wps:cNvSpPr txBox="1"/>
                      <wps:spPr>
                        <a:xfrm>
                          <a:off x="0" y="0"/>
                          <a:ext cx="2207895" cy="744855"/>
                        </a:xfrm>
                        <a:prstGeom prst="rect">
                          <a:avLst/>
                        </a:prstGeom>
                        <a:solidFill>
                          <a:schemeClr val="lt1"/>
                        </a:solidFill>
                        <a:ln w="19050">
                          <a:solidFill>
                            <a:prstClr val="black"/>
                          </a:solidFill>
                          <a:prstDash val="dash"/>
                        </a:ln>
                      </wps:spPr>
                      <wps:txbx>
                        <w:txbxContent>
                          <w:p w14:paraId="4F6A42AD" w14:textId="77777777" w:rsidR="002C3789" w:rsidRDefault="002C3789" w:rsidP="00671E5F">
                            <w:pPr>
                              <w:jc w:val="center"/>
                              <w:rPr>
                                <w:rFonts w:ascii="Cambria" w:hAnsi="Cambria"/>
                              </w:rPr>
                            </w:pPr>
                            <w:r>
                              <w:rPr>
                                <w:rFonts w:ascii="Cambria" w:hAnsi="Cambria"/>
                              </w:rPr>
                              <w:t>Le graphique d’une situation de proportionnalité directe est TOUJOURS une droite.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A433" id="Zone de texte 26" o:spid="_x0000_s1058" type="#_x0000_t202" style="position:absolute;margin-left:181.35pt;margin-top:277.45pt;width:173.85pt;height:5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5xXwIAAMkEAAAOAAAAZHJzL2Uyb0RvYy54bWysVE1v2zAMvQ/YfxB0X+0ESZsGdYqsRYcB&#10;RVegHQrspshybUwWNUmJ3f36PclO+rXTsItCic+P5COZs/O+1WynnG/IFHxylHOmjKSyMY8F/35/&#10;9WnBmQ/ClEKTUQV/Up6frz5+OOvsUk2pJl0qx0Bi/LKzBa9DsMss87JWrfBHZJWBsyLXioCre8xK&#10;Jzqwtzqb5vlx1pErrSOpvMfr5eDkq8RfVUqGb1XlVWC64MgtpNOlcxPPbHUmlo9O2LqRYxriH7Jo&#10;RWMQ9EB1KYJgW9e8o2ob6chTFY4ktRlVVSNVqgHVTPI31dzVwqpUC8Tx9iCT/3+08mZ361hTFnx6&#10;zJkRLXr0A51ipWJB9UExvEOkzvolsHcW6NB/ph7N3r97PMba+8q18RdVMfgh99NBYlAxicfpND9Z&#10;nM45k/CdzGaL+TzSZM9fW+fDF0Uti0bBHVqYlBW7ax8G6B4Sg3nSTXnVaJ0ucWzUhXZsJ9BwHVKO&#10;IH+F0oZ1SP80n+eJ+ZUzch8INlrIn2N+71CXwtdDnBLWiNIGxUSxBlGiFfpNnxSeLPaKbah8gpCO&#10;hnn0Vl41iHstfLgVDgMI7bBU4RuOShOypdHirCb3+2/vEY+5gJezDgNdcP9rK5ziTH81mJjTyWwW&#10;NyBdZvOTKS7upWfz0mO27QVBwgnW18pkRnzQe7Ny1D5g99YxKlzCSMQueNibF2FYM+yuVOt1AmHm&#10;rQjX5s7KSB1bFvW+7x+Es2PD49Td0H70xfJN3wds/NLQehuoatJQRKEHVUf9sS9prMbdjgv58p5Q&#10;z/9Aqz8AAAD//wMAUEsDBBQABgAIAAAAIQCPIf8T4QAAAAsBAAAPAAAAZHJzL2Rvd25yZXYueG1s&#10;TI/BTsMwEETvSPyDtUjcqNO0dUrIpgKkUFWcaOndjbdJRGxHsVuHv8ec4Liap5m3xWbSPbvS6Dpr&#10;EOazBBiZ2qrONAifh+phDcx5aZTsrSGEb3KwKW9vCpkrG8wHXfe+YbHEuFwitN4POeeubklLN7MD&#10;mZid7ailj+fYcDXKEMt1z9MkEVzLzsSFVg702lL9tb9ohHP1ohbbw7sQx8xtqyYE/rYLiPd30/MT&#10;ME+T/4PhVz+qQxmdTvZilGM9wkKkWUQRVqvlI7BIZPNkCeyEILI0BV4W/P8P5Q8AAAD//wMAUEsB&#10;Ai0AFAAGAAgAAAAhALaDOJL+AAAA4QEAABMAAAAAAAAAAAAAAAAAAAAAAFtDb250ZW50X1R5cGVz&#10;XS54bWxQSwECLQAUAAYACAAAACEAOP0h/9YAAACUAQAACwAAAAAAAAAAAAAAAAAvAQAAX3JlbHMv&#10;LnJlbHNQSwECLQAUAAYACAAAACEArtrOcV8CAADJBAAADgAAAAAAAAAAAAAAAAAuAgAAZHJzL2Uy&#10;b0RvYy54bWxQSwECLQAUAAYACAAAACEAjyH/E+EAAAALAQAADwAAAAAAAAAAAAAAAAC5BAAAZHJz&#10;L2Rvd25yZXYueG1sUEsFBgAAAAAEAAQA8wAAAMcFAAAAAA==&#10;" fillcolor="white [3201]" strokeweight="1.5pt">
                <v:stroke dashstyle="dash"/>
                <v:textbox>
                  <w:txbxContent>
                    <w:p w14:paraId="4F6A42AD" w14:textId="77777777" w:rsidR="002C3789" w:rsidRDefault="002C3789" w:rsidP="00671E5F">
                      <w:pPr>
                        <w:jc w:val="center"/>
                        <w:rPr>
                          <w:rFonts w:ascii="Cambria" w:hAnsi="Cambria"/>
                        </w:rPr>
                      </w:pPr>
                      <w:r>
                        <w:rPr>
                          <w:rFonts w:ascii="Cambria" w:hAnsi="Cambria"/>
                        </w:rPr>
                        <w:t>Le graphique d’une situation de proportionnalité directe est TOUJOURS une droite.</w:t>
                      </w:r>
                    </w:p>
                  </w:txbxContent>
                </v:textbox>
              </v:shape>
            </w:pict>
          </mc:Fallback>
        </mc:AlternateContent>
      </w:r>
      <w:r w:rsidRPr="001652C1">
        <w:rPr>
          <w:rFonts w:ascii="Arial" w:hAnsi="Arial" w:cs="Arial"/>
          <w:noProof/>
          <w:szCs w:val="24"/>
        </w:rPr>
        <mc:AlternateContent>
          <mc:Choice Requires="wps">
            <w:drawing>
              <wp:anchor distT="0" distB="0" distL="114300" distR="114300" simplePos="0" relativeHeight="251689472" behindDoc="0" locked="0" layoutInCell="1" allowOverlap="1" wp14:anchorId="3AB173D5" wp14:editId="44B59582">
                <wp:simplePos x="0" y="0"/>
                <wp:positionH relativeFrom="margin">
                  <wp:posOffset>727219</wp:posOffset>
                </wp:positionH>
                <wp:positionV relativeFrom="paragraph">
                  <wp:posOffset>4572408</wp:posOffset>
                </wp:positionV>
                <wp:extent cx="2543584" cy="1258432"/>
                <wp:effectExtent l="0" t="0" r="28575" b="18415"/>
                <wp:wrapNone/>
                <wp:docPr id="76" name="Zone de texte 76"/>
                <wp:cNvGraphicFramePr/>
                <a:graphic xmlns:a="http://schemas.openxmlformats.org/drawingml/2006/main">
                  <a:graphicData uri="http://schemas.microsoft.com/office/word/2010/wordprocessingShape">
                    <wps:wsp>
                      <wps:cNvSpPr txBox="1"/>
                      <wps:spPr>
                        <a:xfrm>
                          <a:off x="0" y="0"/>
                          <a:ext cx="2543584" cy="1258432"/>
                        </a:xfrm>
                        <a:prstGeom prst="rect">
                          <a:avLst/>
                        </a:prstGeom>
                        <a:solidFill>
                          <a:schemeClr val="lt1"/>
                        </a:solidFill>
                        <a:ln w="19050">
                          <a:solidFill>
                            <a:prstClr val="black"/>
                          </a:solidFill>
                          <a:prstDash val="dash"/>
                        </a:ln>
                      </wps:spPr>
                      <wps:txbx>
                        <w:txbxContent>
                          <w:p w14:paraId="44F40FAB" w14:textId="77777777" w:rsidR="002C3789" w:rsidRDefault="002C3789" w:rsidP="005E19C6">
                            <w:pPr>
                              <w:pStyle w:val="Meggie"/>
                              <w:spacing w:line="276" w:lineRule="auto"/>
                              <w:jc w:val="center"/>
                              <w:rPr>
                                <w:sz w:val="22"/>
                                <w:szCs w:val="20"/>
                              </w:rPr>
                            </w:pPr>
                            <w:r w:rsidRPr="005E19C6">
                              <w:rPr>
                                <w:sz w:val="22"/>
                                <w:szCs w:val="20"/>
                              </w:rPr>
                              <w:t xml:space="preserve">Dans certains graphiques, il n’est pas réaliste de relier les points. </w:t>
                            </w:r>
                          </w:p>
                          <w:p w14:paraId="6209FB6B" w14:textId="77777777" w:rsidR="002C3789" w:rsidRPr="005E19C6" w:rsidRDefault="002C3789" w:rsidP="005E19C6">
                            <w:pPr>
                              <w:pStyle w:val="Meggie"/>
                              <w:spacing w:line="276" w:lineRule="auto"/>
                              <w:jc w:val="center"/>
                              <w:rPr>
                                <w:sz w:val="22"/>
                                <w:szCs w:val="20"/>
                              </w:rPr>
                            </w:pPr>
                            <w:r>
                              <w:rPr>
                                <w:sz w:val="22"/>
                                <w:szCs w:val="20"/>
                              </w:rPr>
                              <w:t>Dans cette situation, on peut relier les points puisqu’il est possible de travailler 2,5 heures, par exemple.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B173D5" id="Zone de texte 76" o:spid="_x0000_s1059" type="#_x0000_t202" style="position:absolute;margin-left:57.25pt;margin-top:360.05pt;width:200.3pt;height:99.1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vDXgIAAMoEAAAOAAAAZHJzL2Uyb0RvYy54bWysVE1v2zAMvQ/YfxB0X52kST+COkXWosOA&#10;oi2QDgV2U2S5NiaLmqTE7n59n2Qn/dpp2EWhxOdH8pHM2XnXaLZVztdkcj4+GHGmjKSiNo85/3F/&#10;9eWEMx+EKYQmo3L+pDw/X3z+dNbauZpQRbpQjoHE+Hlrc16FYOdZ5mWlGuEPyCoDZ0muEQFX95gV&#10;TrRgb3Q2GY2OspZcYR1J5T1eL3snXyT+slQy3JalV4HpnCO3kE6XznU8s8WZmD86YataDmmIf8ii&#10;EbVB0D3VpQiCbVz9gaqppSNPZTiQ1GRUlrVUqQZUMx69q2ZVCatSLRDH271M/v/RypvtnWN1kfPj&#10;I86MaNCjn+gUKxQLqguK4R0itdbPgV1ZoEP3lTo0e/fu8Rhr70rXxF9UxeCH3E97iUHFJB4ns+nh&#10;7GTKmYRvPIF5OIk82cvn1vnwTVHDopFzhx4macX22oceuoPEaJ50XVzVWqdLnBt1oR3bCnRch5Qk&#10;yN+gtGEtop+OZqPE/MYZufcEay3kryG/D6hL4as+TgFrQGmDYqJavSrRCt26SxKPT3eSral4gpKO&#10;+oH0Vl7ViHstfLgTDhMI8bBV4RZHqQnZ0mBxVpH787f3iMdgwMtZi4nOuf+9EU5xpr8bjMzpeDqN&#10;K5Au09nxBBf32rN+7TGb5oIg4Rj7a2UyIz7onVk6ah6wfMsYFS5hJGLnPOzMi9DvGZZXquUygTD0&#10;VoRrs7IyUseWRb3vuwfh7NDwOHY3tJt9MX/X9x4bvzS03AQq6zQUUehe1UF/LEwaq2G540a+vifU&#10;y1/Q4hkAAP//AwBQSwMEFAAGAAgAAAAhAP/ta4HgAAAACwEAAA8AAABkcnMvZG93bnJldi54bWxM&#10;j8FOwzAMhu9IvENkJG4szUa7rTSdAKlMEyc2ds8ar61okqrJlvL2mBPc/Muffn8uNpPp2RVH3zkr&#10;QcwSYGhrpzvbSPg8VA8rYD4oq1XvLEr4Rg+b8vamULl20X7gdR8aRiXW50pCG8KQc+7rFo3yMzeg&#10;pd3ZjUYFimPD9agilZuez5Mk40Z1li60asDXFuuv/cVIOFcverE9vGfZcem3VRMjf9tFKe/vpucn&#10;YAGn8AfDrz6pQ0lOJ3ex2rOesnhMCZWwnCcCGBGpSGk4SViL1QJ4WfD/P5Q/AAAA//8DAFBLAQIt&#10;ABQABgAIAAAAIQC2gziS/gAAAOEBAAATAAAAAAAAAAAAAAAAAAAAAABbQ29udGVudF9UeXBlc10u&#10;eG1sUEsBAi0AFAAGAAgAAAAhADj9If/WAAAAlAEAAAsAAAAAAAAAAAAAAAAALwEAAF9yZWxzLy5y&#10;ZWxzUEsBAi0AFAAGAAgAAAAhAJyZi8NeAgAAygQAAA4AAAAAAAAAAAAAAAAALgIAAGRycy9lMm9E&#10;b2MueG1sUEsBAi0AFAAGAAgAAAAhAP/ta4HgAAAACwEAAA8AAAAAAAAAAAAAAAAAuAQAAGRycy9k&#10;b3ducmV2LnhtbFBLBQYAAAAABAAEAPMAAADFBQAAAAA=&#10;" fillcolor="white [3201]" strokeweight="1.5pt">
                <v:stroke dashstyle="dash"/>
                <v:textbox>
                  <w:txbxContent>
                    <w:p w14:paraId="44F40FAB" w14:textId="77777777" w:rsidR="002C3789" w:rsidRDefault="002C3789" w:rsidP="005E19C6">
                      <w:pPr>
                        <w:pStyle w:val="Meggie"/>
                        <w:spacing w:line="276" w:lineRule="auto"/>
                        <w:jc w:val="center"/>
                        <w:rPr>
                          <w:sz w:val="22"/>
                          <w:szCs w:val="20"/>
                        </w:rPr>
                      </w:pPr>
                      <w:r w:rsidRPr="005E19C6">
                        <w:rPr>
                          <w:sz w:val="22"/>
                          <w:szCs w:val="20"/>
                        </w:rPr>
                        <w:t xml:space="preserve">Dans certains graphiques, il n’est pas réaliste de relier les points. </w:t>
                      </w:r>
                    </w:p>
                    <w:p w14:paraId="6209FB6B" w14:textId="77777777" w:rsidR="002C3789" w:rsidRPr="005E19C6" w:rsidRDefault="002C3789" w:rsidP="005E19C6">
                      <w:pPr>
                        <w:pStyle w:val="Meggie"/>
                        <w:spacing w:line="276" w:lineRule="auto"/>
                        <w:jc w:val="center"/>
                        <w:rPr>
                          <w:sz w:val="22"/>
                          <w:szCs w:val="20"/>
                        </w:rPr>
                      </w:pPr>
                      <w:r>
                        <w:rPr>
                          <w:sz w:val="22"/>
                          <w:szCs w:val="20"/>
                        </w:rPr>
                        <w:t>Dans cette situation, on peut relier les points puisqu’il est possible de travailler 2,5 heures, par exemple.</w:t>
                      </w:r>
                    </w:p>
                  </w:txbxContent>
                </v:textbox>
                <w10:wrap anchorx="margin"/>
              </v:shape>
            </w:pict>
          </mc:Fallback>
        </mc:AlternateContent>
      </w:r>
      <w:r w:rsidR="00671E5F">
        <w:rPr>
          <w:noProof/>
        </w:rPr>
        <mc:AlternateContent>
          <mc:Choice Requires="wps">
            <w:drawing>
              <wp:anchor distT="0" distB="0" distL="114300" distR="114300" simplePos="0" relativeHeight="251653632" behindDoc="0" locked="0" layoutInCell="1" allowOverlap="1" wp14:anchorId="053581FC" wp14:editId="70C84748">
                <wp:simplePos x="0" y="0"/>
                <wp:positionH relativeFrom="column">
                  <wp:posOffset>1356995</wp:posOffset>
                </wp:positionH>
                <wp:positionV relativeFrom="paragraph">
                  <wp:posOffset>2761615</wp:posOffset>
                </wp:positionV>
                <wp:extent cx="337820" cy="648970"/>
                <wp:effectExtent l="0" t="38100" r="62230" b="17780"/>
                <wp:wrapNone/>
                <wp:docPr id="29" name="Connecteur droit avec flèche 29"/>
                <wp:cNvGraphicFramePr/>
                <a:graphic xmlns:a="http://schemas.openxmlformats.org/drawingml/2006/main">
                  <a:graphicData uri="http://schemas.microsoft.com/office/word/2010/wordprocessingShape">
                    <wps:wsp>
                      <wps:cNvCnPr/>
                      <wps:spPr>
                        <a:xfrm flipV="1">
                          <a:off x="0" y="0"/>
                          <a:ext cx="337820" cy="6489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1A04C" id="Connecteur droit avec flèche 29" o:spid="_x0000_s1026" type="#_x0000_t32" style="position:absolute;margin-left:106.85pt;margin-top:217.45pt;width:26.6pt;height:51.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s9CwIAAFIEAAAOAAAAZHJzL2Uyb0RvYy54bWysVMFy0zAQvTPDP2h0J3ZSaJNMnB5SyoWB&#10;TIHeVXkVa0aWNCs1Tv6I/+DHWMmOQ8qpDBeNpd339u3TyqvbQ2vYHjBoZys+nZScgZWu1nZX8R/f&#10;79/NOQtR2FoYZ6HiRwj8dv32zarzS5i5xpkakBGJDcvOV7yJ0S+LIsgGWhEmzoOloHLYikhb3BU1&#10;io7YW1PMyvK66BzWHp2EEOj0rg/ydeZXCmT8qlSAyEzFSVvMK+b1Ka3FeiWWOxS+0XKQIf5BRSu0&#10;paIj1Z2Igj2j/ouq1RJdcCpOpGsLp5SWkHugbqbli26+NcJD7oXMCX60Kfw/Wvllv0Wm64rPFpxZ&#10;0dIdbZy1ZBw8I6vR6cjEHiRT5tdPuhVGeWRa58OSsBu7xWEX/BaTAweFLSVr/0jzkD2hLtkhW34c&#10;LYdDZJIOr65u5jO6GEmh6/fzxU2+kqKnSXQeQ/wErmXpo+IhotC7Jg4aHfYlxP5ziCSEgCdAAhvL&#10;OlKxKD+UWUlwRtf32pgUzDMGG4NsL2g64mGaGiOGi6wotPloaxaPnqyJqIXdGRgyjSVAsqJvPn/F&#10;o4G+9gMocpaa7DW+qCekBBtPNY2l7ARTpG4EDqrTYzgLvQQO+QkKed5fAx4RubKzcQS32jrsPbus&#10;frZJ9fknB/q+kwVPrj7mscjW0OBmV4dHll7Gn/sMP/8K1r8BAAD//wMAUEsDBBQABgAIAAAAIQA4&#10;rOHf4QAAAAsBAAAPAAAAZHJzL2Rvd25yZXYueG1sTI9NT8MwDIbvSPyHyEjcWPoxOihNpwnEgQNC&#10;67hwyxqvrWiSkqRb9u8xp3Gz5cevH1frqEd2ROcHawSkiwQYmtaqwXQCPnevdw/AfJBGydEaFHBG&#10;D+v6+qqSpbIns8VjEzpGIcaXUkAfwlRy7tsetfQLO6Gh2cE6LQO1ruPKyROF65FnSVJwLQdDF3o5&#10;4XOP7Xcza9J413z7Fh1+DM3XJsTzy/xz2AlxexM3T8ACxnCB4U+fdqAmp72djfJsFJCl+YpQAct8&#10;+QiMiKwoqNgLuM9XKfC64v9/qH8BAAD//wMAUEsBAi0AFAAGAAgAAAAhALaDOJL+AAAA4QEAABMA&#10;AAAAAAAAAAAAAAAAAAAAAFtDb250ZW50X1R5cGVzXS54bWxQSwECLQAUAAYACAAAACEAOP0h/9YA&#10;AACUAQAACwAAAAAAAAAAAAAAAAAvAQAAX3JlbHMvLnJlbHNQSwECLQAUAAYACAAAACEANuk7PQsC&#10;AABSBAAADgAAAAAAAAAAAAAAAAAuAgAAZHJzL2Uyb0RvYy54bWxQSwECLQAUAAYACAAAACEAOKzh&#10;3+EAAAALAQAADwAAAAAAAAAAAAAAAABlBAAAZHJzL2Rvd25yZXYueG1sUEsFBgAAAAAEAAQA8wAA&#10;AHMFAAAAAA==&#10;" strokecolor="black [3213]" strokeweight="1.5pt">
                <v:stroke endarrow="block"/>
              </v:shape>
            </w:pict>
          </mc:Fallback>
        </mc:AlternateContent>
      </w:r>
      <w:r w:rsidR="00671E5F">
        <w:rPr>
          <w:noProof/>
        </w:rPr>
        <mc:AlternateContent>
          <mc:Choice Requires="wps">
            <w:drawing>
              <wp:anchor distT="0" distB="0" distL="114300" distR="114300" simplePos="0" relativeHeight="251654656" behindDoc="0" locked="0" layoutInCell="1" allowOverlap="1" wp14:anchorId="4E6391D6" wp14:editId="5CDEA22C">
                <wp:simplePos x="0" y="0"/>
                <wp:positionH relativeFrom="column">
                  <wp:posOffset>6350</wp:posOffset>
                </wp:positionH>
                <wp:positionV relativeFrom="paragraph">
                  <wp:posOffset>3222625</wp:posOffset>
                </wp:positionV>
                <wp:extent cx="1466850" cy="1057275"/>
                <wp:effectExtent l="0" t="0" r="19050" b="28575"/>
                <wp:wrapNone/>
                <wp:docPr id="27" name="Zone de texte 27"/>
                <wp:cNvGraphicFramePr/>
                <a:graphic xmlns:a="http://schemas.openxmlformats.org/drawingml/2006/main">
                  <a:graphicData uri="http://schemas.microsoft.com/office/word/2010/wordprocessingShape">
                    <wps:wsp>
                      <wps:cNvSpPr txBox="1"/>
                      <wps:spPr>
                        <a:xfrm>
                          <a:off x="0" y="0"/>
                          <a:ext cx="1466850" cy="1057275"/>
                        </a:xfrm>
                        <a:prstGeom prst="rect">
                          <a:avLst/>
                        </a:prstGeom>
                        <a:solidFill>
                          <a:schemeClr val="lt1"/>
                        </a:solidFill>
                        <a:ln w="19050">
                          <a:solidFill>
                            <a:prstClr val="black"/>
                          </a:solidFill>
                          <a:prstDash val="dash"/>
                        </a:ln>
                      </wps:spPr>
                      <wps:txbx>
                        <w:txbxContent>
                          <w:p w14:paraId="60310CEB" w14:textId="77777777" w:rsidR="002C3789" w:rsidRDefault="002C3789" w:rsidP="00671E5F">
                            <w:pPr>
                              <w:jc w:val="center"/>
                              <w:rPr>
                                <w:rFonts w:ascii="Cambria" w:hAnsi="Cambria"/>
                              </w:rPr>
                            </w:pPr>
                            <w:r>
                              <w:rPr>
                                <w:rFonts w:ascii="Cambria" w:hAnsi="Cambria"/>
                              </w:rPr>
                              <w:t>Une situation de proportionnalité directe passe toujours par le point (0,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6391D6" id="Zone de texte 27" o:spid="_x0000_s1060" type="#_x0000_t202" style="position:absolute;margin-left:.5pt;margin-top:253.75pt;width:115.5pt;height:8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7PWwIAAMoEAAAOAAAAZHJzL2Uyb0RvYy54bWysVE1v2zAMvQ/YfxB0X50E6VcQp8hadBhQ&#10;tAXSosBuiizHxmRRk5TY3a/fk+ykXzsNuyiUSD+Sj4+ZX3SNZjvlfE0m5+OjEWfKSCpqs8n548P1&#10;lzPOfBCmEJqMyvmz8vxi8fnTvLUzNaGKdKEcA4jxs9bmvArBzrLMy0o1wh+RVQbOklwjAq5ukxVO&#10;tEBvdDYZjU6yllxhHUnlPV6veidfJPyyVDLclaVXgemco7aQTpfOdTyzxVzMNk7YqpZDGeIfqmhE&#10;bZD0AHUlgmBbV3+AamrpyFMZjiQ1GZVlLVXqAd2MR++6WVXCqtQLyPH2QJP/f7DydnfvWF3kfHLK&#10;mRENZvQDk2KFYkF1QTG8g6TW+hliVxbRoftKHYa9f/d4jL13pWviL7pi8IPu5wPFgGIyfjQ9OTk7&#10;hkvCNx4dn05OjyNO9vK5dT58U9SwaOTcYYaJWrG78aEP3YfEbJ50XVzXWqdL1I261I7tBCauQyoS&#10;4G+itGEtsp+PUMgHiIh9AFhrIX8O9b2BiFFXwld9ngLWEKUNmols9axEK3Trrqc46S0+ral4BpOO&#10;ekF6K69rIN4IH+6FgwLBELYq3OEoNaFaGizOKnK///Ye4yEMeDlroeic+19b4RRn+ruBZM7H02lc&#10;gXSZgnlc3GvP+rXHbJtLAoVj7K+VyYzxQe/N0lHzhOVbxqxwCSORO+dhb16Gfs+wvFItlykIorci&#10;3JiVlRE6kh+ZfOiehLPDwKPsbmmvfTF7N/c+Nn5paLkNVNZJFC+sDvxjYZKshuWOG/n6nqJe/oIW&#10;fwAAAP//AwBQSwMEFAAGAAgAAAAhAEPrVsPdAAAACQEAAA8AAABkcnMvZG93bnJldi54bWxMj8FO&#10;wzAQRO9I/IO1SNyoQ0oTFOJUgBQqxIkW7m68TSLidRS7dfj7bk9wnJ3R7JtyPdtBnHDyvSMF94sE&#10;BFLjTE+tgq9dffcIwgdNRg+OUMEvelhX11elLoyL9ImnbWgFl5AvtIIuhLGQ0jcdWu0XbkRi7+Am&#10;qwPLqZVm0pHL7SDTJMmk1T3xh06P+Nph87M9WgWH+sUsN7uPLPvO/aZuY5Rv71Gp25v5+QlEwDn8&#10;heGCz+hQMdPeHcl4MbDmJUHBKslXINhPlylf9gqy/CEBWZXy/4LqDAAA//8DAFBLAQItABQABgAI&#10;AAAAIQC2gziS/gAAAOEBAAATAAAAAAAAAAAAAAAAAAAAAABbQ29udGVudF9UeXBlc10ueG1sUEsB&#10;Ai0AFAAGAAgAAAAhADj9If/WAAAAlAEAAAsAAAAAAAAAAAAAAAAALwEAAF9yZWxzLy5yZWxzUEsB&#10;Ai0AFAAGAAgAAAAhAB0grs9bAgAAygQAAA4AAAAAAAAAAAAAAAAALgIAAGRycy9lMm9Eb2MueG1s&#10;UEsBAi0AFAAGAAgAAAAhAEPrVsPdAAAACQEAAA8AAAAAAAAAAAAAAAAAtQQAAGRycy9kb3ducmV2&#10;LnhtbFBLBQYAAAAABAAEAPMAAAC/BQAAAAA=&#10;" fillcolor="white [3201]" strokeweight="1.5pt">
                <v:stroke dashstyle="dash"/>
                <v:textbox>
                  <w:txbxContent>
                    <w:p w14:paraId="60310CEB" w14:textId="77777777" w:rsidR="002C3789" w:rsidRDefault="002C3789" w:rsidP="00671E5F">
                      <w:pPr>
                        <w:jc w:val="center"/>
                        <w:rPr>
                          <w:rFonts w:ascii="Cambria" w:hAnsi="Cambria"/>
                        </w:rPr>
                      </w:pPr>
                      <w:r>
                        <w:rPr>
                          <w:rFonts w:ascii="Cambria" w:hAnsi="Cambria"/>
                        </w:rPr>
                        <w:t>Une situation de proportionnalité directe passe toujours par le point (0, 0).</w:t>
                      </w:r>
                    </w:p>
                  </w:txbxContent>
                </v:textbox>
              </v:shape>
            </w:pict>
          </mc:Fallback>
        </mc:AlternateContent>
      </w:r>
      <w:r w:rsidR="00671E5F">
        <w:rPr>
          <w:rFonts w:ascii="Cambria" w:hAnsi="Cambria"/>
          <w:u w:val="dotted"/>
        </w:rPr>
        <w:br w:type="page"/>
      </w:r>
    </w:p>
    <w:p w14:paraId="73EE4FE5" w14:textId="77777777" w:rsidR="00B505C3" w:rsidRPr="00993BB1" w:rsidRDefault="001652C1" w:rsidP="00775CA8">
      <w:pPr>
        <w:pStyle w:val="Paragraphedeliste"/>
        <w:numPr>
          <w:ilvl w:val="0"/>
          <w:numId w:val="10"/>
        </w:numPr>
        <w:rPr>
          <w:rFonts w:ascii="Cambria" w:hAnsi="Cambria"/>
          <w:sz w:val="24"/>
          <w:szCs w:val="24"/>
          <w:u w:val="dotted"/>
        </w:rPr>
      </w:pPr>
      <w:r>
        <w:rPr>
          <w:rFonts w:ascii="Times New Roman" w:hAnsi="Times New Roman" w:cs="Times New Roman"/>
          <w:noProof/>
        </w:rPr>
        <w:lastRenderedPageBreak/>
        <w:drawing>
          <wp:anchor distT="0" distB="0" distL="114300" distR="114300" simplePos="0" relativeHeight="251666944" behindDoc="0" locked="0" layoutInCell="1" allowOverlap="1" wp14:anchorId="64004D3F" wp14:editId="7AA04CDD">
            <wp:simplePos x="0" y="0"/>
            <wp:positionH relativeFrom="column">
              <wp:posOffset>135563</wp:posOffset>
            </wp:positionH>
            <wp:positionV relativeFrom="paragraph">
              <wp:posOffset>370676</wp:posOffset>
            </wp:positionV>
            <wp:extent cx="721360" cy="868680"/>
            <wp:effectExtent l="0" t="0" r="2540" b="7620"/>
            <wp:wrapNone/>
            <wp:docPr id="43" name="Image 43"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pic:spPr>
                </pic:pic>
              </a:graphicData>
            </a:graphic>
            <wp14:sizeRelH relativeFrom="page">
              <wp14:pctWidth>0</wp14:pctWidth>
            </wp14:sizeRelH>
            <wp14:sizeRelV relativeFrom="page">
              <wp14:pctHeight>0</wp14:pctHeight>
            </wp14:sizeRelV>
          </wp:anchor>
        </w:drawing>
      </w:r>
      <w:r w:rsidR="00B505C3">
        <w:rPr>
          <w:rFonts w:ascii="Cambria" w:hAnsi="Cambria"/>
          <w:sz w:val="24"/>
          <w:szCs w:val="24"/>
        </w:rPr>
        <w:t xml:space="preserve">Trouve la </w:t>
      </w:r>
      <w:r w:rsidR="00B505C3" w:rsidRPr="00B505C3">
        <w:rPr>
          <w:rFonts w:ascii="Cambria" w:hAnsi="Cambria"/>
          <w:b/>
          <w:bCs/>
          <w:sz w:val="28"/>
          <w:szCs w:val="28"/>
        </w:rPr>
        <w:t>règle</w:t>
      </w:r>
      <w:r w:rsidR="00B505C3">
        <w:rPr>
          <w:rFonts w:ascii="Cambria" w:hAnsi="Cambria"/>
          <w:sz w:val="24"/>
          <w:szCs w:val="24"/>
        </w:rPr>
        <w:t xml:space="preserve"> représentant cette situation.</w:t>
      </w:r>
    </w:p>
    <w:p w14:paraId="187C000D" w14:textId="77777777" w:rsidR="001652C1" w:rsidRDefault="001652C1" w:rsidP="00B505C3">
      <w:pPr>
        <w:rPr>
          <w:rFonts w:ascii="Cambria" w:hAnsi="Cambria"/>
          <w:noProof/>
          <w:sz w:val="24"/>
          <w:szCs w:val="24"/>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14:anchorId="72B1B876" wp14:editId="26FE8293">
                <wp:simplePos x="0" y="0"/>
                <wp:positionH relativeFrom="column">
                  <wp:posOffset>2267585</wp:posOffset>
                </wp:positionH>
                <wp:positionV relativeFrom="paragraph">
                  <wp:posOffset>794385</wp:posOffset>
                </wp:positionV>
                <wp:extent cx="826770" cy="600710"/>
                <wp:effectExtent l="0" t="0" r="68580" b="66040"/>
                <wp:wrapNone/>
                <wp:docPr id="48" name="Connecteur droit avec flèche 48"/>
                <wp:cNvGraphicFramePr/>
                <a:graphic xmlns:a="http://schemas.openxmlformats.org/drawingml/2006/main">
                  <a:graphicData uri="http://schemas.microsoft.com/office/word/2010/wordprocessingShape">
                    <wps:wsp>
                      <wps:cNvCnPr/>
                      <wps:spPr>
                        <a:xfrm>
                          <a:off x="0" y="0"/>
                          <a:ext cx="826770" cy="6007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340C7" id="Connecteur droit avec flèche 48" o:spid="_x0000_s1026" type="#_x0000_t32" style="position:absolute;margin-left:178.55pt;margin-top:62.55pt;width:65.1pt;height:4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GbAwIAAEgEAAAOAAAAZHJzL2Uyb0RvYy54bWysVM2O0zAQviPxDpbvNGkF7VI13UOX5YJg&#10;xcIDeJ1xY8l/Gnub9o14D16MsZOmdDmBuDi2Z76Z+b4ZZ3N7tIYdAKP2ruHzWc0ZOOlb7fYN//7t&#10;/s0NZzEJ1wrjHTT8BJHfbl+/2vRhDQvfedMCMgri4roPDe9SCuuqirIDK+LMB3BkVB6tSHTEfdWi&#10;6Cm6NdWirpdV77EN6CXESLd3g5FvS3ylQKYvSkVIzDScaktlxbI+5bXabsR6jyJ0Wo5liH+owgrt&#10;KOkU6k4kwZ5R/xHKaok+epVm0tvKK6UlFA7EZl6/YPPYiQCFC4kTwyRT/H9h5efDAzLdNvwtdcoJ&#10;Sz3aeedIOHhG1qLXiYkDSKbMzx/UFUZ+JFof4pqwO/eA4ymGB8wKHBXa/CVu7FiEPk1CwzExSZc3&#10;i+VqRe2QZFrW9WpeGlFdwAFj+gjesrxpeEwo9L5LY2Ue50VscfgUE6Un4BmQMxvHeprF9/W7urhF&#10;b3R7r43JxjJZsDPIDoJmIh3nmQ5FuPJKQpsPrmXpFEiQhFq4vYHR0zgCZAEGymWXTgaG3F9BkZ5E&#10;cqjxRT4hJbh0zmkceWeYouom4Fh1fgKXQq+Bo3+GQpnyvwFPiJLZuzSBrXYeB82us19kUoP/WYGB&#10;d5bgybenMgxFGhrXour4tPJ7+P1c4JcfwPYXAAAA//8DAFBLAwQUAAYACAAAACEAIDjutuIAAAAL&#10;AQAADwAAAGRycy9kb3ducmV2LnhtbEyPwU7DMAyG70i8Q2Qkbixpy+goTacJxAUOiAESx6z12m6N&#10;UzVZV/b0eCe42fo//f6cLyfbiREH3zrSEM0UCKTSVS3VGj4/nm8WIHwwVJnOEWr4QQ/L4vIiN1nl&#10;jvSO4zrUgkvIZ0ZDE0KfSenLBq3xM9cjcbZ1gzWB16GW1WCOXG47GSt1J61piS80psfHBsv9+mA1&#10;7FWyfV21bzYdn75f1FjuvuRpp/X11bR6ABFwCn8wnPVZHQp22rgDVV50GpJ5GjHKQTzngYnbRZqA&#10;2GiIo/sUZJHL/z8UvwAAAP//AwBQSwECLQAUAAYACAAAACEAtoM4kv4AAADhAQAAEwAAAAAAAAAA&#10;AAAAAAAAAAAAW0NvbnRlbnRfVHlwZXNdLnhtbFBLAQItABQABgAIAAAAIQA4/SH/1gAAAJQBAAAL&#10;AAAAAAAAAAAAAAAAAC8BAABfcmVscy8ucmVsc1BLAQItABQABgAIAAAAIQBsAYGbAwIAAEgEAAAO&#10;AAAAAAAAAAAAAAAAAC4CAABkcnMvZTJvRG9jLnhtbFBLAQItABQABgAIAAAAIQAgOO624gAAAAsB&#10;AAAPAAAAAAAAAAAAAAAAAF0EAABkcnMvZG93bnJldi54bWxQSwUGAAAAAAQABADzAAAAbAUAAAAA&#10;" strokecolor="black [3213]" strokeweight="1.5pt">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0CE4170C" wp14:editId="2554F271">
                <wp:simplePos x="0" y="0"/>
                <wp:positionH relativeFrom="column">
                  <wp:posOffset>682229</wp:posOffset>
                </wp:positionH>
                <wp:positionV relativeFrom="paragraph">
                  <wp:posOffset>257470</wp:posOffset>
                </wp:positionV>
                <wp:extent cx="1466850" cy="1057275"/>
                <wp:effectExtent l="0" t="0" r="19050" b="28575"/>
                <wp:wrapNone/>
                <wp:docPr id="42" name="Zone de texte 42"/>
                <wp:cNvGraphicFramePr/>
                <a:graphic xmlns:a="http://schemas.openxmlformats.org/drawingml/2006/main">
                  <a:graphicData uri="http://schemas.microsoft.com/office/word/2010/wordprocessingShape">
                    <wps:wsp>
                      <wps:cNvSpPr txBox="1"/>
                      <wps:spPr>
                        <a:xfrm>
                          <a:off x="0" y="0"/>
                          <a:ext cx="1466850" cy="1057275"/>
                        </a:xfrm>
                        <a:prstGeom prst="rect">
                          <a:avLst/>
                        </a:prstGeom>
                        <a:solidFill>
                          <a:schemeClr val="lt1"/>
                        </a:solidFill>
                        <a:ln w="19050">
                          <a:solidFill>
                            <a:prstClr val="black"/>
                          </a:solidFill>
                          <a:prstDash val="dash"/>
                        </a:ln>
                      </wps:spPr>
                      <wps:txbx>
                        <w:txbxContent>
                          <w:p w14:paraId="51C81BC0" w14:textId="77777777" w:rsidR="002C3789" w:rsidRDefault="002C3789" w:rsidP="001652C1">
                            <w:pPr>
                              <w:jc w:val="center"/>
                              <w:rPr>
                                <w:rFonts w:ascii="Cambria" w:hAnsi="Cambria"/>
                              </w:rPr>
                            </w:pPr>
                            <w:r>
                              <w:rPr>
                                <w:rFonts w:ascii="Cambria" w:hAnsi="Cambria"/>
                              </w:rPr>
                              <w:t>Le coefficient de proportionnalité (</w:t>
                            </w:r>
                            <w:r>
                              <w:rPr>
                                <w:rFonts w:ascii="Cambria" w:hAnsi="Cambria"/>
                                <w:b/>
                                <w:bCs/>
                              </w:rPr>
                              <w:t>a</w:t>
                            </w:r>
                            <w:r>
                              <w:rPr>
                                <w:rFonts w:ascii="Cambria" w:hAnsi="Cambria"/>
                              </w:rPr>
                              <w:t>) multiplie la variable indépendante.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4170C" id="Zone de texte 42" o:spid="_x0000_s1061" type="#_x0000_t202" style="position:absolute;margin-left:53.7pt;margin-top:20.25pt;width:115.5pt;height:8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0RXAIAAMoEAAAOAAAAZHJzL2Uyb0RvYy54bWysVE1v2zAMvQ/YfxB0X50E6VcQp8hSdBhQ&#10;tAXSosBuiizXxmRRk5TY3a/fk+ykXzsNuyiU+PxIPpKZX3SNZjvlfE0m5+OjEWfKSCpq85Tzh/ur&#10;L2ec+SBMITQZlfNn5fnF4vOneWtnakIV6UI5BhLjZ63NeRWCnWWZl5VqhD8iqwycJblGBFzdU1Y4&#10;0YK90dlkNDrJWnKFdSSV93i97J18kfjLUslwW5ZeBaZzjtxCOl06N/HMFnMxe3LCVrUc0hD/kEUj&#10;aoOgB6pLEQTbuvoDVVNLR57KcCSpyagsa6lSDahmPHpXzboSVqVaII63B5n8/6OVN7s7x+oi59MJ&#10;Z0Y06NEPdIoVigXVBcXwDpFa62fAri3QoftKHZq9f/d4jLV3pWviL6pi8EPu54PEoGIyfjQ9OTk7&#10;hkvCNx4dn05OjyNP9vK5dT58U9SwaOTcoYdJWrG79qGH7iExmiddF1e11ukS50attGM7gY7rkJIE&#10;+RuUNqxF9PMREvlAEbkPBBst5M8hvzcUEXUpfNXHKWANKG1QTFSrVyVaodt0SeLJQbINFc9Q0lE/&#10;kN7KqxqM18KHO+EwgVAIWxVucZSakC0NFmcVud9/e494DAa8nLWY6Jz7X1vhFGf6u8HInI+n07gC&#10;6TKF8ri4157Na4/ZNiuChGPsr5XJjPig92bpqHnE8i1jVLiEkYid87A3V6HfMyyvVMtlAmHorQjX&#10;Zm1lpI7iRyXvu0fh7NDwOHY3tJ99MXvX9x4bvzS03AYq6zQUUehe1UF/LEwaq2G540a+vifUy1/Q&#10;4g8AAAD//wMAUEsDBBQABgAIAAAAIQA6zFQF3gAAAAoBAAAPAAAAZHJzL2Rvd25yZXYueG1sTI/B&#10;TsMwDIbvSLxDZCRuLGEd7VSaToBUJsSJDe5Z47UVjVM12VreHnNix9/+9PtzsZldL844hs6ThvuF&#10;AoFUe9tRo+FzX92tQYRoyJreE2r4wQCb8vqqMLn1E33geRcbwSUUcqOhjXHIpQx1i86EhR+QeHf0&#10;ozOR49hIO5qJy10vl0ql0pmO+EJrBnxpsf7enZyGY/Vsk+3+PU2/srCtmmmSr2+T1rc389MjiIhz&#10;/IfhT5/VoWSngz+RDaLnrLIVoxpW6gEEA0my5sFBw1JlCmRZyMsXyl8AAAD//wMAUEsBAi0AFAAG&#10;AAgAAAAhALaDOJL+AAAA4QEAABMAAAAAAAAAAAAAAAAAAAAAAFtDb250ZW50X1R5cGVzXS54bWxQ&#10;SwECLQAUAAYACAAAACEAOP0h/9YAAACUAQAACwAAAAAAAAAAAAAAAAAvAQAAX3JlbHMvLnJlbHNQ&#10;SwECLQAUAAYACAAAACEACu69EVwCAADKBAAADgAAAAAAAAAAAAAAAAAuAgAAZHJzL2Uyb0RvYy54&#10;bWxQSwECLQAUAAYACAAAACEAOsxUBd4AAAAKAQAADwAAAAAAAAAAAAAAAAC2BAAAZHJzL2Rvd25y&#10;ZXYueG1sUEsFBgAAAAAEAAQA8wAAAMEFAAAAAA==&#10;" fillcolor="white [3201]" strokeweight="1.5pt">
                <v:stroke dashstyle="dash"/>
                <v:textbox>
                  <w:txbxContent>
                    <w:p w14:paraId="51C81BC0" w14:textId="77777777" w:rsidR="002C3789" w:rsidRDefault="002C3789" w:rsidP="001652C1">
                      <w:pPr>
                        <w:jc w:val="center"/>
                        <w:rPr>
                          <w:rFonts w:ascii="Cambria" w:hAnsi="Cambria"/>
                        </w:rPr>
                      </w:pPr>
                      <w:r>
                        <w:rPr>
                          <w:rFonts w:ascii="Cambria" w:hAnsi="Cambria"/>
                        </w:rPr>
                        <w:t>Le coefficient de proportionnalité (</w:t>
                      </w:r>
                      <w:r>
                        <w:rPr>
                          <w:rFonts w:ascii="Cambria" w:hAnsi="Cambria"/>
                          <w:b/>
                          <w:bCs/>
                        </w:rPr>
                        <w:t>a</w:t>
                      </w:r>
                      <w:r>
                        <w:rPr>
                          <w:rFonts w:ascii="Cambria" w:hAnsi="Cambria"/>
                        </w:rPr>
                        <w:t>) multiplie la variable indépendante.</w:t>
                      </w:r>
                    </w:p>
                  </w:txbxContent>
                </v:textbox>
              </v:shape>
            </w:pict>
          </mc:Fallback>
        </mc:AlternateContent>
      </w:r>
    </w:p>
    <w:p w14:paraId="681AAFF0" w14:textId="77777777" w:rsidR="001652C1" w:rsidRDefault="001652C1" w:rsidP="00B505C3">
      <w:pPr>
        <w:rPr>
          <w:rFonts w:ascii="Cambria" w:hAnsi="Cambria"/>
          <w:noProof/>
          <w:sz w:val="24"/>
          <w:szCs w:val="24"/>
        </w:rPr>
      </w:pPr>
    </w:p>
    <w:p w14:paraId="62DC7363" w14:textId="77777777" w:rsidR="00086C30" w:rsidRDefault="00086C30" w:rsidP="00B505C3">
      <w:pPr>
        <w:rPr>
          <w:rFonts w:ascii="Cambria" w:hAnsi="Cambria"/>
          <w:noProof/>
          <w:sz w:val="24"/>
          <w:szCs w:val="24"/>
        </w:rPr>
      </w:pPr>
    </w:p>
    <w:p w14:paraId="3E4377B4" w14:textId="77777777" w:rsidR="001652C1" w:rsidRDefault="001652C1" w:rsidP="00B505C3">
      <w:pPr>
        <w:rPr>
          <w:rFonts w:ascii="Cambria" w:hAnsi="Cambria"/>
          <w:noProof/>
          <w:sz w:val="24"/>
          <w:szCs w:val="24"/>
        </w:rPr>
      </w:pPr>
    </w:p>
    <w:p w14:paraId="3D540CF5" w14:textId="77777777" w:rsidR="001652C1" w:rsidRDefault="001652C1" w:rsidP="00B505C3">
      <w:pPr>
        <w:rPr>
          <w:rFonts w:ascii="Cambria" w:hAnsi="Cambria"/>
          <w:noProof/>
          <w:sz w:val="24"/>
          <w:szCs w:val="24"/>
        </w:rPr>
      </w:pPr>
      <w:r>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46E58CAD" wp14:editId="6F52A874">
                <wp:simplePos x="0" y="0"/>
                <wp:positionH relativeFrom="column">
                  <wp:posOffset>3444504</wp:posOffset>
                </wp:positionH>
                <wp:positionV relativeFrom="paragraph">
                  <wp:posOffset>54786</wp:posOffset>
                </wp:positionV>
                <wp:extent cx="1729074" cy="2579678"/>
                <wp:effectExtent l="0" t="0" r="805180" b="87630"/>
                <wp:wrapNone/>
                <wp:docPr id="47" name="Connecteur : en arc 47"/>
                <wp:cNvGraphicFramePr/>
                <a:graphic xmlns:a="http://schemas.openxmlformats.org/drawingml/2006/main">
                  <a:graphicData uri="http://schemas.microsoft.com/office/word/2010/wordprocessingShape">
                    <wps:wsp>
                      <wps:cNvCnPr/>
                      <wps:spPr>
                        <a:xfrm>
                          <a:off x="0" y="0"/>
                          <a:ext cx="1729074" cy="2579678"/>
                        </a:xfrm>
                        <a:prstGeom prst="curvedConnector3">
                          <a:avLst>
                            <a:gd name="adj1" fmla="val 144658"/>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3E254" id="Connecteur : en arc 47" o:spid="_x0000_s1026" type="#_x0000_t38" style="position:absolute;margin-left:271.2pt;margin-top:4.3pt;width:136.15pt;height:20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2kEQIAAG0EAAAOAAAAZHJzL2Uyb0RvYy54bWysVMuu2yAQ3VfqPyD2je00jxsrzl3k9nZT&#10;tVEfH8DFQ0LFS0Di5G/6Lf2yDthx+lKlVt1gYOacOXMAr+/PWpET+CCtaWg1KSkBw20rzb6hnz4+&#10;vrijJERmWqasgYZeIND7zfNn687VMLUHq1rwBElMqDvX0EOMri6KwA+gWZhYBwaDwnrNIi79vmg9&#10;65Bdq2Jalouis7513nIIAXcf+iDdZH4hgMd3QgSIRDUUtcU8+jw+pbHYrFm998wdJB9ksH9QoZk0&#10;WHSkemCRkaOXv1Bpyb0NVsQJt7qwQkgOuQfspip/6ubDgTnIvaA5wY02hf9Hy9+edp7ItqGzJSWG&#10;aTyjrTUGjYOj//qlxuMkzHOCYfSqc6FGyNbs/LAKbudT42fhdfpiS+Sc/b2M/sI5Eo6b1XK6Kpcz&#10;SjjGpvPlarG8S6zFDe58iK/BapImDeVHf4J2EGT9y+wxO70JMZvdDopZ+7miRGiFZ3diilSz2WJ+&#10;pR7SsciVPGGVIR0qWpXzMpMGq2T7KJVKwXz9YKs8QbaGxnM1yPwhKzKpXpmWxItD16KXzOwVDJnK&#10;YF/Jrt6gPIsXBX3t9yDQ9GRJXzxd91s9xjmYeK2pDGYnmEB1I3BQ/SfgkJ+gkJ/C34BHRK5sTRzB&#10;Whrrfyf7ZpPo868O9H0nC55se8lXJ1uDdzof/vD+0qP5fp3ht7/E5hsAAAD//wMAUEsDBBQABgAI&#10;AAAAIQDanjsT3wAAAAkBAAAPAAAAZHJzL2Rvd25yZXYueG1sTI8xT8MwFIR3JP6D9ZDYqJPILVGI&#10;U6FIgJBgaGHI+Bq7cUr8HMVOG/49ZoLxdKe778rtYgd21pPvHUlIVwkwTa1TPXUSPj+e7nJgPiAp&#10;HBxpCd/aw7a6viqxUO5CO33eh47FEvIFSjAhjAXnvjXaol+5UVP0jm6yGKKcOq4mvMRyO/AsSTbc&#10;Yk9xweCoa6Pbr/1sJcwme16/jli/N2/ZSam+meqXRsrbm+XxAVjQS/gLwy9+RIcqMh3cTMqzQcJa&#10;ZCJGJeQbYNHPU3EP7CBBpCIHXpX8/4PqBwAA//8DAFBLAQItABQABgAIAAAAIQC2gziS/gAAAOEB&#10;AAATAAAAAAAAAAAAAAAAAAAAAABbQ29udGVudF9UeXBlc10ueG1sUEsBAi0AFAAGAAgAAAAhADj9&#10;If/WAAAAlAEAAAsAAAAAAAAAAAAAAAAALwEAAF9yZWxzLy5yZWxzUEsBAi0AFAAGAAgAAAAhAOKL&#10;faQRAgAAbQQAAA4AAAAAAAAAAAAAAAAALgIAAGRycy9lMm9Eb2MueG1sUEsBAi0AFAAGAAgAAAAh&#10;ANqeOxPfAAAACQEAAA8AAAAAAAAAAAAAAAAAawQAAGRycy9kb3ducmV2LnhtbFBLBQYAAAAABAAE&#10;APMAAAB3BQAAAAA=&#10;" adj="31246" strokecolor="black [3213]" strokeweight="1.5pt">
                <v:stroke endarrow="block"/>
              </v:shape>
            </w:pict>
          </mc:Fallback>
        </mc:AlternateContent>
      </w:r>
    </w:p>
    <w:p w14:paraId="5C81E14D" w14:textId="77777777" w:rsidR="001652C1" w:rsidRDefault="001652C1" w:rsidP="001652C1">
      <w:pPr>
        <w:jc w:val="center"/>
        <w:rPr>
          <w:rFonts w:ascii="Cambria" w:hAnsi="Cambria"/>
          <w:b/>
          <w:bCs/>
        </w:rPr>
      </w:pPr>
      <m:oMathPara>
        <m:oMath>
          <m:r>
            <m:rPr>
              <m:sty m:val="bi"/>
            </m:rPr>
            <w:rPr>
              <w:rFonts w:ascii="Cambria Math" w:hAnsi="Cambria Math"/>
              <w:sz w:val="40"/>
              <w:szCs w:val="40"/>
            </w:rPr>
            <m:t>y=_________x</m:t>
          </m:r>
        </m:oMath>
      </m:oMathPara>
    </w:p>
    <w:p w14:paraId="7DAD400E" w14:textId="77777777" w:rsidR="001652C1" w:rsidRDefault="001652C1" w:rsidP="001652C1">
      <w:pPr>
        <w:pStyle w:val="Sansinterligne"/>
        <w:jc w:val="center"/>
        <w:rPr>
          <w:rFonts w:ascii="Cambria" w:hAnsi="Cambria"/>
          <w:sz w:val="24"/>
          <w:szCs w:val="24"/>
        </w:rPr>
      </w:pPr>
    </w:p>
    <w:p w14:paraId="7A7F474D" w14:textId="77777777" w:rsidR="001652C1" w:rsidRDefault="001652C1" w:rsidP="001652C1">
      <w:pPr>
        <w:pStyle w:val="Sansinterligne"/>
        <w:spacing w:line="480" w:lineRule="auto"/>
        <w:jc w:val="center"/>
        <w:rPr>
          <w:rFonts w:ascii="Cambria" w:hAnsi="Cambria"/>
          <w:sz w:val="24"/>
          <w:szCs w:val="24"/>
        </w:rPr>
      </w:pPr>
      <w:r>
        <w:rPr>
          <w:noProof/>
        </w:rPr>
        <mc:AlternateContent>
          <mc:Choice Requires="wps">
            <w:drawing>
              <wp:anchor distT="0" distB="0" distL="114300" distR="114300" simplePos="0" relativeHeight="251658752" behindDoc="0" locked="0" layoutInCell="1" allowOverlap="1" wp14:anchorId="511561A7" wp14:editId="3C5012B8">
                <wp:simplePos x="0" y="0"/>
                <wp:positionH relativeFrom="column">
                  <wp:posOffset>577316</wp:posOffset>
                </wp:positionH>
                <wp:positionV relativeFrom="paragraph">
                  <wp:posOffset>268913</wp:posOffset>
                </wp:positionV>
                <wp:extent cx="842645" cy="309880"/>
                <wp:effectExtent l="0" t="0" r="14605" b="13970"/>
                <wp:wrapNone/>
                <wp:docPr id="41" name="Flèche : virage 41"/>
                <wp:cNvGraphicFramePr/>
                <a:graphic xmlns:a="http://schemas.openxmlformats.org/drawingml/2006/main">
                  <a:graphicData uri="http://schemas.microsoft.com/office/word/2010/wordprocessingShape">
                    <wps:wsp>
                      <wps:cNvSpPr/>
                      <wps:spPr>
                        <a:xfrm>
                          <a:off x="0" y="0"/>
                          <a:ext cx="842645" cy="309880"/>
                        </a:xfrm>
                        <a:prstGeom prst="bentArrow">
                          <a:avLst>
                            <a:gd name="adj1" fmla="val 4519"/>
                            <a:gd name="adj2" fmla="val 9071"/>
                            <a:gd name="adj3" fmla="val 25000"/>
                            <a:gd name="adj4" fmla="val 5057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926E" id="Flèche : virage 41" o:spid="_x0000_s1026" style="position:absolute;margin-left:45.45pt;margin-top:21.15pt;width:66.35pt;height:2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645,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m62wIAAFEGAAAOAAAAZHJzL2Uyb0RvYy54bWysVUtu2zAQ3RfoHQjuG8mKHH8QOTASuCgQ&#10;pEGTImuaIm0WFMmStGX3NF32HO3FOqQ+Vtqgi6Abekbz4Zs3w/Hl1aGSaM+sE1oVeHSWYsQU1aVQ&#10;mwJ/fly9m2LkPFElkVqxAh+Zw1eLt28uazNnmd5qWTKLIIly89oUeOu9mSeJo1tWEXemDVNg5NpW&#10;xINqN0lpSQ3ZK5lkaXqR1NqWxmrKnIOvN40RL2J+zhn1Hzl3zCNZYMDm42njuQ5nsrgk840lZito&#10;C4O8AkVFhIJL+1Q3xBO0s+KvVJWgVjvN/RnVVaI5F5TFGqCaUfpHNQ9bYlisBchxpqfJ/b+09G5/&#10;b5EoC5yPMFKkgh6t5K8fwP/P73O0F5ZsGAIbEFUbNwf/B3NvW82BGKo+cFuFX6gHHSK5x55cdvCI&#10;wsdpnl3kY4womM7T2XQayU9OwcY6/57pCgWhwGum/NJaXUdeyf7W+Uhw2aIk5RdAzCsJ/doTifLx&#10;aNa2c+CSDV1m6SQWAm0auJwPXbJxmnZTMfDJhz7jdDyZhKsAfIsLpA5+AOm0FOVKSBmVMMvsWloE&#10;MAvsDxEDRDzzkupVgZAmRCahN003ouSPkoV8Un1iHNoL/GeRx/iwTmAIpUDzqDFtSckajIGErj19&#10;RKw3JgyZOVTX524TPC+0y90Q1fqHUBbfZR+c/gtYE9xHxJu18n1wJZS2LyWQUFV7c+PfkdRQE1ha&#10;6/IIw291sxWcoSsBo3dLnL8nFsYKFgasNv8RDi51XWDdShhttf320vfgD68TrBjVsFYK7L7uiGUY&#10;yQ8K3u1slOdhD0UlH08yUOzQsh5a1K661jAzMOiALorB38tO5FZXT7ABl+FWMBFF4e4CU2875do3&#10;6w52KGXLZXSD3WOIv1UPhobkgdUwvo+HJ2JN+/48PNw73a2gdtIbRk++IVLp5c5rLnwwnnhtFdhb&#10;cXDaHRsW41CPXqd/gsVvAAAA//8DAFBLAwQUAAYACAAAACEARN8c+d0AAAAIAQAADwAAAGRycy9k&#10;b3ducmV2LnhtbEyPwU7DMBBE70j8g7VI3KiTFEob4lQlEpceUAkV5228TSLidWS7bfh7zIkeV280&#10;87ZYT2YQZ3K+t6wgnSUgiBure24V7D/fHpYgfEDWOFgmBT/kYV3e3hSYa3vhDzrXoRWxhH2OCroQ&#10;xlxK33Rk0M/sSBzZ0TqDIZ6uldrhJZabQWZJspAGe44LHY5UddR81yejYNrupXve4Os77p5ou/uq&#10;qnaslbq/mzYvIAJN4T8Mf/pRHcrodLAn1l4MClbJKiYVPGZzEJFn2XwB4hBBmoIsC3n9QPkLAAD/&#10;/wMAUEsBAi0AFAAGAAgAAAAhALaDOJL+AAAA4QEAABMAAAAAAAAAAAAAAAAAAAAAAFtDb250ZW50&#10;X1R5cGVzXS54bWxQSwECLQAUAAYACAAAACEAOP0h/9YAAACUAQAACwAAAAAAAAAAAAAAAAAvAQAA&#10;X3JlbHMvLnJlbHNQSwECLQAUAAYACAAAACEAGbNZutsCAABRBgAADgAAAAAAAAAAAAAAAAAuAgAA&#10;ZHJzL2Uyb0RvYy54bWxQSwECLQAUAAYACAAAACEARN8c+d0AAAAIAQAADwAAAAAAAAAAAAAAAAA1&#10;BQAAZHJzL2Rvd25yZXYueG1sUEsFBgAAAAAEAAQA8wAAAD8GAAAAAA==&#10;" path="m,309880l,177835c,91277,70170,21107,156728,21107r608447,l765175,r77470,28109l765175,56218r,-21107l156728,35111c77903,35111,14003,99011,14003,177836r,132044l,309880xe" fillcolor="black [3213]" strokecolor="black [3213]" strokeweight="2pt">
                <v:path arrowok="t" o:connecttype="custom" o:connectlocs="0,309880;0,177835;156728,21107;765175,21107;765175,0;842645,28109;765175,56218;765175,35111;156728,35111;14003,177836;14003,309880;0,309880" o:connectangles="0,0,0,0,0,0,0,0,0,0,0,0"/>
              </v:shape>
            </w:pict>
          </mc:Fallback>
        </mc:AlternateContent>
      </w:r>
      <w:r>
        <w:rPr>
          <w:rFonts w:ascii="Cambria" w:hAnsi="Cambria"/>
          <w:sz w:val="24"/>
          <w:szCs w:val="24"/>
        </w:rPr>
        <w:t xml:space="preserve">où  </w:t>
      </w:r>
      <m:oMath>
        <m:r>
          <w:rPr>
            <w:rFonts w:ascii="Cambria Math" w:hAnsi="Cambria Math"/>
            <w:sz w:val="24"/>
            <w:szCs w:val="24"/>
          </w:rPr>
          <m:t>x</m:t>
        </m:r>
      </m:oMath>
      <w:r>
        <w:rPr>
          <w:rFonts w:ascii="Cambria" w:hAnsi="Cambria"/>
          <w:sz w:val="24"/>
          <w:szCs w:val="24"/>
        </w:rPr>
        <w:t xml:space="preserve"> représente ________________________________________</w:t>
      </w:r>
    </w:p>
    <w:p w14:paraId="7FDF5CAA" w14:textId="77777777" w:rsidR="001652C1" w:rsidRPr="001652C1" w:rsidRDefault="001652C1" w:rsidP="001652C1">
      <w:pPr>
        <w:ind w:left="2124"/>
        <w:rPr>
          <w:rFonts w:ascii="Cambria" w:hAnsi="Cambria"/>
          <w:sz w:val="24"/>
          <w:szCs w:val="24"/>
          <w:u w:val="dotted"/>
        </w:rPr>
      </w:pPr>
      <w:r w:rsidRPr="001652C1">
        <w:rPr>
          <w:noProof/>
          <w:sz w:val="24"/>
          <w:szCs w:val="24"/>
        </w:rPr>
        <mc:AlternateContent>
          <mc:Choice Requires="wps">
            <w:drawing>
              <wp:anchor distT="0" distB="0" distL="114300" distR="114300" simplePos="0" relativeHeight="251657728" behindDoc="0" locked="0" layoutInCell="1" allowOverlap="1" wp14:anchorId="66EAE885" wp14:editId="5CE721B0">
                <wp:simplePos x="0" y="0"/>
                <wp:positionH relativeFrom="column">
                  <wp:posOffset>-67209</wp:posOffset>
                </wp:positionH>
                <wp:positionV relativeFrom="paragraph">
                  <wp:posOffset>229543</wp:posOffset>
                </wp:positionV>
                <wp:extent cx="1466850" cy="747395"/>
                <wp:effectExtent l="0" t="0" r="19050" b="14605"/>
                <wp:wrapNone/>
                <wp:docPr id="32" name="Zone de texte 32"/>
                <wp:cNvGraphicFramePr/>
                <a:graphic xmlns:a="http://schemas.openxmlformats.org/drawingml/2006/main">
                  <a:graphicData uri="http://schemas.microsoft.com/office/word/2010/wordprocessingShape">
                    <wps:wsp>
                      <wps:cNvSpPr txBox="1"/>
                      <wps:spPr>
                        <a:xfrm>
                          <a:off x="0" y="0"/>
                          <a:ext cx="1466850" cy="747395"/>
                        </a:xfrm>
                        <a:prstGeom prst="rect">
                          <a:avLst/>
                        </a:prstGeom>
                        <a:solidFill>
                          <a:schemeClr val="lt1"/>
                        </a:solidFill>
                        <a:ln w="19050">
                          <a:solidFill>
                            <a:prstClr val="black"/>
                          </a:solidFill>
                          <a:prstDash val="dash"/>
                        </a:ln>
                      </wps:spPr>
                      <wps:txbx>
                        <w:txbxContent>
                          <w:p w14:paraId="3DC5EA14" w14:textId="77777777" w:rsidR="002C3789" w:rsidRDefault="002C3789" w:rsidP="001652C1">
                            <w:pPr>
                              <w:jc w:val="center"/>
                              <w:rPr>
                                <w:rFonts w:ascii="Cambria" w:hAnsi="Cambria"/>
                              </w:rPr>
                            </w:pPr>
                            <w:r>
                              <w:rPr>
                                <w:rFonts w:ascii="Cambria" w:hAnsi="Cambria"/>
                              </w:rPr>
                              <w:t>Il faut toujours identifier les variables utilisées.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E885" id="Zone de texte 32" o:spid="_x0000_s1062" type="#_x0000_t202" style="position:absolute;left:0;text-align:left;margin-left:-5.3pt;margin-top:18.05pt;width:115.5pt;height:5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NXXQIAAMkEAAAOAAAAZHJzL2Uyb0RvYy54bWysVMtu2zAQvBfoPxC8N7Id52VEDlwHKQoE&#10;SYCkCNAbTVGWUIrLkrSl9OszpGTn1VPRC7XkDoe7s7s6v+gazbbK+ZpMzscHI86UkVTUZp3zHw9X&#10;X04580GYQmgyKudPyvOL+edP562dqQlVpAvlGEiMn7U251UIdpZlXlaqEf6ArDJwluQaEbB166xw&#10;ogV7o7PJaHScteQK60gq73F62Tv5PPGXpZLhtiy9CkznHLGFtLq0ruKazc/FbO2ErWo5hCH+IYpG&#10;1AaP7qkuRRBs4+oPVE0tHXkqw4GkJqOyrKVKOSCb8ehdNveVsCrlAnG83cvk/x+tvNneOVYXOT+c&#10;cGZEgxr9RKVYoVhQXVAM5xCptX4G7L0FOnRfqUOxd+cehzH3rnRN/CIrBj/kftpLDCom46Xp8fHp&#10;EVwSvpPpyeHZUaTJXm5b58M3RQ2LRs4dSpiUFdtrH3roDhIf86Tr4qrWOm1i26ildmwrUHAdUowg&#10;f4PShrWI5GyEOD5QRO49wUoL+WuI7w1FRF0KX/XvFLAGlDZIJorVixKt0K26pPBkr+SKiicI6ajv&#10;R2/lVQ3Ga+HDnXBoQAiEoQq3WEpNiJYGi7OK3J+/nUc8+gJezlo0dM79741wijP93aBjzsbTaZyA&#10;tJkenUywca89q9ces2mWBAnHGF8rkxnxQe/M0lHziNlbxFfhEkbi7ZyHnbkM/ZhhdqVaLBIIPW9F&#10;uDb3VkbqKH5U8qF7FM4OBY9dd0O71hezd3XvsfGmocUmUFmnpohC96oO+mNeUlsNsx0H8vU+oV7+&#10;QPNnAAAA//8DAFBLAwQUAAYACAAAACEAADe5Ud8AAAAKAQAADwAAAGRycy9kb3ducmV2LnhtbEyP&#10;wU7DMBBE70j8g7VI3Fo7CZgqjVMBUqhQT7Rwd+NtEjW2o9htwt+znOC4mqeZt8Vmtj274hg67xQk&#10;SwEMXe1N5xoFn4dqsQIWonZG996hgm8MsClvbwqdGz+5D7zuY8OoxIVcK2hjHHLOQ92i1WHpB3SU&#10;nfxodaRzbLgZ9UTltuepEJJb3TlaaPWAry3W5/3FKjhVLybbHnZSfj2FbdVME397n5S6v5uf18Ai&#10;zvEPhl99UoeSnI7+4kxgvYJFIiShCjKZACMgTcUDsCORj9kKeFnw/y+UPwAAAP//AwBQSwECLQAU&#10;AAYACAAAACEAtoM4kv4AAADhAQAAEwAAAAAAAAAAAAAAAAAAAAAAW0NvbnRlbnRfVHlwZXNdLnht&#10;bFBLAQItABQABgAIAAAAIQA4/SH/1gAAAJQBAAALAAAAAAAAAAAAAAAAAC8BAABfcmVscy8ucmVs&#10;c1BLAQItABQABgAIAAAAIQCeK2NXXQIAAMkEAAAOAAAAAAAAAAAAAAAAAC4CAABkcnMvZTJvRG9j&#10;LnhtbFBLAQItABQABgAIAAAAIQAAN7lR3wAAAAoBAAAPAAAAAAAAAAAAAAAAALcEAABkcnMvZG93&#10;bnJldi54bWxQSwUGAAAAAAQABADzAAAAwwUAAAAA&#10;" fillcolor="white [3201]" strokeweight="1.5pt">
                <v:stroke dashstyle="dash"/>
                <v:textbox>
                  <w:txbxContent>
                    <w:p w14:paraId="3DC5EA14" w14:textId="77777777" w:rsidR="002C3789" w:rsidRDefault="002C3789" w:rsidP="001652C1">
                      <w:pPr>
                        <w:jc w:val="center"/>
                        <w:rPr>
                          <w:rFonts w:ascii="Cambria" w:hAnsi="Cambria"/>
                        </w:rPr>
                      </w:pPr>
                      <w:r>
                        <w:rPr>
                          <w:rFonts w:ascii="Cambria" w:hAnsi="Cambria"/>
                        </w:rPr>
                        <w:t>Il faut toujours identifier les variables utilisées.</w:t>
                      </w:r>
                    </w:p>
                  </w:txbxContent>
                </v:textbox>
              </v:shape>
            </w:pict>
          </mc:Fallback>
        </mc:AlternateContent>
      </w:r>
      <w:r w:rsidRPr="001652C1">
        <w:rPr>
          <w:rFonts w:ascii="Cambria" w:hAnsi="Cambria"/>
          <w:sz w:val="24"/>
          <w:szCs w:val="24"/>
        </w:rPr>
        <w:t xml:space="preserve">  </w:t>
      </w:r>
      <w:r>
        <w:rPr>
          <w:rFonts w:ascii="Cambria" w:hAnsi="Cambria"/>
          <w:sz w:val="24"/>
          <w:szCs w:val="24"/>
        </w:rPr>
        <w:t xml:space="preserve">   </w:t>
      </w:r>
      <w:proofErr w:type="gramStart"/>
      <w:r w:rsidRPr="001652C1">
        <w:rPr>
          <w:rFonts w:ascii="Cambria" w:hAnsi="Cambria"/>
          <w:sz w:val="24"/>
          <w:szCs w:val="24"/>
        </w:rPr>
        <w:t>et</w:t>
      </w:r>
      <w:proofErr w:type="gramEnd"/>
      <w:r w:rsidRPr="001652C1">
        <w:rPr>
          <w:rFonts w:ascii="Cambria" w:hAnsi="Cambria"/>
          <w:sz w:val="24"/>
          <w:szCs w:val="24"/>
        </w:rPr>
        <w:t xml:space="preserve"> </w:t>
      </w:r>
      <m:oMath>
        <m:r>
          <w:rPr>
            <w:rFonts w:ascii="Cambria Math" w:hAnsi="Cambria Math"/>
            <w:sz w:val="24"/>
            <w:szCs w:val="24"/>
          </w:rPr>
          <m:t>y</m:t>
        </m:r>
      </m:oMath>
      <w:r w:rsidRPr="001652C1">
        <w:rPr>
          <w:rFonts w:ascii="Cambria" w:hAnsi="Cambria"/>
          <w:sz w:val="24"/>
          <w:szCs w:val="24"/>
        </w:rPr>
        <w:t xml:space="preserve"> représente _________________________________________</w:t>
      </w:r>
    </w:p>
    <w:p w14:paraId="36F2E42A" w14:textId="77777777" w:rsidR="00B27E06" w:rsidRPr="00B27E06" w:rsidRDefault="001652C1" w:rsidP="00B27E06">
      <w:pPr>
        <w:pStyle w:val="Sansinterligne"/>
        <w:jc w:val="both"/>
        <w:rPr>
          <w:rFonts w:ascii="Cambria" w:hAnsi="Cambria"/>
          <w:sz w:val="24"/>
          <w:szCs w:val="24"/>
          <w:u w:val="dotted"/>
        </w:rPr>
      </w:pPr>
      <w:r w:rsidRPr="001652C1">
        <w:rPr>
          <w:rFonts w:ascii="Times New Roman" w:hAnsi="Times New Roman" w:cs="Times New Roman"/>
          <w:noProof/>
          <w:sz w:val="24"/>
          <w:szCs w:val="24"/>
        </w:rPr>
        <w:drawing>
          <wp:anchor distT="0" distB="0" distL="114300" distR="114300" simplePos="0" relativeHeight="251656704" behindDoc="0" locked="0" layoutInCell="1" allowOverlap="1" wp14:anchorId="2A0441F1" wp14:editId="00628EB3">
            <wp:simplePos x="0" y="0"/>
            <wp:positionH relativeFrom="margin">
              <wp:align>left</wp:align>
            </wp:positionH>
            <wp:positionV relativeFrom="paragraph">
              <wp:posOffset>704580</wp:posOffset>
            </wp:positionV>
            <wp:extent cx="845820" cy="1018540"/>
            <wp:effectExtent l="0" t="0" r="0" b="0"/>
            <wp:wrapNone/>
            <wp:docPr id="40" name="Image 40"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 cy="1018540"/>
                    </a:xfrm>
                    <a:prstGeom prst="rect">
                      <a:avLst/>
                    </a:prstGeom>
                    <a:noFill/>
                  </pic:spPr>
                </pic:pic>
              </a:graphicData>
            </a:graphic>
            <wp14:sizeRelH relativeFrom="margin">
              <wp14:pctWidth>0</wp14:pctWidth>
            </wp14:sizeRelH>
            <wp14:sizeRelV relativeFrom="margin">
              <wp14:pctHeight>0</wp14:pctHeight>
            </wp14:sizeRelV>
          </wp:anchor>
        </w:drawing>
      </w:r>
      <w:r w:rsidRPr="001652C1">
        <w:rPr>
          <w:noProof/>
          <w:sz w:val="24"/>
          <w:szCs w:val="24"/>
        </w:rPr>
        <mc:AlternateContent>
          <mc:Choice Requires="wps">
            <w:drawing>
              <wp:anchor distT="0" distB="0" distL="114300" distR="114300" simplePos="0" relativeHeight="251660800" behindDoc="0" locked="0" layoutInCell="1" allowOverlap="1" wp14:anchorId="60091BD4" wp14:editId="587D73B3">
                <wp:simplePos x="0" y="0"/>
                <wp:positionH relativeFrom="column">
                  <wp:posOffset>7620</wp:posOffset>
                </wp:positionH>
                <wp:positionV relativeFrom="paragraph">
                  <wp:posOffset>1647190</wp:posOffset>
                </wp:positionV>
                <wp:extent cx="1466850" cy="953135"/>
                <wp:effectExtent l="0" t="0" r="19050" b="18415"/>
                <wp:wrapNone/>
                <wp:docPr id="34" name="Zone de texte 34"/>
                <wp:cNvGraphicFramePr/>
                <a:graphic xmlns:a="http://schemas.openxmlformats.org/drawingml/2006/main">
                  <a:graphicData uri="http://schemas.microsoft.com/office/word/2010/wordprocessingShape">
                    <wps:wsp>
                      <wps:cNvSpPr txBox="1"/>
                      <wps:spPr>
                        <a:xfrm>
                          <a:off x="0" y="0"/>
                          <a:ext cx="1466850" cy="953135"/>
                        </a:xfrm>
                        <a:prstGeom prst="rect">
                          <a:avLst/>
                        </a:prstGeom>
                        <a:solidFill>
                          <a:schemeClr val="lt1"/>
                        </a:solidFill>
                        <a:ln w="19050">
                          <a:solidFill>
                            <a:prstClr val="black"/>
                          </a:solidFill>
                          <a:prstDash val="dash"/>
                        </a:ln>
                      </wps:spPr>
                      <wps:txbx>
                        <w:txbxContent>
                          <w:p w14:paraId="7FC79A1D" w14:textId="77777777" w:rsidR="002C3789" w:rsidRDefault="002C3789" w:rsidP="001652C1">
                            <w:pPr>
                              <w:jc w:val="center"/>
                              <w:rPr>
                                <w:rFonts w:ascii="Cambria" w:hAnsi="Cambria"/>
                              </w:rPr>
                            </w:pPr>
                            <w:r>
                              <w:rPr>
                                <w:rFonts w:ascii="Cambria" w:hAnsi="Cambria"/>
                              </w:rPr>
                              <w:t xml:space="preserve">Dans la </w:t>
                            </w:r>
                            <w:r>
                              <w:rPr>
                                <w:rFonts w:ascii="Cambria" w:hAnsi="Cambria"/>
                                <w:b/>
                                <w:bCs/>
                              </w:rPr>
                              <w:t>mise en situation</w:t>
                            </w:r>
                            <w:r>
                              <w:rPr>
                                <w:rFonts w:ascii="Cambria" w:hAnsi="Cambria"/>
                              </w:rPr>
                              <w:t>, trouver le coefficient de proportionnalité.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1BD4" id="Zone de texte 34" o:spid="_x0000_s1063" type="#_x0000_t202" style="position:absolute;left:0;text-align:left;margin-left:.6pt;margin-top:129.7pt;width:115.5pt;height:75.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3MXQIAAMkEAAAOAAAAZHJzL2Uyb0RvYy54bWysVMtu2zAQvBfoPxC8N/IzTYzIgZsgRYEg&#10;CeAUAXqjKSoSSnFZkraUfn2HlOy8eip6oZbc4XB3dldn512j2U45X5PJ+fhoxJkykoraPOb8+/3V&#10;pxPOfBCmEJqMyvmT8vx8+fHDWWsXakIV6UI5BhLjF63NeRWCXWSZl5VqhD8iqwycJblGBGzdY1Y4&#10;0YK90dlkNDrOWnKFdSSV9zi97J18mfjLUslwW5ZeBaZzjthCWl1aN3HNlmdi8eiErWo5hCH+IYpG&#10;1AaPHqguRRBs6+p3VE0tHXkqw5GkJqOyrKVKOSCb8ehNNutKWJVygTjeHmTy/49W3uzuHKuLnE9n&#10;nBnRoEY/UClWKBZUFxTDOURqrV8Au7ZAh+4LdSj2/tzjMObela6JX2TF4IfcTweJQcVkvDQ7Pj6Z&#10;wyXhO51Px9N5pMmeb1vnw1dFDYtGzh1KmJQVu2sfeugeEh/zpOviqtY6bWLbqAvt2E6g4DqkGEH+&#10;CqUNaxHJ6QhxvKOI3AeCjRby5xDfK4qIuhS+6t8pYA0obZBMFKsXJVqh23RJ4cl0r9iGiicI6ajv&#10;R2/lVQ3Ga+HDnXBoQAiEoQq3WEpNiJYGi7OK3O+/nUc8+gJezlo0dM79r61wijP9zaBjTsezWZyA&#10;tJnNP0+wcS89m5ces20uCBKOMb5WJjPig96bpaPmAbO3iq/CJYzE2zkPe/Mi9GOG2ZVqtUog9LwV&#10;4dqsrYzUUfyo5H33IJwdCh677ob2rS8Wb+reY+NNQ6ttoLJOTRGF7lUd9Me8pLYaZjsO5Mt9Qj3/&#10;gZZ/AAAA//8DAFBLAwQUAAYACAAAACEAzN9iCd4AAAAJAQAADwAAAGRycy9kb3ducmV2LnhtbEyP&#10;wU7DMBBE70j8g7VI3KiD26Y0xKkAKVSIE225u/E2iYjXUew24e9ZTnCcndHsm3wzuU5ccAitJw33&#10;swQEUuVtS7WGw768ewARoiFrOk+o4RsDbIrrq9xk1o/0gZddrAWXUMiMhibGPpMyVA06E2a+R2Lv&#10;5AdnIsuhlnYwI5e7TqokSaUzLfGHxvT40mD1tTs7Dafy2c63+/c0/VyFbVmPo3x9G7W+vZmeHkFE&#10;nOJfGH7xGR0KZjr6M9kgOtaKgxrUcr0Awb6aK74cNSyS9RJkkcv/C4ofAAAA//8DAFBLAQItABQA&#10;BgAIAAAAIQC2gziS/gAAAOEBAAATAAAAAAAAAAAAAAAAAAAAAABbQ29udGVudF9UeXBlc10ueG1s&#10;UEsBAi0AFAAGAAgAAAAhADj9If/WAAAAlAEAAAsAAAAAAAAAAAAAAAAALwEAAF9yZWxzLy5yZWxz&#10;UEsBAi0AFAAGAAgAAAAhAIcHncxdAgAAyQQAAA4AAAAAAAAAAAAAAAAALgIAAGRycy9lMm9Eb2Mu&#10;eG1sUEsBAi0AFAAGAAgAAAAhAMzfYgneAAAACQEAAA8AAAAAAAAAAAAAAAAAtwQAAGRycy9kb3du&#10;cmV2LnhtbFBLBQYAAAAABAAEAPMAAADCBQAAAAA=&#10;" fillcolor="white [3201]" strokeweight="1.5pt">
                <v:stroke dashstyle="dash"/>
                <v:textbox>
                  <w:txbxContent>
                    <w:p w14:paraId="7FC79A1D" w14:textId="77777777" w:rsidR="002C3789" w:rsidRDefault="002C3789" w:rsidP="001652C1">
                      <w:pPr>
                        <w:jc w:val="center"/>
                        <w:rPr>
                          <w:rFonts w:ascii="Cambria" w:hAnsi="Cambria"/>
                        </w:rPr>
                      </w:pPr>
                      <w:r>
                        <w:rPr>
                          <w:rFonts w:ascii="Cambria" w:hAnsi="Cambria"/>
                        </w:rPr>
                        <w:t xml:space="preserve">Dans la </w:t>
                      </w:r>
                      <w:r>
                        <w:rPr>
                          <w:rFonts w:ascii="Cambria" w:hAnsi="Cambria"/>
                          <w:b/>
                          <w:bCs/>
                        </w:rPr>
                        <w:t>mise en situation</w:t>
                      </w:r>
                      <w:r>
                        <w:rPr>
                          <w:rFonts w:ascii="Cambria" w:hAnsi="Cambria"/>
                        </w:rPr>
                        <w:t>, trouver le coefficient de proportionnalité.</w:t>
                      </w:r>
                    </w:p>
                  </w:txbxContent>
                </v:textbox>
              </v:shape>
            </w:pict>
          </mc:Fallback>
        </mc:AlternateContent>
      </w:r>
      <w:r w:rsidRPr="001652C1">
        <w:rPr>
          <w:noProof/>
          <w:sz w:val="24"/>
          <w:szCs w:val="24"/>
        </w:rPr>
        <mc:AlternateContent>
          <mc:Choice Requires="wps">
            <w:drawing>
              <wp:anchor distT="0" distB="0" distL="114300" distR="114300" simplePos="0" relativeHeight="251662848" behindDoc="0" locked="0" layoutInCell="1" allowOverlap="1" wp14:anchorId="5FCC8087" wp14:editId="436BA777">
                <wp:simplePos x="0" y="0"/>
                <wp:positionH relativeFrom="column">
                  <wp:posOffset>3930015</wp:posOffset>
                </wp:positionH>
                <wp:positionV relativeFrom="paragraph">
                  <wp:posOffset>1668145</wp:posOffset>
                </wp:positionV>
                <wp:extent cx="2570480" cy="1877695"/>
                <wp:effectExtent l="0" t="0" r="20320" b="27305"/>
                <wp:wrapNone/>
                <wp:docPr id="35" name="Zone de texte 35"/>
                <wp:cNvGraphicFramePr/>
                <a:graphic xmlns:a="http://schemas.openxmlformats.org/drawingml/2006/main">
                  <a:graphicData uri="http://schemas.microsoft.com/office/word/2010/wordprocessingShape">
                    <wps:wsp>
                      <wps:cNvSpPr txBox="1"/>
                      <wps:spPr>
                        <a:xfrm>
                          <a:off x="0" y="0"/>
                          <a:ext cx="2570480" cy="1877695"/>
                        </a:xfrm>
                        <a:prstGeom prst="rect">
                          <a:avLst/>
                        </a:prstGeom>
                        <a:solidFill>
                          <a:schemeClr val="lt1"/>
                        </a:solidFill>
                        <a:ln w="19050">
                          <a:solidFill>
                            <a:prstClr val="black"/>
                          </a:solidFill>
                          <a:prstDash val="dash"/>
                        </a:ln>
                      </wps:spPr>
                      <wps:txbx>
                        <w:txbxContent>
                          <w:p w14:paraId="186917FF" w14:textId="77777777" w:rsidR="002C3789" w:rsidRDefault="002C3789" w:rsidP="001652C1">
                            <w:pPr>
                              <w:jc w:val="center"/>
                              <w:rPr>
                                <w:rFonts w:ascii="Cambria" w:hAnsi="Cambria"/>
                              </w:rPr>
                            </w:pPr>
                            <w:r>
                              <w:rPr>
                                <w:rFonts w:ascii="Cambria" w:hAnsi="Cambria"/>
                              </w:rPr>
                              <w:t xml:space="preserve">Dans la </w:t>
                            </w:r>
                            <w:r>
                              <w:rPr>
                                <w:rFonts w:ascii="Cambria" w:hAnsi="Cambria"/>
                                <w:b/>
                                <w:bCs/>
                              </w:rPr>
                              <w:t>table des valeurs</w:t>
                            </w:r>
                            <w:r>
                              <w:rPr>
                                <w:rFonts w:ascii="Cambria" w:hAnsi="Cambria"/>
                              </w:rPr>
                              <w:t xml:space="preserve"> ou dans le </w:t>
                            </w:r>
                            <w:r>
                              <w:rPr>
                                <w:rFonts w:ascii="Cambria" w:hAnsi="Cambria"/>
                                <w:b/>
                                <w:bCs/>
                              </w:rPr>
                              <w:t>graphique</w:t>
                            </w:r>
                            <w:r>
                              <w:rPr>
                                <w:rFonts w:ascii="Cambria" w:hAnsi="Cambria"/>
                              </w:rPr>
                              <w:t>, trouver les coordonnées de deux points, puis effectuer le calcul suivant :</w:t>
                            </w:r>
                          </w:p>
                          <w:p w14:paraId="12CA6303" w14:textId="77777777" w:rsidR="002C3789" w:rsidRDefault="002C3789" w:rsidP="001652C1">
                            <w:pPr>
                              <w:jc w:val="center"/>
                              <w:rPr>
                                <w:rFonts w:ascii="Cambria" w:hAnsi="Cambria"/>
                              </w:rPr>
                            </w:pPr>
                            <m:oMathPara>
                              <m:oMath>
                                <m:r>
                                  <w:rPr>
                                    <w:rFonts w:ascii="Cambria Math" w:hAnsi="Cambria Math"/>
                                  </w:rPr>
                                  <m:t>a=</m:t>
                                </m:r>
                                <m:f>
                                  <m:fPr>
                                    <m:ctrlPr>
                                      <w:rPr>
                                        <w:rFonts w:ascii="Cambria Math" w:hAnsi="Cambria Math"/>
                                        <w:iCs/>
                                        <w:sz w:val="24"/>
                                        <w:szCs w:val="24"/>
                                        <w:lang w:eastAsia="en-US"/>
                                      </w:rPr>
                                    </m:ctrlPr>
                                  </m:fPr>
                                  <m:num>
                                    <m:r>
                                      <m:rPr>
                                        <m:sty m:val="p"/>
                                      </m:rPr>
                                      <w:rPr>
                                        <w:rFonts w:ascii="Cambria Math" w:hAnsi="Cambria Math"/>
                                      </w:rPr>
                                      <m:t>déplacement entre deux y</m:t>
                                    </m:r>
                                  </m:num>
                                  <m:den>
                                    <m:r>
                                      <m:rPr>
                                        <m:sty m:val="p"/>
                                      </m:rPr>
                                      <w:rPr>
                                        <w:rFonts w:ascii="Cambria Math" w:hAnsi="Cambria Math"/>
                                      </w:rPr>
                                      <m:t>déplacement entre deux x</m:t>
                                    </m:r>
                                  </m:den>
                                </m:f>
                                <m:r>
                                  <w:rPr>
                                    <w:rFonts w:ascii="Cambria Math" w:hAnsi="Cambria Math"/>
                                  </w:rPr>
                                  <m:t>=</m:t>
                                </m:r>
                                <m:f>
                                  <m:fPr>
                                    <m:ctrlPr>
                                      <w:rPr>
                                        <w:rFonts w:ascii="Cambria Math" w:hAnsi="Cambria Math"/>
                                        <w:i/>
                                        <w:iCs/>
                                        <w:sz w:val="24"/>
                                        <w:szCs w:val="24"/>
                                        <w:lang w:eastAsia="en-US"/>
                                      </w:rPr>
                                    </m:ctrlPr>
                                  </m:fPr>
                                  <m:num>
                                    <m:r>
                                      <m:rPr>
                                        <m:sty m:val="p"/>
                                      </m:rPr>
                                      <w:rPr>
                                        <w:rFonts w:ascii="Cambria Math" w:hAnsi="Cambria Math"/>
                                      </w:rPr>
                                      <m:t>Δ</m:t>
                                    </m:r>
                                    <m:r>
                                      <w:rPr>
                                        <w:rFonts w:ascii="Cambria Math" w:hAnsi="Cambria Math"/>
                                      </w:rPr>
                                      <m:t>y</m:t>
                                    </m:r>
                                    <m:ctrlPr>
                                      <w:rPr>
                                        <w:rFonts w:ascii="Cambria Math" w:hAnsi="Cambria Math"/>
                                        <w:i/>
                                        <w:sz w:val="24"/>
                                        <w:szCs w:val="24"/>
                                        <w:lang w:eastAsia="en-US"/>
                                      </w:rPr>
                                    </m:ctrlPr>
                                  </m:num>
                                  <m:den>
                                    <m:r>
                                      <m:rPr>
                                        <m:sty m:val="p"/>
                                      </m:rPr>
                                      <w:rPr>
                                        <w:rFonts w:ascii="Cambria Math" w:hAnsi="Cambria Math"/>
                                      </w:rPr>
                                      <m:t>Δ</m:t>
                                    </m:r>
                                    <m:r>
                                      <w:rPr>
                                        <w:rFonts w:ascii="Cambria Math" w:hAnsi="Cambria Math"/>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8087" id="Zone de texte 35" o:spid="_x0000_s1064" type="#_x0000_t202" style="position:absolute;left:0;text-align:left;margin-left:309.45pt;margin-top:131.35pt;width:202.4pt;height:14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JuYQIAAMoEAAAOAAAAZHJzL2Uyb0RvYy54bWysVE1v2zAMvQ/YfxB0X+1kSZMGdYqsRYcB&#10;RVugHQrspshybUwWNUmJ3f36PslJ+rGdhl0USnx+JB/JnJ71rWZb5XxDpuCjo5wzZSSVjXks+Pf7&#10;y09zznwQphSajCr4k/L8bPnxw2lnF2pMNelSOQYS4xedLXgdgl1kmZe1aoU/IqsMnBW5VgRc3WNW&#10;OtGBvdXZOM+Ps45caR1J5T1eLwYnXyb+qlIy3FSVV4HpgiO3kE6XznU8s+WpWDw6YetG7tIQ/5BF&#10;KxqDoAeqCxEE27jmD6q2kY48VeFIUptRVTVSpRpQzSh/V81dLaxKtUAcbw8y+f9HK6+3t441ZcE/&#10;TzkzokWPfqBTrFQsqD4ohneI1Fm/APbOAh36L9Sj2ft3j8dYe1+5Nv6iKgY/5H46SAwqJvE4ns7y&#10;yRwuCd9oPpsdnyT+7OVz63z4qqhl0Si4Qw+TtGJ75QNSAXQPidE86aa8bLROlzg36lw7thXouA4p&#10;SXzxBqUN6xD9JJ/mifmNM3IfCNZayJ+xzvcUEXUhfD3EKWHtUNoAHNUaVIlW6Nd9kng82Uu2pvIJ&#10;SjoaBtJbedmA8Ur4cCscJhAKYavCDY5KE7KlncVZTe73394jHoMBL2cdJrrg/tdGOMWZ/mYwMiej&#10;ySSuQLpMprMxLu61Z/3aYzbtOUHCEfbXymRGfNB7s3LUPmD5VjEqXMJIxC542JvnYdgzLK9Uq1UC&#10;YeitCFfmzspIHVsWlbzvH4Szu4bHsbum/eyLxbu+D9j4paHVJlDVpKGIQg+q7vTHwqS27ZY7buTr&#10;e0K9/AUtnwEAAP//AwBQSwMEFAAGAAgAAAAhAOPpaa3hAAAADAEAAA8AAABkcnMvZG93bnJldi54&#10;bWxMj8FOwzAMhu9IvENkJG4sXceyrqs7AVKZECc2uGdN1lY0TtVkS3l7shPcbPnT7+8vtpPp2UWP&#10;rrOEMJ8lwDTVVnXUIHweqocMmPOSlOwtaYQf7WBb3t4UMlc20Ie+7H3DYgi5XCK03g85565utZFu&#10;ZgdN8Xayo5E+rmPD1ShDDDc9T5NEcCM7ih9aOeiXVtff+7NBOFXParE7vAvxtXK7qgmBv74FxPu7&#10;6WkDzOvJ/8Fw1Y/qUEanoz2TcqxHEPNsHVGEVKQrYFciSRdxOiIsl9kj8LLg/0uUvwAAAP//AwBQ&#10;SwECLQAUAAYACAAAACEAtoM4kv4AAADhAQAAEwAAAAAAAAAAAAAAAAAAAAAAW0NvbnRlbnRfVHlw&#10;ZXNdLnhtbFBLAQItABQABgAIAAAAIQA4/SH/1gAAAJQBAAALAAAAAAAAAAAAAAAAAC8BAABfcmVs&#10;cy8ucmVsc1BLAQItABQABgAIAAAAIQCMVHJuYQIAAMoEAAAOAAAAAAAAAAAAAAAAAC4CAABkcnMv&#10;ZTJvRG9jLnhtbFBLAQItABQABgAIAAAAIQDj6Wmt4QAAAAwBAAAPAAAAAAAAAAAAAAAAALsEAABk&#10;cnMvZG93bnJldi54bWxQSwUGAAAAAAQABADzAAAAyQUAAAAA&#10;" fillcolor="white [3201]" strokeweight="1.5pt">
                <v:stroke dashstyle="dash"/>
                <v:textbox>
                  <w:txbxContent>
                    <w:p w14:paraId="186917FF" w14:textId="77777777" w:rsidR="002C3789" w:rsidRDefault="002C3789" w:rsidP="001652C1">
                      <w:pPr>
                        <w:jc w:val="center"/>
                        <w:rPr>
                          <w:rFonts w:ascii="Cambria" w:hAnsi="Cambria"/>
                        </w:rPr>
                      </w:pPr>
                      <w:r>
                        <w:rPr>
                          <w:rFonts w:ascii="Cambria" w:hAnsi="Cambria"/>
                        </w:rPr>
                        <w:t xml:space="preserve">Dans la </w:t>
                      </w:r>
                      <w:r>
                        <w:rPr>
                          <w:rFonts w:ascii="Cambria" w:hAnsi="Cambria"/>
                          <w:b/>
                          <w:bCs/>
                        </w:rPr>
                        <w:t>table des valeurs</w:t>
                      </w:r>
                      <w:r>
                        <w:rPr>
                          <w:rFonts w:ascii="Cambria" w:hAnsi="Cambria"/>
                        </w:rPr>
                        <w:t xml:space="preserve"> ou dans le </w:t>
                      </w:r>
                      <w:r>
                        <w:rPr>
                          <w:rFonts w:ascii="Cambria" w:hAnsi="Cambria"/>
                          <w:b/>
                          <w:bCs/>
                        </w:rPr>
                        <w:t>graphique</w:t>
                      </w:r>
                      <w:r>
                        <w:rPr>
                          <w:rFonts w:ascii="Cambria" w:hAnsi="Cambria"/>
                        </w:rPr>
                        <w:t>, trouver les coordonnées de deux points, puis effectuer le calcul suivant :</w:t>
                      </w:r>
                    </w:p>
                    <w:p w14:paraId="12CA6303" w14:textId="77777777" w:rsidR="002C3789" w:rsidRDefault="002C3789" w:rsidP="001652C1">
                      <w:pPr>
                        <w:jc w:val="center"/>
                        <w:rPr>
                          <w:rFonts w:ascii="Cambria" w:hAnsi="Cambria"/>
                        </w:rPr>
                      </w:pPr>
                      <m:oMathPara>
                        <m:oMath>
                          <m:r>
                            <w:rPr>
                              <w:rFonts w:ascii="Cambria Math" w:hAnsi="Cambria Math"/>
                            </w:rPr>
                            <m:t>a=</m:t>
                          </m:r>
                          <m:f>
                            <m:fPr>
                              <m:ctrlPr>
                                <w:rPr>
                                  <w:rFonts w:ascii="Cambria Math" w:hAnsi="Cambria Math"/>
                                  <w:iCs/>
                                  <w:sz w:val="24"/>
                                  <w:szCs w:val="24"/>
                                  <w:lang w:eastAsia="en-US"/>
                                </w:rPr>
                              </m:ctrlPr>
                            </m:fPr>
                            <m:num>
                              <m:r>
                                <m:rPr>
                                  <m:sty m:val="p"/>
                                </m:rPr>
                                <w:rPr>
                                  <w:rFonts w:ascii="Cambria Math" w:hAnsi="Cambria Math"/>
                                </w:rPr>
                                <m:t>déplacement entre deux y</m:t>
                              </m:r>
                            </m:num>
                            <m:den>
                              <m:r>
                                <m:rPr>
                                  <m:sty m:val="p"/>
                                </m:rPr>
                                <w:rPr>
                                  <w:rFonts w:ascii="Cambria Math" w:hAnsi="Cambria Math"/>
                                </w:rPr>
                                <m:t>déplacement entre deux x</m:t>
                              </m:r>
                            </m:den>
                          </m:f>
                          <m:r>
                            <w:rPr>
                              <w:rFonts w:ascii="Cambria Math" w:hAnsi="Cambria Math"/>
                            </w:rPr>
                            <m:t>=</m:t>
                          </m:r>
                          <m:f>
                            <m:fPr>
                              <m:ctrlPr>
                                <w:rPr>
                                  <w:rFonts w:ascii="Cambria Math" w:hAnsi="Cambria Math"/>
                                  <w:i/>
                                  <w:iCs/>
                                  <w:sz w:val="24"/>
                                  <w:szCs w:val="24"/>
                                  <w:lang w:eastAsia="en-US"/>
                                </w:rPr>
                              </m:ctrlPr>
                            </m:fPr>
                            <m:num>
                              <m:r>
                                <m:rPr>
                                  <m:sty m:val="p"/>
                                </m:rPr>
                                <w:rPr>
                                  <w:rFonts w:ascii="Cambria Math" w:hAnsi="Cambria Math"/>
                                </w:rPr>
                                <m:t>Δ</m:t>
                              </m:r>
                              <m:r>
                                <w:rPr>
                                  <w:rFonts w:ascii="Cambria Math" w:hAnsi="Cambria Math"/>
                                </w:rPr>
                                <m:t>y</m:t>
                              </m:r>
                              <m:ctrlPr>
                                <w:rPr>
                                  <w:rFonts w:ascii="Cambria Math" w:hAnsi="Cambria Math"/>
                                  <w:i/>
                                  <w:sz w:val="24"/>
                                  <w:szCs w:val="24"/>
                                  <w:lang w:eastAsia="en-US"/>
                                </w:rPr>
                              </m:ctrlPr>
                            </m:num>
                            <m:den>
                              <m:r>
                                <m:rPr>
                                  <m:sty m:val="p"/>
                                </m:rPr>
                                <w:rPr>
                                  <w:rFonts w:ascii="Cambria Math" w:hAnsi="Cambria Math"/>
                                </w:rPr>
                                <m:t>Δ</m:t>
                              </m:r>
                              <m:r>
                                <w:rPr>
                                  <w:rFonts w:ascii="Cambria Math" w:hAnsi="Cambria Math"/>
                                </w:rPr>
                                <m:t>x</m:t>
                              </m:r>
                            </m:den>
                          </m:f>
                        </m:oMath>
                      </m:oMathPara>
                    </w:p>
                  </w:txbxContent>
                </v:textbox>
              </v:shape>
            </w:pict>
          </mc:Fallback>
        </mc:AlternateContent>
      </w:r>
      <w:r w:rsidRPr="001652C1">
        <w:rPr>
          <w:noProof/>
          <w:sz w:val="24"/>
          <w:szCs w:val="24"/>
        </w:rPr>
        <mc:AlternateContent>
          <mc:Choice Requires="wps">
            <w:drawing>
              <wp:anchor distT="0" distB="0" distL="114300" distR="114300" simplePos="0" relativeHeight="251661824" behindDoc="0" locked="0" layoutInCell="1" allowOverlap="1" wp14:anchorId="140453B4" wp14:editId="050BE135">
                <wp:simplePos x="0" y="0"/>
                <wp:positionH relativeFrom="column">
                  <wp:posOffset>1661795</wp:posOffset>
                </wp:positionH>
                <wp:positionV relativeFrom="paragraph">
                  <wp:posOffset>1658148</wp:posOffset>
                </wp:positionV>
                <wp:extent cx="2103755" cy="1877695"/>
                <wp:effectExtent l="0" t="0" r="10795" b="27305"/>
                <wp:wrapNone/>
                <wp:docPr id="36" name="Zone de texte 36"/>
                <wp:cNvGraphicFramePr/>
                <a:graphic xmlns:a="http://schemas.openxmlformats.org/drawingml/2006/main">
                  <a:graphicData uri="http://schemas.microsoft.com/office/word/2010/wordprocessingShape">
                    <wps:wsp>
                      <wps:cNvSpPr txBox="1"/>
                      <wps:spPr>
                        <a:xfrm>
                          <a:off x="0" y="0"/>
                          <a:ext cx="2103755" cy="1877695"/>
                        </a:xfrm>
                        <a:prstGeom prst="rect">
                          <a:avLst/>
                        </a:prstGeom>
                        <a:solidFill>
                          <a:schemeClr val="lt1"/>
                        </a:solidFill>
                        <a:ln w="19050">
                          <a:solidFill>
                            <a:prstClr val="black"/>
                          </a:solidFill>
                          <a:prstDash val="dash"/>
                        </a:ln>
                      </wps:spPr>
                      <wps:txbx>
                        <w:txbxContent>
                          <w:p w14:paraId="6D0D4404" w14:textId="77777777" w:rsidR="002C3789" w:rsidRDefault="002C3789" w:rsidP="001652C1">
                            <w:pPr>
                              <w:jc w:val="center"/>
                              <w:rPr>
                                <w:rFonts w:ascii="Cambria" w:hAnsi="Cambria"/>
                              </w:rPr>
                            </w:pPr>
                            <w:r>
                              <w:rPr>
                                <w:rFonts w:ascii="Cambria" w:hAnsi="Cambria"/>
                              </w:rPr>
                              <w:t xml:space="preserve">Dans la </w:t>
                            </w:r>
                            <w:r>
                              <w:rPr>
                                <w:rFonts w:ascii="Cambria" w:hAnsi="Cambria"/>
                                <w:b/>
                                <w:bCs/>
                              </w:rPr>
                              <w:t>table des valeurs</w:t>
                            </w:r>
                            <w:r>
                              <w:rPr>
                                <w:rFonts w:ascii="Cambria" w:hAnsi="Cambria"/>
                              </w:rPr>
                              <w:t xml:space="preserve"> ou dans le </w:t>
                            </w:r>
                            <w:r>
                              <w:rPr>
                                <w:rFonts w:ascii="Cambria" w:hAnsi="Cambria"/>
                                <w:b/>
                                <w:bCs/>
                              </w:rPr>
                              <w:t>graphique</w:t>
                            </w:r>
                            <w:r>
                              <w:rPr>
                                <w:rFonts w:ascii="Cambria" w:hAnsi="Cambria"/>
                              </w:rPr>
                              <w:t>, trouver les coordonnées d’un point, puis diviser la variable dépendante (y) par la variable indépendante (x).</w:t>
                            </w:r>
                          </w:p>
                          <w:p w14:paraId="30F73E12" w14:textId="77777777" w:rsidR="002C3789" w:rsidRDefault="002C3789" w:rsidP="001652C1">
                            <w:pPr>
                              <w:jc w:val="center"/>
                              <w:rPr>
                                <w:rFonts w:ascii="Cambria" w:hAnsi="Cambria"/>
                              </w:rPr>
                            </w:pPr>
                            <m:oMathPara>
                              <m:oMath>
                                <m:r>
                                  <w:rPr>
                                    <w:rFonts w:ascii="Cambria Math" w:hAnsi="Cambria Math"/>
                                  </w:rPr>
                                  <m:t>a=</m:t>
                                </m:r>
                                <m:f>
                                  <m:fPr>
                                    <m:ctrlPr>
                                      <w:rPr>
                                        <w:rFonts w:ascii="Cambria Math" w:hAnsi="Cambria Math"/>
                                        <w:i/>
                                        <w:sz w:val="24"/>
                                        <w:szCs w:val="24"/>
                                        <w:lang w:eastAsia="en-US"/>
                                      </w:rPr>
                                    </m:ctrlPr>
                                  </m:fPr>
                                  <m:num>
                                    <m:r>
                                      <w:rPr>
                                        <w:rFonts w:ascii="Cambria Math" w:hAnsi="Cambria Math"/>
                                      </w:rPr>
                                      <m:t>y</m:t>
                                    </m:r>
                                  </m:num>
                                  <m:den>
                                    <m:r>
                                      <w:rPr>
                                        <w:rFonts w:ascii="Cambria Math" w:hAnsi="Cambria Math"/>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53B4" id="Zone de texte 36" o:spid="_x0000_s1065" type="#_x0000_t202" style="position:absolute;left:0;text-align:left;margin-left:130.85pt;margin-top:130.55pt;width:165.65pt;height:14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b4XwIAAMoEAAAOAAAAZHJzL2Uyb0RvYy54bWysVE1v2zAMvQ/YfxB0X+2kTdMGdYqsRYcB&#10;xVqgHQrspshybUwWNUmJ3f36PclO+rXTsItCkc+P4iOZs/O+1WyrnG/IFHxykHOmjKSyMY8F/35/&#10;9emEMx+EKYUmowr+pDw/X378cNbZhZpSTbpUjoHE+EVnC16HYBdZ5mWtWuEPyCqDYEWuFQFX95iV&#10;TnRgb3U2zfPjrCNXWkdSeQ/v5RDky8RfVUqGm6ryKjBdcLwtpNOlcx3PbHkmFo9O2LqR4zPEP7yi&#10;FY1B0j3VpQiCbVzzjqptpCNPVTiQ1GZUVY1UqQZUM8nfVHNXC6tSLRDH271M/v/Rym/bW8easuCH&#10;x5wZ0aJHP9ApVioWVB8Ugx8iddYvgL2zQIf+M/Vo9s7v4Yy195Vr4y+qYohD7qe9xKBiEs7pJD+c&#10;z2acScQmJ/P58eks8mTPn1vnwxdFLYtGwR16mKQV22sfBugOErN50k151WidLnFu1IV2bCvQcR3S&#10;I0H+CqUN65D9NJ/liflVMHLvCdZayJ/j+96hLoWvhzwlrBGlDYqJag2qRCv06z5JPE2lRteayico&#10;6WgYSG/lVYO818KHW+EwgRAPWxVucFSa8FoaLc5qcr//5o94DAainHWY6IL7XxvhFGf6q8HInE6O&#10;juIKpMvRbD7Fxb2MrF9GzKa9IEg4wf5amcyID3pnVo7aByzfKmZFSBiJ3AUPO/MiDHuG5ZVqtUog&#10;DL0V4drcWRmpY8ui3vf9g3B2bHgcu2+0m32xeNP3ARu/NLTaBKqaNBTPqo76Y2HSWI3LHTfy5T2h&#10;nv+Cln8AAAD//wMAUEsDBBQABgAIAAAAIQDjXTZs3wAAAAsBAAAPAAAAZHJzL2Rvd25yZXYueG1s&#10;TI/BTsMwEETvSPyDtUjcqJNWTUuIUwFSqFBPtHB3420SEa+j2K3D37NwgduM9ml2pthMthcXHH3n&#10;SEE6S0Ag1c501Ch4P1R3axA+aDK6d4QKvtDDpry+KnRuXKQ3vOxDIziEfK4VtCEMuZS+btFqP3MD&#10;Et9ObrQ6sB0baUYdOdz2cp4kmbS6I/7Q6gGfW6w/92er4FQ9mcX2sMuyj5XfVk2M8uU1KnV7Mz0+&#10;gAg4hT8YfupzdSi509GdyXjRK5hn6YrRX5GCYGJ5v+B1RxbLbA2yLOT/DeU3AAAA//8DAFBLAQIt&#10;ABQABgAIAAAAIQC2gziS/gAAAOEBAAATAAAAAAAAAAAAAAAAAAAAAABbQ29udGVudF9UeXBlc10u&#10;eG1sUEsBAi0AFAAGAAgAAAAhADj9If/WAAAAlAEAAAsAAAAAAAAAAAAAAAAALwEAAF9yZWxzLy5y&#10;ZWxzUEsBAi0AFAAGAAgAAAAhAHveZvhfAgAAygQAAA4AAAAAAAAAAAAAAAAALgIAAGRycy9lMm9E&#10;b2MueG1sUEsBAi0AFAAGAAgAAAAhAONdNmzfAAAACwEAAA8AAAAAAAAAAAAAAAAAuQQAAGRycy9k&#10;b3ducmV2LnhtbFBLBQYAAAAABAAEAPMAAADFBQAAAAA=&#10;" fillcolor="white [3201]" strokeweight="1.5pt">
                <v:stroke dashstyle="dash"/>
                <v:textbox>
                  <w:txbxContent>
                    <w:p w14:paraId="6D0D4404" w14:textId="77777777" w:rsidR="002C3789" w:rsidRDefault="002C3789" w:rsidP="001652C1">
                      <w:pPr>
                        <w:jc w:val="center"/>
                        <w:rPr>
                          <w:rFonts w:ascii="Cambria" w:hAnsi="Cambria"/>
                        </w:rPr>
                      </w:pPr>
                      <w:r>
                        <w:rPr>
                          <w:rFonts w:ascii="Cambria" w:hAnsi="Cambria"/>
                        </w:rPr>
                        <w:t xml:space="preserve">Dans la </w:t>
                      </w:r>
                      <w:r>
                        <w:rPr>
                          <w:rFonts w:ascii="Cambria" w:hAnsi="Cambria"/>
                          <w:b/>
                          <w:bCs/>
                        </w:rPr>
                        <w:t>table des valeurs</w:t>
                      </w:r>
                      <w:r>
                        <w:rPr>
                          <w:rFonts w:ascii="Cambria" w:hAnsi="Cambria"/>
                        </w:rPr>
                        <w:t xml:space="preserve"> ou dans le </w:t>
                      </w:r>
                      <w:r>
                        <w:rPr>
                          <w:rFonts w:ascii="Cambria" w:hAnsi="Cambria"/>
                          <w:b/>
                          <w:bCs/>
                        </w:rPr>
                        <w:t>graphique</w:t>
                      </w:r>
                      <w:r>
                        <w:rPr>
                          <w:rFonts w:ascii="Cambria" w:hAnsi="Cambria"/>
                        </w:rPr>
                        <w:t>, trouver les coordonnées d’un point, puis diviser la variable dépendante (y) par la variable indépendante (x).</w:t>
                      </w:r>
                    </w:p>
                    <w:p w14:paraId="30F73E12" w14:textId="77777777" w:rsidR="002C3789" w:rsidRDefault="002C3789" w:rsidP="001652C1">
                      <w:pPr>
                        <w:jc w:val="center"/>
                        <w:rPr>
                          <w:rFonts w:ascii="Cambria" w:hAnsi="Cambria"/>
                        </w:rPr>
                      </w:pPr>
                      <m:oMathPara>
                        <m:oMath>
                          <m:r>
                            <w:rPr>
                              <w:rFonts w:ascii="Cambria Math" w:hAnsi="Cambria Math"/>
                            </w:rPr>
                            <m:t>a=</m:t>
                          </m:r>
                          <m:f>
                            <m:fPr>
                              <m:ctrlPr>
                                <w:rPr>
                                  <w:rFonts w:ascii="Cambria Math" w:hAnsi="Cambria Math"/>
                                  <w:i/>
                                  <w:sz w:val="24"/>
                                  <w:szCs w:val="24"/>
                                  <w:lang w:eastAsia="en-US"/>
                                </w:rPr>
                              </m:ctrlPr>
                            </m:fPr>
                            <m:num>
                              <m:r>
                                <w:rPr>
                                  <w:rFonts w:ascii="Cambria Math" w:hAnsi="Cambria Math"/>
                                </w:rPr>
                                <m:t>y</m:t>
                              </m:r>
                            </m:num>
                            <m:den>
                              <m:r>
                                <w:rPr>
                                  <w:rFonts w:ascii="Cambria Math" w:hAnsi="Cambria Math"/>
                                </w:rPr>
                                <m:t>x</m:t>
                              </m:r>
                            </m:den>
                          </m:f>
                        </m:oMath>
                      </m:oMathPara>
                    </w:p>
                  </w:txbxContent>
                </v:textbox>
              </v:shape>
            </w:pict>
          </mc:Fallback>
        </mc:AlternateContent>
      </w:r>
      <w:r w:rsidRPr="001652C1">
        <w:rPr>
          <w:noProof/>
          <w:sz w:val="24"/>
          <w:szCs w:val="24"/>
        </w:rPr>
        <mc:AlternateContent>
          <mc:Choice Requires="wps">
            <w:drawing>
              <wp:anchor distT="0" distB="0" distL="114300" distR="114300" simplePos="0" relativeHeight="251665920" behindDoc="0" locked="0" layoutInCell="1" allowOverlap="1" wp14:anchorId="33CB664D" wp14:editId="1D206CB8">
                <wp:simplePos x="0" y="0"/>
                <wp:positionH relativeFrom="column">
                  <wp:posOffset>3117850</wp:posOffset>
                </wp:positionH>
                <wp:positionV relativeFrom="paragraph">
                  <wp:posOffset>1363980</wp:posOffset>
                </wp:positionV>
                <wp:extent cx="55880" cy="274955"/>
                <wp:effectExtent l="57150" t="0" r="39370" b="48895"/>
                <wp:wrapNone/>
                <wp:docPr id="39" name="Connecteur droit avec flèche 39"/>
                <wp:cNvGraphicFramePr/>
                <a:graphic xmlns:a="http://schemas.openxmlformats.org/drawingml/2006/main">
                  <a:graphicData uri="http://schemas.microsoft.com/office/word/2010/wordprocessingShape">
                    <wps:wsp>
                      <wps:cNvCnPr/>
                      <wps:spPr>
                        <a:xfrm flipH="1">
                          <a:off x="0" y="0"/>
                          <a:ext cx="55880" cy="2749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283E0" id="Connecteur droit avec flèche 39" o:spid="_x0000_s1026" type="#_x0000_t32" style="position:absolute;margin-left:245.5pt;margin-top:107.4pt;width:4.4pt;height:21.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O5CAIAAFEEAAAOAAAAZHJzL2Uyb0RvYy54bWysVMGO0zAQvSPxD5bvNGmh0FZN99Bl4YCg&#10;WuADvM64seTY1tjbtH/Ef/BjjJ00pctpV1ys2DPvzZvncdY3x9awA2DQzlZ8Oik5Aytdre2+4j9/&#10;3L1ZcBaisLUwzkLFTxD4zeb1q3XnVzBzjTM1ICMSG1adr3gTo18VRZANtCJMnAdLQeWwFZG2uC9q&#10;FB2xt6aYleX7onNYe3QSQqDT2z7IN5lfKZDxm1IBIjMVJ20xr5jXh7QWm7VY7VH4RstBhniBilZo&#10;S0VHqlsRBXtE/Q9VqyW64FScSNcWTiktIfdA3UzLJ918b4SH3AuZE/xoU/h/tPLrYYdM1xV/u+TM&#10;ipbuaOusJePgEVmNTkcmDiCZMr9/0a0wyiPTOh9WhN3aHQ674HeYHDgqbClZ+880D9kT6pIds+Wn&#10;0XI4RibpcD5fLOheJEVmH94t5/NEXvQsic1jiJ/AtSx9VDxEFHrfxEGiw76COHwJsQeeAQlsLOtI&#10;xLKcl1lIcEbXd9qYFMwjBluD7CBoOOJxOpS+yopCm4+2ZvHkyZmIWti9gSHTWNKanOh7z1/xZKCv&#10;fQ+KjKUee41P6gkpwcZzTWMpO8EUqRuBg+r0Fi5Cr4FDfoJCHvfngEdEruxsHMGttg57z66rX2xS&#10;ff7Zgb7vZMGDq095KrI1NLf5Qoc3lh7G3/sMv/wJNn8AAAD//wMAUEsDBBQABgAIAAAAIQAkLjlb&#10;4AAAAAsBAAAPAAAAZHJzL2Rvd25yZXYueG1sTI8/T8MwEMV3JL6DdZXYqJMqoCbEqSoQAwNCTVnY&#10;3PiaRI3PwXba9NtzTLDdn3fvfq/czHYQZ/Shd6QgXSYgkBpnemoVfO5f79cgQtRk9OAIFVwxwKa6&#10;vSl1YdyFdniuYyvYhEKhFXQxjoWUoenQ6rB0IxLvjs5bHbn1rTReX9jcDnKVJI/S6p74Q6dHfO6w&#10;OdWTZYx3K3dvs8ePvv7axvn6Mn0f90rdLebtE4iIc/wTwy8+30DFTAc3kQliUJDlKWeJClZpxhlY&#10;keU5FweePKxTkFUp/2eofgAAAP//AwBQSwECLQAUAAYACAAAACEAtoM4kv4AAADhAQAAEwAAAAAA&#10;AAAAAAAAAAAAAAAAW0NvbnRlbnRfVHlwZXNdLnhtbFBLAQItABQABgAIAAAAIQA4/SH/1gAAAJQB&#10;AAALAAAAAAAAAAAAAAAAAC8BAABfcmVscy8ucmVsc1BLAQItABQABgAIAAAAIQAK94O5CAIAAFEE&#10;AAAOAAAAAAAAAAAAAAAAAC4CAABkcnMvZTJvRG9jLnhtbFBLAQItABQABgAIAAAAIQAkLjlb4AAA&#10;AAsBAAAPAAAAAAAAAAAAAAAAAGIEAABkcnMvZG93bnJldi54bWxQSwUGAAAAAAQABADzAAAAbwUA&#10;AAAA&#10;" strokecolor="black [3213]" strokeweight="1.5pt">
                <v:stroke endarrow="block"/>
              </v:shape>
            </w:pict>
          </mc:Fallback>
        </mc:AlternateContent>
      </w:r>
      <w:r w:rsidRPr="001652C1">
        <w:rPr>
          <w:noProof/>
          <w:sz w:val="24"/>
          <w:szCs w:val="24"/>
        </w:rPr>
        <mc:AlternateContent>
          <mc:Choice Requires="wps">
            <w:drawing>
              <wp:anchor distT="0" distB="0" distL="114300" distR="114300" simplePos="0" relativeHeight="251663872" behindDoc="0" locked="0" layoutInCell="1" allowOverlap="1" wp14:anchorId="7FF79306" wp14:editId="57D0589F">
                <wp:simplePos x="0" y="0"/>
                <wp:positionH relativeFrom="column">
                  <wp:posOffset>765175</wp:posOffset>
                </wp:positionH>
                <wp:positionV relativeFrom="paragraph">
                  <wp:posOffset>1384300</wp:posOffset>
                </wp:positionV>
                <wp:extent cx="934720" cy="203200"/>
                <wp:effectExtent l="38100" t="0" r="17780" b="82550"/>
                <wp:wrapNone/>
                <wp:docPr id="38" name="Connecteur droit avec flèche 38"/>
                <wp:cNvGraphicFramePr/>
                <a:graphic xmlns:a="http://schemas.openxmlformats.org/drawingml/2006/main">
                  <a:graphicData uri="http://schemas.microsoft.com/office/word/2010/wordprocessingShape">
                    <wps:wsp>
                      <wps:cNvCnPr/>
                      <wps:spPr>
                        <a:xfrm flipH="1">
                          <a:off x="0" y="0"/>
                          <a:ext cx="934720" cy="203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F41CC" id="Connecteur droit avec flèche 38" o:spid="_x0000_s1026" type="#_x0000_t32" style="position:absolute;margin-left:60.25pt;margin-top:109pt;width:73.6pt;height:1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pwBwIAAFIEAAAOAAAAZHJzL2Uyb0RvYy54bWysVEuO2zAM3RfoHQTtGztJfxPEmUWm0y6K&#10;NujnABqZigXoB0oTJzfqPXqxUrLjNNNVi24ES+J7fHykvL49WsMOgFF71/D5rOYMnPStdvuGf/92&#10;/+ItZzEJ1wrjHTT8BJHfbp4/W/dhBQvfedMCMiJxcdWHhncphVVVRdmBFXHmAzi6VB6tSLTFfdWi&#10;6IndmmpR16+r3mMb0EuIkU7vhku+KfxKgUyflYqQmGk4aUtlxbI+5LXarMVqjyJ0Wo4yxD+osEI7&#10;SjpR3Ykk2CPqP6isluijV2kmva28UlpCqYGqmddPqvnaiQClFjInhsmm+P9o5afDDpluG76kTjlh&#10;qUdb7xwZB4/IWvQ6MXEAyZT5+YO6wiiOTOtDXBF263Y47mLYYXbgqNBSsA4faB6KJ1QlOxbLT5Pl&#10;cExM0uHN8uWbBTVG0tWiXlJLM3s10GS6gDG9B29Z/mh4TCj0vkujRo9DCnH4GNMAPAMy2DjWk4qb&#10;+lVdlERvdHuvjcmXZcZga5AdBE1HOs7H1FdRSWjzzrUsnQJZk1ALtzcwRhpHWrMVQ/HlK50MDLm/&#10;gCJnqchB45N8Qkpw6ZzTOIrOMEXqJuCoOj+Gi9Br4BifoVDm/W/AE6Jk9i5NYKudx8Gz6+wXm9QQ&#10;f3ZgqDtb8ODbUxmLYg0Nbmno+Mjyy/h9X+CXX8HmFwAAAP//AwBQSwMEFAAGAAgAAAAhAJAtCCHg&#10;AAAACwEAAA8AAABkcnMvZG93bnJldi54bWxMj81OwzAQhO9IfQdrK3GjdiP1RyFOVYE4cECoKRdu&#10;brxNIuJ1sJ02fXuWE9x2tN/OzhS7yfXigiF2njQsFwoEUu1tR42Gj+PLwxZETIas6T2hhhtG2JWz&#10;u8Lk1l/pgJcqNYJNKOZGQ5vSkEsZ6xadiQs/IPHu7IMziWVopA3myuaul5lSa+lMR/yhNQM+tVh/&#10;VaPjGG9OHl6ngO9d9blP0+15/D4ftb6fT/tHEAmn9AfDb3y+gZIznfxINoqedaZWjGrIllsuxUS2&#10;3mxAnHhYKQWyLOT/DuUPAAAA//8DAFBLAQItABQABgAIAAAAIQC2gziS/gAAAOEBAAATAAAAAAAA&#10;AAAAAAAAAAAAAABbQ29udGVudF9UeXBlc10ueG1sUEsBAi0AFAAGAAgAAAAhADj9If/WAAAAlAEA&#10;AAsAAAAAAAAAAAAAAAAALwEAAF9yZWxzLy5yZWxzUEsBAi0AFAAGAAgAAAAhAFkpqnAHAgAAUgQA&#10;AA4AAAAAAAAAAAAAAAAALgIAAGRycy9lMm9Eb2MueG1sUEsBAi0AFAAGAAgAAAAhAJAtCCHgAAAA&#10;CwEAAA8AAAAAAAAAAAAAAAAAYQQAAGRycy9kb3ducmV2LnhtbFBLBQYAAAAABAAEAPMAAABuBQAA&#10;AAA=&#10;" strokecolor="black [3213]" strokeweight="1.5pt">
                <v:stroke endarrow="block"/>
              </v:shape>
            </w:pict>
          </mc:Fallback>
        </mc:AlternateContent>
      </w:r>
      <w:r w:rsidRPr="001652C1">
        <w:rPr>
          <w:noProof/>
          <w:sz w:val="24"/>
          <w:szCs w:val="24"/>
        </w:rPr>
        <mc:AlternateContent>
          <mc:Choice Requires="wps">
            <w:drawing>
              <wp:anchor distT="0" distB="0" distL="114300" distR="114300" simplePos="0" relativeHeight="251664896" behindDoc="0" locked="0" layoutInCell="1" allowOverlap="1" wp14:anchorId="6EE4A6F2" wp14:editId="54E5944A">
                <wp:simplePos x="0" y="0"/>
                <wp:positionH relativeFrom="column">
                  <wp:posOffset>4505325</wp:posOffset>
                </wp:positionH>
                <wp:positionV relativeFrom="paragraph">
                  <wp:posOffset>1361440</wp:posOffset>
                </wp:positionV>
                <wp:extent cx="736600" cy="266700"/>
                <wp:effectExtent l="0" t="0" r="82550" b="76200"/>
                <wp:wrapNone/>
                <wp:docPr id="37" name="Connecteur droit avec flèche 37"/>
                <wp:cNvGraphicFramePr/>
                <a:graphic xmlns:a="http://schemas.openxmlformats.org/drawingml/2006/main">
                  <a:graphicData uri="http://schemas.microsoft.com/office/word/2010/wordprocessingShape">
                    <wps:wsp>
                      <wps:cNvCnPr/>
                      <wps:spPr>
                        <a:xfrm>
                          <a:off x="0" y="0"/>
                          <a:ext cx="736600" cy="266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A2A88" id="Connecteur droit avec flèche 37" o:spid="_x0000_s1026" type="#_x0000_t32" style="position:absolute;margin-left:354.75pt;margin-top:107.2pt;width:58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c4AQIAAEgEAAAOAAAAZHJzL2Uyb0RvYy54bWysVM2O0zAQviPxDpbvNGlXtFA13UOX5YJg&#10;xcIDeJ1xY8l/Gnub9o14D16MsZOmdDmBuDi2Z76Zb74ZZ3N7tIYdAKP2ruHzWc0ZOOlb7fYN//7t&#10;/s07zmISrhXGO2j4CSK/3b5+tenDGha+86YFZBTExXUfGt6lFNZVFWUHVsSZD+DIqDxakeiI+6pF&#10;0VN0a6pFXS+r3mMb0EuIkW7vBiPflvhKgUxflIqQmGk4cUtlxbI+5bXabsR6jyJ0Wo40xD+wsEI7&#10;SjqFuhNJsGfUf4SyWqKPXqWZ9LbySmkJpQaqZl6/qOaxEwFKLSRODJNM8f+FlZ8PD8h02/CbFWdO&#10;WOrRzjtHwsEzsha9TkwcQDJlfv6grjDyI9H6ENeE3bkHHE8xPGBW4KjQ5i/Vxo5F6NMkNBwTk3S5&#10;ulkua2qHJNNiuVzRnqJUF3DAmD6CtyxvGh4TCr3v0sjM47yILQ6fYhqAZ0DObBzraRbf12/r4ha9&#10;0e29NiYby2TBziA7CJqJdJyPqa+8ktDmg2tZOgUSJKEWbm9g9DSOuGYBhpLLLp0MDLm/giI9qciB&#10;44t8Qkpw6ZzTOPLOMEXsJuDIOj+BC9Fr4OifoVCm/G/AE6Jk9i5NYKudx0Gz6+wXmdTgf1ZgqDtL&#10;8OTbUxmGIg2Na2no+LTye/j9XOCXH8D2FwAAAP//AwBQSwMEFAAGAAgAAAAhAGKw6cDiAAAACwEA&#10;AA8AAABkcnMvZG93bnJldi54bWxMj8FOwzAMhu9IvENkJG4sWWm3UZpOE4gLHCbGJnHMWq/t1jhV&#10;k3WFp8ec4Ojfn35/zpajbcWAvW8caZhOFAikwpUNVRq2Hy93CxA+GCpN6wg1fKGHZX59lZm0dBd6&#10;x2ETKsEl5FOjoQ6hS6X0RY3W+InrkHh3cL01gce+kmVvLlxuWxkpNZPWNMQXatPhU43FaXO2Gk7q&#10;/vC2atZ2Pjx/vqqhOO7k91Hr25tx9Qgi4Bj+YPjVZ3XI2WnvzlR60WqYq4eEUQ3RNI5BMLGIEk72&#10;nCSzGGSeyf8/5D8AAAD//wMAUEsBAi0AFAAGAAgAAAAhALaDOJL+AAAA4QEAABMAAAAAAAAAAAAA&#10;AAAAAAAAAFtDb250ZW50X1R5cGVzXS54bWxQSwECLQAUAAYACAAAACEAOP0h/9YAAACUAQAACwAA&#10;AAAAAAAAAAAAAAAvAQAAX3JlbHMvLnJlbHNQSwECLQAUAAYACAAAACEA7nMnOAECAABIBAAADgAA&#10;AAAAAAAAAAAAAAAuAgAAZHJzL2Uyb0RvYy54bWxQSwECLQAUAAYACAAAACEAYrDpwOIAAAALAQAA&#10;DwAAAAAAAAAAAAAAAABbBAAAZHJzL2Rvd25yZXYueG1sUEsFBgAAAAAEAAQA8wAAAGoFAAAAAA==&#10;" strokecolor="black [3213]" strokeweight="1.5pt">
                <v:stroke endarrow="block"/>
              </v:shape>
            </w:pict>
          </mc:Fallback>
        </mc:AlternateContent>
      </w:r>
      <w:r w:rsidRPr="001652C1">
        <w:rPr>
          <w:noProof/>
          <w:sz w:val="24"/>
          <w:szCs w:val="24"/>
        </w:rPr>
        <mc:AlternateContent>
          <mc:Choice Requires="wps">
            <w:drawing>
              <wp:anchor distT="0" distB="0" distL="114300" distR="114300" simplePos="0" relativeHeight="251659776" behindDoc="0" locked="0" layoutInCell="1" allowOverlap="1" wp14:anchorId="0676B6D3" wp14:editId="13506B43">
                <wp:simplePos x="0" y="0"/>
                <wp:positionH relativeFrom="column">
                  <wp:posOffset>1343522</wp:posOffset>
                </wp:positionH>
                <wp:positionV relativeFrom="paragraph">
                  <wp:posOffset>849957</wp:posOffset>
                </wp:positionV>
                <wp:extent cx="3737610" cy="511175"/>
                <wp:effectExtent l="0" t="0" r="15240" b="22225"/>
                <wp:wrapNone/>
                <wp:docPr id="33" name="Zone de texte 33"/>
                <wp:cNvGraphicFramePr/>
                <a:graphic xmlns:a="http://schemas.openxmlformats.org/drawingml/2006/main">
                  <a:graphicData uri="http://schemas.microsoft.com/office/word/2010/wordprocessingShape">
                    <wps:wsp>
                      <wps:cNvSpPr txBox="1"/>
                      <wps:spPr>
                        <a:xfrm>
                          <a:off x="0" y="0"/>
                          <a:ext cx="3737610" cy="511175"/>
                        </a:xfrm>
                        <a:prstGeom prst="rect">
                          <a:avLst/>
                        </a:prstGeom>
                        <a:solidFill>
                          <a:schemeClr val="lt1"/>
                        </a:solidFill>
                        <a:ln w="19050">
                          <a:solidFill>
                            <a:prstClr val="black"/>
                          </a:solidFill>
                          <a:prstDash val="dash"/>
                        </a:ln>
                      </wps:spPr>
                      <wps:txbx>
                        <w:txbxContent>
                          <w:p w14:paraId="7B7A6464" w14:textId="77777777" w:rsidR="002C3789" w:rsidRDefault="002C3789" w:rsidP="001652C1">
                            <w:pPr>
                              <w:jc w:val="center"/>
                              <w:rPr>
                                <w:rFonts w:ascii="Cambria" w:hAnsi="Cambria"/>
                              </w:rPr>
                            </w:pPr>
                            <w:r>
                              <w:rPr>
                                <w:rFonts w:ascii="Cambria" w:hAnsi="Cambria"/>
                              </w:rPr>
                              <w:t>Il existe trois façons de trouver le coefficient de proportionnalité, aussi appelé « </w:t>
                            </w:r>
                            <w:r>
                              <w:rPr>
                                <w:rFonts w:ascii="Cambria" w:hAnsi="Cambria"/>
                                <w:b/>
                                <w:bCs/>
                              </w:rPr>
                              <w:t>taux de variation</w:t>
                            </w:r>
                            <w:r>
                              <w:rPr>
                                <w:rFonts w:ascii="Cambria" w:hAnsi="Cambri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6B6D3" id="Zone de texte 33" o:spid="_x0000_s1066" type="#_x0000_t202" style="position:absolute;left:0;text-align:left;margin-left:105.8pt;margin-top:66.95pt;width:294.3pt;height:4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JXgIAAMkEAAAOAAAAZHJzL2Uyb0RvYy54bWysVE1v2zAMvQ/YfxB0Xx0nTbMGdYqsRYcB&#10;RVsgHQrspshybUwWNUlJ3P36PclO+rXTsItCic+P5COZs/Ou1WyrnG/IFDw/GnGmjKSyMY8F/35/&#10;9ekzZz4IUwpNRhX8SXl+vvj44Wxn52pMNelSOQYS4+c7W/A6BDvPMi9r1Qp/RFYZOCtyrQi4uses&#10;dGIH9lZn49HoJNuRK60jqbzH62Xv5IvEX1VKhtuq8iowXXDkFtLp0rmOZ7Y4E/NHJ2zdyCEN8Q9Z&#10;tKIxCHqguhRBsI1r3lG1jXTkqQpHktqMqqqRKtWAavLRm2pWtbAq1QJxvD3I5P8frbzZ3jnWlAWf&#10;TDgzokWPfqBTrFQsqC4ohneItLN+DuzKAh26L9Sh2ft3j8dYe1e5Nv6iKgY/5H46SAwqJvE4mU1m&#10;JzlcEr5pnuezaaTJnr+2zoeviloWjYI7tDApK7bXPvTQPSQG86Sb8qrROl3i2KgL7dhWoOE6pBxB&#10;/gqlDdsh/dPRdJSYXzkj94FgrYX8OeT3DnUpfN3HKWENKG1QTBSrFyVaoVt3SeHxyV6xNZVPENJR&#10;P4/eyqsGca+FD3fCYQAhEJYq3OKoNCFbGizOanK///Ye8ZgLeDnbYaAL7n9thFOc6W8GE3OaHx/H&#10;DUiX4+lsjIt76Vm/9JhNe0GQMMf6WpnMiA96b1aO2gfs3jJGhUsYidgFD3vzIvRrht2VarlMIMy8&#10;FeHarKyM1LFlUe/77kE4OzQ8Tt0N7UdfzN/0vcfGLw0tN4GqJg1FFLpXddAf+5LGatjtuJAv7wn1&#10;/A+0+AMAAP//AwBQSwMEFAAGAAgAAAAhAAm+WYffAAAACwEAAA8AAABkcnMvZG93bnJldi54bWxM&#10;j8FOwzAQRO9I/IO1SNyonaQKbYhTAVKoECdaenfjbRIR21Hs1uHv2Z7guHqjmbflZjYDu+Dke2cl&#10;JAsBDG3jdG9bCV/7+mEFzAdltRqcRQk/6GFT3d6UqtAu2k+87ELLqMT6QknoQhgLzn3ToVF+4Ua0&#10;xE5uMirQObVcTypSuRl4KkTOjeotLXRqxNcOm+/d2Ug41S862+4/8vzw6Ld1GyN/e49S3t/Nz0/A&#10;As7hLwxXfVKHipyO7my1Z4OENElyihLIsjUwSqyESIEdr2i5BF6V/P8P1S8AAAD//wMAUEsBAi0A&#10;FAAGAAgAAAAhALaDOJL+AAAA4QEAABMAAAAAAAAAAAAAAAAAAAAAAFtDb250ZW50X1R5cGVzXS54&#10;bWxQSwECLQAUAAYACAAAACEAOP0h/9YAAACUAQAACwAAAAAAAAAAAAAAAAAvAQAAX3JlbHMvLnJl&#10;bHNQSwECLQAUAAYACAAAACEAoBigiV4CAADJBAAADgAAAAAAAAAAAAAAAAAuAgAAZHJzL2Uyb0Rv&#10;Yy54bWxQSwECLQAUAAYACAAAACEACb5Zh98AAAALAQAADwAAAAAAAAAAAAAAAAC4BAAAZHJzL2Rv&#10;d25yZXYueG1sUEsFBgAAAAAEAAQA8wAAAMQFAAAAAA==&#10;" fillcolor="white [3201]" strokeweight="1.5pt">
                <v:stroke dashstyle="dash"/>
                <v:textbox>
                  <w:txbxContent>
                    <w:p w14:paraId="7B7A6464" w14:textId="77777777" w:rsidR="002C3789" w:rsidRDefault="002C3789" w:rsidP="001652C1">
                      <w:pPr>
                        <w:jc w:val="center"/>
                        <w:rPr>
                          <w:rFonts w:ascii="Cambria" w:hAnsi="Cambria"/>
                        </w:rPr>
                      </w:pPr>
                      <w:r>
                        <w:rPr>
                          <w:rFonts w:ascii="Cambria" w:hAnsi="Cambria"/>
                        </w:rPr>
                        <w:t>Il existe trois façons de trouver le coefficient de proportionnalité, aussi appelé « </w:t>
                      </w:r>
                      <w:r>
                        <w:rPr>
                          <w:rFonts w:ascii="Cambria" w:hAnsi="Cambria"/>
                          <w:b/>
                          <w:bCs/>
                        </w:rPr>
                        <w:t>taux de variation</w:t>
                      </w:r>
                      <w:r>
                        <w:rPr>
                          <w:rFonts w:ascii="Cambria" w:hAnsi="Cambria"/>
                        </w:rPr>
                        <w:t> ».</w:t>
                      </w:r>
                    </w:p>
                  </w:txbxContent>
                </v:textbox>
              </v:shape>
            </w:pict>
          </mc:Fallback>
        </mc:AlternateContent>
      </w:r>
      <w:r w:rsidR="00B27E06" w:rsidRPr="00B27E06">
        <w:rPr>
          <w:rFonts w:ascii="Cambria" w:hAnsi="Cambria"/>
          <w:sz w:val="24"/>
          <w:szCs w:val="24"/>
          <w:u w:val="dotted"/>
        </w:rPr>
        <w:br w:type="page"/>
      </w:r>
    </w:p>
    <w:p w14:paraId="1F27E338" w14:textId="77777777" w:rsidR="00B27E06" w:rsidRDefault="00B27E06" w:rsidP="00B27E06">
      <w:pPr>
        <w:pStyle w:val="Sansinterligne"/>
        <w:jc w:val="both"/>
        <w:rPr>
          <w:rFonts w:ascii="Cambria" w:hAnsi="Cambria"/>
          <w:sz w:val="24"/>
          <w:szCs w:val="24"/>
        </w:rPr>
      </w:pPr>
      <w:r w:rsidRPr="00B27E06">
        <w:rPr>
          <w:rFonts w:ascii="Cambria" w:hAnsi="Cambria"/>
          <w:sz w:val="24"/>
          <w:szCs w:val="24"/>
          <w:u w:val="dotted"/>
        </w:rPr>
        <w:lastRenderedPageBreak/>
        <w:t>Exemples :</w:t>
      </w:r>
      <w:r w:rsidRPr="00B27E06">
        <w:rPr>
          <w:rFonts w:ascii="Cambria" w:hAnsi="Cambria"/>
          <w:sz w:val="24"/>
          <w:szCs w:val="24"/>
        </w:rPr>
        <w:t xml:space="preserve"> </w:t>
      </w:r>
    </w:p>
    <w:p w14:paraId="5844AB84" w14:textId="77777777" w:rsidR="00490D38" w:rsidRPr="00B27E06" w:rsidRDefault="00490D38" w:rsidP="00B27E06">
      <w:pPr>
        <w:pStyle w:val="Sansinterligne"/>
        <w:jc w:val="both"/>
        <w:rPr>
          <w:rFonts w:ascii="Cambria" w:hAnsi="Cambria"/>
          <w:sz w:val="24"/>
          <w:szCs w:val="24"/>
        </w:rPr>
      </w:pPr>
    </w:p>
    <w:p w14:paraId="5D74CE6D" w14:textId="77777777" w:rsidR="00B27E06" w:rsidRPr="00B27E06" w:rsidRDefault="00B27E06" w:rsidP="00775CA8">
      <w:pPr>
        <w:pStyle w:val="Sansinterligne"/>
        <w:numPr>
          <w:ilvl w:val="0"/>
          <w:numId w:val="12"/>
        </w:numPr>
        <w:jc w:val="both"/>
        <w:rPr>
          <w:rFonts w:ascii="Cambria" w:hAnsi="Cambria"/>
          <w:sz w:val="24"/>
          <w:szCs w:val="24"/>
          <w:lang w:val="fr-FR"/>
        </w:rPr>
      </w:pPr>
      <w:r w:rsidRPr="00B27E06">
        <w:rPr>
          <w:rFonts w:ascii="Cambria" w:hAnsi="Cambria"/>
          <w:sz w:val="24"/>
          <w:szCs w:val="24"/>
          <w:lang w:val="fr-FR"/>
        </w:rPr>
        <w:t xml:space="preserve">Remplis la table de valeurs suivante sachant que </w:t>
      </w:r>
      <m:oMath>
        <m:r>
          <w:rPr>
            <w:rFonts w:ascii="Cambria Math" w:hAnsi="Cambria Math"/>
            <w:sz w:val="24"/>
            <w:szCs w:val="24"/>
            <w:lang w:val="fr-FR"/>
          </w:rPr>
          <m:t>a = 5,75</m:t>
        </m:r>
      </m:oMath>
      <w:r w:rsidRPr="00B27E06">
        <w:rPr>
          <w:rFonts w:ascii="Cambria" w:hAnsi="Cambria"/>
          <w:sz w:val="24"/>
          <w:szCs w:val="24"/>
          <w:lang w:val="fr-FR"/>
        </w:rPr>
        <w:t xml:space="preserve"> et donne la règle de la situation.</w:t>
      </w:r>
    </w:p>
    <w:p w14:paraId="652025E1" w14:textId="77777777" w:rsidR="00B27E06" w:rsidRPr="00B27E06" w:rsidRDefault="00490D38" w:rsidP="00B27E06">
      <w:pPr>
        <w:pStyle w:val="Sansinterligne"/>
        <w:jc w:val="both"/>
        <w:rPr>
          <w:rFonts w:ascii="Cambria" w:hAnsi="Cambria"/>
          <w:sz w:val="24"/>
          <w:szCs w:val="24"/>
          <w:lang w:val="fr-FR"/>
        </w:rPr>
      </w:pPr>
      <w:r w:rsidRPr="00B27E06">
        <w:rPr>
          <w:rFonts w:ascii="Cambria" w:eastAsia="Times New Roman" w:hAnsi="Cambria"/>
          <w:noProof/>
          <w:sz w:val="24"/>
          <w:szCs w:val="24"/>
        </w:rPr>
        <mc:AlternateContent>
          <mc:Choice Requires="wpg">
            <w:drawing>
              <wp:anchor distT="0" distB="0" distL="114300" distR="114300" simplePos="0" relativeHeight="251631104" behindDoc="0" locked="0" layoutInCell="1" allowOverlap="1" wp14:anchorId="0F2F9C12" wp14:editId="308310E4">
                <wp:simplePos x="0" y="0"/>
                <wp:positionH relativeFrom="column">
                  <wp:posOffset>5116830</wp:posOffset>
                </wp:positionH>
                <wp:positionV relativeFrom="paragraph">
                  <wp:posOffset>312783</wp:posOffset>
                </wp:positionV>
                <wp:extent cx="1078865" cy="429532"/>
                <wp:effectExtent l="25400" t="12700" r="0" b="27940"/>
                <wp:wrapNone/>
                <wp:docPr id="149"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865" cy="429532"/>
                          <a:chOff x="0" y="0"/>
                          <a:chExt cx="10788" cy="4381"/>
                        </a:xfrm>
                      </wpg:grpSpPr>
                      <wps:wsp>
                        <wps:cNvPr id="150" name="Flèche courbée vers la gauche 24"/>
                        <wps:cNvSpPr>
                          <a:spLocks noChangeArrowheads="1"/>
                        </wps:cNvSpPr>
                        <wps:spPr bwMode="auto">
                          <a:xfrm>
                            <a:off x="0" y="0"/>
                            <a:ext cx="2857" cy="4381"/>
                          </a:xfrm>
                          <a:prstGeom prst="curvedLeftArrow">
                            <a:avLst>
                              <a:gd name="adj1" fmla="val 24996"/>
                              <a:gd name="adj2" fmla="val 50000"/>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1" name="Zone de texte 25"/>
                        <wps:cNvSpPr txBox="1">
                          <a:spLocks noChangeArrowheads="1"/>
                        </wps:cNvSpPr>
                        <wps:spPr bwMode="auto">
                          <a:xfrm>
                            <a:off x="3333" y="666"/>
                            <a:ext cx="745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16A062" w14:textId="77777777" w:rsidR="002C3789" w:rsidRPr="00C6490D" w:rsidRDefault="002C3789" w:rsidP="00B27E06">
                              <w:pPr>
                                <w:pStyle w:val="Sansinterligne"/>
                                <w:rPr>
                                  <w:rFonts w:ascii="Arial" w:hAnsi="Arial" w:cs="Arial"/>
                                  <w:color w:val="C00000"/>
                                  <w:sz w:val="24"/>
                                  <w:szCs w:val="24"/>
                                  <w:u w:val="single"/>
                                  <w:lang w:val="en-CA"/>
                                </w:rPr>
                              </w:pPr>
                              <w:r>
                                <w:rPr>
                                  <w:rFonts w:ascii="Arial" w:hAnsi="Arial" w:cs="Arial"/>
                                  <w:color w:val="C00000"/>
                                  <w:sz w:val="24"/>
                                  <w:szCs w:val="24"/>
                                  <w:u w:val="single"/>
                                  <w:lang w:val="en-CA"/>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F9C12" id="Groupe 26" o:spid="_x0000_s1067" style="position:absolute;left:0;text-align:left;margin-left:402.9pt;margin-top:24.65pt;width:84.95pt;height:33.8pt;z-index:251631104" coordsize="1078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N4+wMAANwKAAAOAAAAZHJzL2Uyb0RvYy54bWy8VtmO2zYUfS/QfyD47tFiSZaE8QQzXgYF&#10;pm2AtC99oyVqaSlSJWnLk6L/035HfqyXpORoJijQOGj0IHC/2zmHvH1z7hg6Ualawdc4uPExorwQ&#10;ZcvrNf75p/0ixUhpwkvCBKdr/EwVfnP37Te3Q5/TUDSClVQiOISrfOjXuNG6zz1PFQ3tiLoRPeUw&#10;WQnZEQ1dWXulJAOc3jEv9P3EG4QseykKqhSMbt0kvrPnVxUt9I9VpahGbI3BN23/0v4P5u/d3ZK8&#10;lqRv2mJ0g1zhRUdaDkYvR22JJugo20+O6tpCCiUqfVOIzhNV1RbUxgDRBP6raB6lOPY2ljof6v6S&#10;JkjtqzxdfWzxw+mtRG0JtYsyjDjpoEjWLkVhYtIz9HUOqx5l/65/K12M0HwSxW8Kpr3X86Zfu8Xo&#10;MHwvSjiQHLWw6TlXsjNHQODobKvwfKkCPWtUwGDgr9I0iTEqYC4Ks3gZujIVDdTyk21Fs5tvHLct&#10;08Bs8kjuTFo3R7dMTIA29TGh6ssS+q4hPbV1UiZVU0JjAJxL6J59+AsQjQpxlIcPf1PLGMQIqsnR&#10;jIeRy7TdPqVZuRwjLjYN4TW9l1IMDSUleOuCM2GAPbfBdBRU6Lqkh2m8+pfUkbyXSj9S0SHTWOPi&#10;KE+0fKKVti7ZwpLTk9IWHOUYMyl/DTCqOgZ8OhEGMWaZBRSQZLYmnK+JffhcsedrlvM1oVk01na0&#10;ClWeXDQuKMHact8yZjtGSeiGSQROABKLgnIdWJ/ZsQN4uvHAWB5Nw7gBml0/WbKCZI6xmHphgXE0&#10;rHEYR7D/WvOzwD/TetdqEFDWdmuczmIwONnx0sqbJi1zbUgU45azDiuOCQdRPgNupHDqCGoOjUbI&#10;9xgNoIxrrH4/EkkxYt9xwF4WRJGRUtuJ4lUIHTmfOcxnCC/gKACNlhi5zkY7AT72sq0bsOXKwcU9&#10;yETVaqcqKnd+je4CXb8abwG3jre/wJ2FSoo0aBOwNH7FUqTPD8Iolqv7/8TXJXwYgRYmycifSSlX&#10;UTzKZJgkq5ETk8ROjBhJK+EqtG5azjhpnJYY1HJhGGPxYiAyGxhBQ3IwO5LcOGBvtz8yP9uluzRa&#10;RGGyW0T+dru432+iRbIPVvF2ud1stsGfxm4Q5U1blpQbM9NNG0T/TXjHO9/dkZe79gULlawPF5bv&#10;7TcmZLbMe+mG5TLEYsKdhRSEkf8QZot9kq4W0T6KF9nKTxd+kD1kiR9l0Xb/MqSnFmDi3jBg4NqQ&#10;jIokS7g0jDszp6Ezj82S/CJLc6n7TCm4VMS4/zEVUO6p0HBpznVCnw9n+1QILdbM5FeRDv3lwmGv&#10;f3hC2TDH5555o8370J4/Su/+AQAA//8DAFBLAwQUAAYACAAAACEATtkhvOEAAAAKAQAADwAAAGRy&#10;cy9kb3ducmV2LnhtbEyPQUvDQBCF74L/YRnBm93EmraJ2ZRS1FMRbAXxNs1Ok9DsbMhuk/Tfu570&#10;OLyP977J15NpxUC9aywriGcRCOLS6oYrBZ+H14cVCOeRNbaWScGVHKyL25scM21H/qBh7ysRSthl&#10;qKD2vsukdGVNBt3MdsQhO9neoA9nX0nd4xjKTSsfo2ghDTYcFmrsaFtTed5fjIK3EcfNPH4ZdufT&#10;9vp9SN6/djEpdX83bZ5BeJr8Hwy/+kEdiuB0tBfWTrQKVlES1L2Cp3QOIgDpMlmCOAYyXqQgi1z+&#10;f6H4AQAA//8DAFBLAQItABQABgAIAAAAIQC2gziS/gAAAOEBAAATAAAAAAAAAAAAAAAAAAAAAABb&#10;Q29udGVudF9UeXBlc10ueG1sUEsBAi0AFAAGAAgAAAAhADj9If/WAAAAlAEAAAsAAAAAAAAAAAAA&#10;AAAALwEAAF9yZWxzLy5yZWxzUEsBAi0AFAAGAAgAAAAhAD2Lg3j7AwAA3AoAAA4AAAAAAAAAAAAA&#10;AAAALgIAAGRycy9lMm9Eb2MueG1sUEsBAi0AFAAGAAgAAAAhAE7ZIbzhAAAACgEAAA8AAAAAAAAA&#10;AAAAAAAAVQYAAGRycy9kb3ducmV2LnhtbFBLBQYAAAAABAAEAPMAAABjBw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24" o:spid="_x0000_s1068" type="#_x0000_t103" style="position:absolute;width:285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VjxAAAANwAAAAPAAAAZHJzL2Rvd25yZXYueG1sRI9Ba8JA&#10;EIXvBf/DMkJvdWOxItFVRBB60ELVi7cxO2aD2dmQXZP033cOhd5meG/e+2a1GXytOmpjFdjAdJKB&#10;Ii6Crbg0cDnv3xagYkK2WAcmAz8UYbMevawwt6Hnb+pOqVQSwjFHAy6lJtc6Fo48xkloiEW7h9Zj&#10;krUttW2xl3Bf6/csm2uPFUuDw4Z2jorH6ekNYFfOvo7HxwVdf0iLJ1+L+a0x5nU8bJegEg3p3/x3&#10;/WkF/0Pw5RmZQK9/AQAA//8DAFBLAQItABQABgAIAAAAIQDb4fbL7gAAAIUBAAATAAAAAAAAAAAA&#10;AAAAAAAAAABbQ29udGVudF9UeXBlc10ueG1sUEsBAi0AFAAGAAgAAAAhAFr0LFu/AAAAFQEAAAsA&#10;AAAAAAAAAAAAAAAAHwEAAF9yZWxzLy5yZWxzUEsBAi0AFAAGAAgAAAAhAEQg1WPEAAAA3AAAAA8A&#10;AAAAAAAAAAAAAAAABwIAAGRycy9kb3ducmV2LnhtbFBLBQYAAAAAAwADALcAAAD4AgAAAAA=&#10;" adj="14557,19839,5400" fillcolor="#4f81bd [3204]" strokecolor="#243f60 [1604]" strokeweight="2pt"/>
                <v:shape id="Zone de texte 25" o:spid="_x0000_s1069" type="#_x0000_t202" style="position:absolute;left:3333;top:666;width:74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0416A062" w14:textId="77777777" w:rsidR="002C3789" w:rsidRPr="00C6490D" w:rsidRDefault="002C3789" w:rsidP="00B27E06">
                        <w:pPr>
                          <w:pStyle w:val="Sansinterligne"/>
                          <w:rPr>
                            <w:rFonts w:ascii="Arial" w:hAnsi="Arial" w:cs="Arial"/>
                            <w:color w:val="C00000"/>
                            <w:sz w:val="24"/>
                            <w:szCs w:val="24"/>
                            <w:u w:val="single"/>
                            <w:lang w:val="en-CA"/>
                          </w:rPr>
                        </w:pPr>
                        <w:r>
                          <w:rPr>
                            <w:rFonts w:ascii="Arial" w:hAnsi="Arial" w:cs="Arial"/>
                            <w:color w:val="C00000"/>
                            <w:sz w:val="24"/>
                            <w:szCs w:val="24"/>
                            <w:u w:val="single"/>
                            <w:lang w:val="en-CA"/>
                          </w:rPr>
                          <w:tab/>
                        </w:r>
                      </w:p>
                    </w:txbxContent>
                  </v:textbox>
                </v:shape>
              </v:group>
            </w:pict>
          </mc:Fallback>
        </mc:AlternateConten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590"/>
        <w:gridCol w:w="840"/>
        <w:gridCol w:w="900"/>
        <w:gridCol w:w="900"/>
        <w:gridCol w:w="900"/>
        <w:gridCol w:w="833"/>
      </w:tblGrid>
      <w:tr w:rsidR="00B27E06" w:rsidRPr="00B27E06" w14:paraId="24C1AB4D" w14:textId="77777777" w:rsidTr="00864224">
        <w:trPr>
          <w:trHeight w:val="454"/>
          <w:jc w:val="center"/>
        </w:trPr>
        <w:tc>
          <w:tcPr>
            <w:tcW w:w="1590" w:type="dxa"/>
            <w:tcBorders>
              <w:top w:val="single" w:sz="12" w:space="0" w:color="auto"/>
              <w:bottom w:val="thinThickSmallGap" w:sz="24" w:space="0" w:color="auto"/>
              <w:right w:val="thinThickSmallGap" w:sz="24" w:space="0" w:color="auto"/>
            </w:tcBorders>
            <w:vAlign w:val="center"/>
          </w:tcPr>
          <w:p w14:paraId="1D5A135D" w14:textId="77777777" w:rsidR="00B27E06" w:rsidRPr="00B27E06" w:rsidRDefault="00B27E06" w:rsidP="00864224">
            <w:pPr>
              <w:pStyle w:val="Sansinterligne"/>
              <w:jc w:val="center"/>
              <w:rPr>
                <w:rFonts w:ascii="Cambria" w:eastAsia="Times New Roman" w:hAnsi="Cambria"/>
                <w:sz w:val="24"/>
                <w:szCs w:val="24"/>
                <w:lang w:val="fr-FR"/>
              </w:rPr>
            </w:pPr>
            <w:r w:rsidRPr="00B27E06">
              <w:rPr>
                <w:rFonts w:ascii="Cambria" w:eastAsia="Times New Roman" w:hAnsi="Cambria"/>
                <w:sz w:val="24"/>
                <w:szCs w:val="24"/>
                <w:lang w:val="fr-FR"/>
              </w:rPr>
              <w:t>Temps (h)</w:t>
            </w:r>
          </w:p>
        </w:tc>
        <w:tc>
          <w:tcPr>
            <w:tcW w:w="840" w:type="dxa"/>
            <w:tcBorders>
              <w:top w:val="single" w:sz="12" w:space="0" w:color="auto"/>
              <w:left w:val="thinThickSmallGap" w:sz="24" w:space="0" w:color="auto"/>
              <w:bottom w:val="thinThickSmallGap" w:sz="24" w:space="0" w:color="auto"/>
            </w:tcBorders>
            <w:vAlign w:val="center"/>
          </w:tcPr>
          <w:p w14:paraId="23A59C78" w14:textId="77777777" w:rsidR="00B27E06" w:rsidRPr="00B27E06" w:rsidRDefault="00B27E06" w:rsidP="00864224">
            <w:pPr>
              <w:pStyle w:val="Sansinterligne"/>
              <w:jc w:val="center"/>
              <w:rPr>
                <w:rFonts w:ascii="Cambria" w:eastAsia="Times New Roman" w:hAnsi="Cambria"/>
                <w:sz w:val="24"/>
                <w:szCs w:val="24"/>
                <w:lang w:val="fr-FR"/>
              </w:rPr>
            </w:pPr>
            <w:r w:rsidRPr="00B27E06">
              <w:rPr>
                <w:rFonts w:ascii="Cambria" w:eastAsia="Times New Roman" w:hAnsi="Cambria"/>
                <w:sz w:val="24"/>
                <w:szCs w:val="24"/>
                <w:lang w:val="fr-FR"/>
              </w:rPr>
              <w:t>0</w:t>
            </w:r>
          </w:p>
        </w:tc>
        <w:tc>
          <w:tcPr>
            <w:tcW w:w="900" w:type="dxa"/>
            <w:tcBorders>
              <w:top w:val="single" w:sz="12" w:space="0" w:color="auto"/>
              <w:bottom w:val="thinThickSmallGap" w:sz="24" w:space="0" w:color="auto"/>
            </w:tcBorders>
            <w:vAlign w:val="center"/>
          </w:tcPr>
          <w:p w14:paraId="23707E96" w14:textId="77777777" w:rsidR="00B27E06" w:rsidRPr="00B27E06" w:rsidRDefault="00B27E06" w:rsidP="00864224">
            <w:pPr>
              <w:pStyle w:val="Sansinterligne"/>
              <w:jc w:val="center"/>
              <w:rPr>
                <w:rFonts w:ascii="Cambria" w:eastAsia="Times New Roman" w:hAnsi="Cambria"/>
                <w:sz w:val="24"/>
                <w:szCs w:val="24"/>
                <w:lang w:val="fr-FR"/>
              </w:rPr>
            </w:pPr>
            <w:r w:rsidRPr="00B27E06">
              <w:rPr>
                <w:rFonts w:ascii="Cambria" w:eastAsia="Times New Roman" w:hAnsi="Cambria"/>
                <w:sz w:val="24"/>
                <w:szCs w:val="24"/>
                <w:lang w:val="fr-FR"/>
              </w:rPr>
              <w:t>1</w:t>
            </w:r>
          </w:p>
        </w:tc>
        <w:tc>
          <w:tcPr>
            <w:tcW w:w="900" w:type="dxa"/>
            <w:tcBorders>
              <w:top w:val="single" w:sz="12" w:space="0" w:color="auto"/>
              <w:bottom w:val="thinThickSmallGap" w:sz="24" w:space="0" w:color="auto"/>
            </w:tcBorders>
            <w:vAlign w:val="center"/>
          </w:tcPr>
          <w:p w14:paraId="2DB515E9" w14:textId="77777777" w:rsidR="00B27E06" w:rsidRPr="00B27E06" w:rsidRDefault="00B27E06" w:rsidP="00864224">
            <w:pPr>
              <w:pStyle w:val="Sansinterligne"/>
              <w:jc w:val="center"/>
              <w:rPr>
                <w:rFonts w:ascii="Cambria" w:eastAsia="Times New Roman" w:hAnsi="Cambria"/>
                <w:sz w:val="24"/>
                <w:szCs w:val="24"/>
                <w:lang w:val="fr-FR"/>
              </w:rPr>
            </w:pPr>
            <w:r w:rsidRPr="00B27E06">
              <w:rPr>
                <w:rFonts w:ascii="Cambria" w:eastAsia="Times New Roman" w:hAnsi="Cambria"/>
                <w:sz w:val="24"/>
                <w:szCs w:val="24"/>
                <w:lang w:val="fr-FR"/>
              </w:rPr>
              <w:t>2</w:t>
            </w:r>
          </w:p>
        </w:tc>
        <w:tc>
          <w:tcPr>
            <w:tcW w:w="900" w:type="dxa"/>
            <w:tcBorders>
              <w:top w:val="single" w:sz="12" w:space="0" w:color="auto"/>
              <w:bottom w:val="thinThickSmallGap" w:sz="24" w:space="0" w:color="auto"/>
            </w:tcBorders>
            <w:vAlign w:val="center"/>
          </w:tcPr>
          <w:p w14:paraId="1716682F" w14:textId="77777777" w:rsidR="00B27E06" w:rsidRPr="00B27E06" w:rsidRDefault="00B27E06" w:rsidP="00864224">
            <w:pPr>
              <w:pStyle w:val="Sansinterligne"/>
              <w:jc w:val="center"/>
              <w:rPr>
                <w:rFonts w:ascii="Cambria" w:eastAsia="Times New Roman" w:hAnsi="Cambria"/>
                <w:color w:val="C00000"/>
                <w:sz w:val="24"/>
                <w:szCs w:val="24"/>
                <w:lang w:val="fr-FR"/>
              </w:rPr>
            </w:pPr>
          </w:p>
        </w:tc>
        <w:tc>
          <w:tcPr>
            <w:tcW w:w="833" w:type="dxa"/>
            <w:tcBorders>
              <w:top w:val="single" w:sz="12" w:space="0" w:color="auto"/>
              <w:bottom w:val="thinThickSmallGap" w:sz="24" w:space="0" w:color="auto"/>
            </w:tcBorders>
            <w:vAlign w:val="center"/>
          </w:tcPr>
          <w:p w14:paraId="51A79310" w14:textId="77777777" w:rsidR="00B27E06" w:rsidRPr="00B27E06" w:rsidRDefault="00B27E06" w:rsidP="00864224">
            <w:pPr>
              <w:pStyle w:val="Sansinterligne"/>
              <w:jc w:val="center"/>
              <w:rPr>
                <w:rFonts w:ascii="Cambria" w:eastAsia="Times New Roman" w:hAnsi="Cambria"/>
                <w:sz w:val="24"/>
                <w:szCs w:val="24"/>
                <w:lang w:val="fr-FR"/>
              </w:rPr>
            </w:pPr>
            <w:r w:rsidRPr="00B27E06">
              <w:rPr>
                <w:rFonts w:ascii="Cambria" w:eastAsia="Times New Roman" w:hAnsi="Cambria"/>
                <w:sz w:val="24"/>
                <w:szCs w:val="24"/>
                <w:lang w:val="fr-FR"/>
              </w:rPr>
              <w:t>7</w:t>
            </w:r>
          </w:p>
        </w:tc>
      </w:tr>
      <w:tr w:rsidR="00B27E06" w:rsidRPr="00B27E06" w14:paraId="672AA37B" w14:textId="77777777" w:rsidTr="00864224">
        <w:trPr>
          <w:trHeight w:val="454"/>
          <w:jc w:val="center"/>
        </w:trPr>
        <w:tc>
          <w:tcPr>
            <w:tcW w:w="1590" w:type="dxa"/>
            <w:tcBorders>
              <w:top w:val="thinThickSmallGap" w:sz="24" w:space="0" w:color="auto"/>
              <w:bottom w:val="single" w:sz="12" w:space="0" w:color="auto"/>
              <w:right w:val="thinThickSmallGap" w:sz="24" w:space="0" w:color="auto"/>
            </w:tcBorders>
            <w:vAlign w:val="center"/>
          </w:tcPr>
          <w:p w14:paraId="34D55E53" w14:textId="77777777" w:rsidR="00B27E06" w:rsidRPr="00B27E06" w:rsidRDefault="00B27E06" w:rsidP="00864224">
            <w:pPr>
              <w:pStyle w:val="Sansinterligne"/>
              <w:jc w:val="center"/>
              <w:rPr>
                <w:rFonts w:ascii="Cambria" w:eastAsia="Times New Roman" w:hAnsi="Cambria"/>
                <w:sz w:val="24"/>
                <w:szCs w:val="24"/>
                <w:lang w:val="fr-FR"/>
              </w:rPr>
            </w:pPr>
            <w:r w:rsidRPr="00B27E06">
              <w:rPr>
                <w:rFonts w:ascii="Cambria" w:eastAsia="Times New Roman" w:hAnsi="Cambria"/>
                <w:sz w:val="24"/>
                <w:szCs w:val="24"/>
                <w:lang w:val="fr-FR"/>
              </w:rPr>
              <w:t>Coût ($)</w:t>
            </w:r>
          </w:p>
        </w:tc>
        <w:tc>
          <w:tcPr>
            <w:tcW w:w="840" w:type="dxa"/>
            <w:tcBorders>
              <w:top w:val="thinThickSmallGap" w:sz="24" w:space="0" w:color="auto"/>
              <w:left w:val="thinThickSmallGap" w:sz="24" w:space="0" w:color="auto"/>
            </w:tcBorders>
            <w:vAlign w:val="center"/>
          </w:tcPr>
          <w:p w14:paraId="78905637" w14:textId="77777777" w:rsidR="00B27E06" w:rsidRPr="00B27E06" w:rsidRDefault="00B27E06" w:rsidP="00864224">
            <w:pPr>
              <w:pStyle w:val="Sansinterligne"/>
              <w:jc w:val="center"/>
              <w:rPr>
                <w:rFonts w:ascii="Cambria" w:eastAsia="Times New Roman" w:hAnsi="Cambria"/>
                <w:color w:val="C00000"/>
                <w:sz w:val="24"/>
                <w:szCs w:val="24"/>
                <w:lang w:val="fr-FR"/>
              </w:rPr>
            </w:pPr>
          </w:p>
        </w:tc>
        <w:tc>
          <w:tcPr>
            <w:tcW w:w="900" w:type="dxa"/>
            <w:tcBorders>
              <w:top w:val="thinThickSmallGap" w:sz="24" w:space="0" w:color="auto"/>
            </w:tcBorders>
            <w:vAlign w:val="center"/>
          </w:tcPr>
          <w:p w14:paraId="5448616F" w14:textId="77777777" w:rsidR="00B27E06" w:rsidRPr="00B27E06" w:rsidRDefault="00B27E06" w:rsidP="00864224">
            <w:pPr>
              <w:pStyle w:val="Sansinterligne"/>
              <w:jc w:val="center"/>
              <w:rPr>
                <w:rFonts w:ascii="Cambria" w:eastAsia="Times New Roman" w:hAnsi="Cambria"/>
                <w:color w:val="C00000"/>
                <w:sz w:val="24"/>
                <w:szCs w:val="24"/>
                <w:lang w:val="fr-FR"/>
              </w:rPr>
            </w:pPr>
          </w:p>
        </w:tc>
        <w:tc>
          <w:tcPr>
            <w:tcW w:w="900" w:type="dxa"/>
            <w:tcBorders>
              <w:top w:val="thinThickSmallGap" w:sz="24" w:space="0" w:color="auto"/>
            </w:tcBorders>
            <w:vAlign w:val="center"/>
          </w:tcPr>
          <w:p w14:paraId="77CEB710" w14:textId="77777777" w:rsidR="00B27E06" w:rsidRPr="00B27E06" w:rsidRDefault="00B27E06" w:rsidP="00864224">
            <w:pPr>
              <w:pStyle w:val="Sansinterligne"/>
              <w:jc w:val="center"/>
              <w:rPr>
                <w:rFonts w:ascii="Cambria" w:eastAsia="Times New Roman" w:hAnsi="Cambria"/>
                <w:color w:val="C00000"/>
                <w:sz w:val="24"/>
                <w:szCs w:val="24"/>
                <w:lang w:val="fr-FR"/>
              </w:rPr>
            </w:pPr>
          </w:p>
        </w:tc>
        <w:tc>
          <w:tcPr>
            <w:tcW w:w="900" w:type="dxa"/>
            <w:tcBorders>
              <w:top w:val="thinThickSmallGap" w:sz="24" w:space="0" w:color="auto"/>
            </w:tcBorders>
            <w:vAlign w:val="center"/>
          </w:tcPr>
          <w:p w14:paraId="5051D58D" w14:textId="77777777" w:rsidR="00B27E06" w:rsidRPr="00B27E06" w:rsidRDefault="00B27E06" w:rsidP="00864224">
            <w:pPr>
              <w:pStyle w:val="Sansinterligne"/>
              <w:jc w:val="center"/>
              <w:rPr>
                <w:rFonts w:ascii="Cambria" w:eastAsia="Times New Roman" w:hAnsi="Cambria"/>
                <w:sz w:val="24"/>
                <w:szCs w:val="24"/>
                <w:lang w:val="fr-FR"/>
              </w:rPr>
            </w:pPr>
            <w:r w:rsidRPr="00B27E06">
              <w:rPr>
                <w:rFonts w:ascii="Cambria" w:eastAsia="Times New Roman" w:hAnsi="Cambria"/>
                <w:sz w:val="24"/>
                <w:szCs w:val="24"/>
                <w:lang w:val="fr-FR"/>
              </w:rPr>
              <w:t>23</w:t>
            </w:r>
          </w:p>
        </w:tc>
        <w:tc>
          <w:tcPr>
            <w:tcW w:w="833" w:type="dxa"/>
            <w:tcBorders>
              <w:top w:val="thinThickSmallGap" w:sz="24" w:space="0" w:color="auto"/>
            </w:tcBorders>
            <w:vAlign w:val="center"/>
          </w:tcPr>
          <w:p w14:paraId="6E7A5C0F" w14:textId="77777777" w:rsidR="00B27E06" w:rsidRPr="00B27E06" w:rsidRDefault="00B27E06" w:rsidP="00864224">
            <w:pPr>
              <w:pStyle w:val="Sansinterligne"/>
              <w:jc w:val="center"/>
              <w:rPr>
                <w:rFonts w:ascii="Cambria" w:eastAsia="Times New Roman" w:hAnsi="Cambria"/>
                <w:color w:val="C00000"/>
                <w:sz w:val="24"/>
                <w:szCs w:val="24"/>
                <w:lang w:val="fr-FR"/>
              </w:rPr>
            </w:pPr>
          </w:p>
        </w:tc>
      </w:tr>
    </w:tbl>
    <w:p w14:paraId="69CEA595" w14:textId="77777777" w:rsidR="00B27E06" w:rsidRPr="00B27E06" w:rsidRDefault="00B27E06" w:rsidP="00B27E06">
      <w:pPr>
        <w:pStyle w:val="Sansinterligne"/>
        <w:jc w:val="both"/>
        <w:rPr>
          <w:rFonts w:ascii="Cambria" w:hAnsi="Cambria"/>
          <w:sz w:val="24"/>
          <w:szCs w:val="24"/>
        </w:rPr>
      </w:pPr>
    </w:p>
    <w:p w14:paraId="37B347A8" w14:textId="77777777" w:rsidR="00B27E06" w:rsidRPr="00490D38" w:rsidRDefault="00B27E06" w:rsidP="00490D38">
      <w:pPr>
        <w:pStyle w:val="Sansinterligne"/>
        <w:spacing w:line="360" w:lineRule="auto"/>
        <w:jc w:val="both"/>
        <w:rPr>
          <w:rFonts w:ascii="Cambria" w:hAnsi="Cambria"/>
          <w:color w:val="000000" w:themeColor="text1"/>
          <w:sz w:val="24"/>
          <w:szCs w:val="24"/>
        </w:rPr>
      </w:pPr>
      <w:r w:rsidRPr="00B27E06">
        <w:rPr>
          <w:rFonts w:ascii="Cambria" w:hAnsi="Cambria"/>
          <w:sz w:val="24"/>
          <w:szCs w:val="24"/>
        </w:rPr>
        <w:tab/>
      </w:r>
      <w:r w:rsidRPr="00B27E06">
        <w:rPr>
          <w:rFonts w:ascii="Cambria" w:hAnsi="Cambria"/>
          <w:sz w:val="24"/>
          <w:szCs w:val="24"/>
        </w:rPr>
        <w:tab/>
      </w:r>
      <w:r w:rsidRPr="00490D38">
        <w:rPr>
          <w:rFonts w:ascii="Cambria" w:hAnsi="Cambria"/>
          <w:color w:val="000000" w:themeColor="text1"/>
          <w:sz w:val="24"/>
          <w:szCs w:val="24"/>
        </w:rPr>
        <w:t>Identification des variables :</w:t>
      </w:r>
    </w:p>
    <w:p w14:paraId="73D0BB8A" w14:textId="77777777" w:rsidR="00B27E06" w:rsidRPr="00490D38" w:rsidRDefault="00B27E06" w:rsidP="00490D38">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r>
      <w:r w:rsidRPr="00490D38">
        <w:rPr>
          <w:rFonts w:ascii="Cambria" w:hAnsi="Cambria"/>
          <w:color w:val="000000" w:themeColor="text1"/>
          <w:sz w:val="24"/>
          <w:szCs w:val="24"/>
        </w:rPr>
        <w:tab/>
      </w:r>
      <m:oMath>
        <m:r>
          <w:rPr>
            <w:rFonts w:ascii="Cambria Math" w:hAnsi="Cambria Math"/>
            <w:color w:val="000000" w:themeColor="text1"/>
            <w:sz w:val="24"/>
            <w:szCs w:val="24"/>
          </w:rPr>
          <m:t>x:_____________________________________________</m:t>
        </m:r>
      </m:oMath>
    </w:p>
    <w:p w14:paraId="29B79039" w14:textId="77777777" w:rsidR="00B27E06" w:rsidRPr="00490D38" w:rsidRDefault="00B27E06" w:rsidP="00490D38">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r>
      <w:r w:rsidRPr="00490D38">
        <w:rPr>
          <w:rFonts w:ascii="Cambria" w:hAnsi="Cambria"/>
          <w:color w:val="000000" w:themeColor="text1"/>
          <w:sz w:val="24"/>
          <w:szCs w:val="24"/>
        </w:rPr>
        <w:tab/>
      </w:r>
      <m:oMath>
        <m:r>
          <w:rPr>
            <w:rFonts w:ascii="Cambria Math" w:hAnsi="Cambria Math"/>
            <w:color w:val="000000" w:themeColor="text1"/>
            <w:sz w:val="24"/>
            <w:szCs w:val="24"/>
          </w:rPr>
          <m:t>y:____________________________________________</m:t>
        </m:r>
      </m:oMath>
      <w:r w:rsidRPr="00490D38">
        <w:rPr>
          <w:rFonts w:ascii="Cambria" w:hAnsi="Cambria"/>
          <w:color w:val="000000" w:themeColor="text1"/>
          <w:sz w:val="24"/>
          <w:szCs w:val="24"/>
        </w:rPr>
        <w:t xml:space="preserve"> </w:t>
      </w:r>
    </w:p>
    <w:p w14:paraId="0224B48D" w14:textId="77777777" w:rsidR="00B27E06" w:rsidRPr="00490D38" w:rsidRDefault="00B27E06" w:rsidP="00490D38">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t xml:space="preserve">Règle : </w:t>
      </w:r>
      <m:oMath>
        <m:r>
          <w:rPr>
            <w:rFonts w:ascii="Cambria Math" w:hAnsi="Cambria Math"/>
            <w:color w:val="000000" w:themeColor="text1"/>
            <w:sz w:val="24"/>
            <w:szCs w:val="24"/>
          </w:rPr>
          <m:t>__________________</m:t>
        </m:r>
      </m:oMath>
    </w:p>
    <w:p w14:paraId="552F3088" w14:textId="77777777" w:rsidR="00B27E06" w:rsidRPr="00B27E06" w:rsidRDefault="00B27E06" w:rsidP="00B27E06">
      <w:pPr>
        <w:pStyle w:val="Sansinterligne"/>
        <w:jc w:val="both"/>
        <w:rPr>
          <w:rFonts w:ascii="Cambria" w:hAnsi="Cambria"/>
          <w:sz w:val="24"/>
          <w:szCs w:val="24"/>
        </w:rPr>
      </w:pPr>
    </w:p>
    <w:p w14:paraId="0E65AACD" w14:textId="77777777" w:rsidR="00B27E06" w:rsidRDefault="00B27E06" w:rsidP="00775CA8">
      <w:pPr>
        <w:pStyle w:val="Sansinterligne"/>
        <w:numPr>
          <w:ilvl w:val="0"/>
          <w:numId w:val="12"/>
        </w:numPr>
        <w:jc w:val="both"/>
        <w:rPr>
          <w:rFonts w:ascii="Cambria" w:hAnsi="Cambria"/>
          <w:sz w:val="24"/>
          <w:szCs w:val="24"/>
        </w:rPr>
      </w:pPr>
      <w:r w:rsidRPr="00B27E06">
        <w:rPr>
          <w:rFonts w:ascii="Cambria" w:hAnsi="Cambria"/>
          <w:sz w:val="24"/>
          <w:szCs w:val="24"/>
        </w:rPr>
        <w:t xml:space="preserve">La table de valeurs suivante </w:t>
      </w:r>
      <w:r w:rsidRPr="00490D38">
        <w:rPr>
          <w:rFonts w:ascii="Cambria" w:hAnsi="Cambria"/>
          <w:sz w:val="24"/>
          <w:szCs w:val="24"/>
          <w:u w:val="single"/>
        </w:rPr>
        <w:t>représente une situation de proportionnalité</w:t>
      </w:r>
      <w:r w:rsidRPr="00490D38">
        <w:rPr>
          <w:rFonts w:ascii="Cambria" w:hAnsi="Cambria"/>
          <w:sz w:val="24"/>
          <w:szCs w:val="24"/>
        </w:rPr>
        <w:t>.</w:t>
      </w:r>
      <w:r w:rsidRPr="00B27E06">
        <w:rPr>
          <w:rFonts w:ascii="Cambria" w:hAnsi="Cambria"/>
          <w:sz w:val="24"/>
          <w:szCs w:val="24"/>
        </w:rPr>
        <w:t xml:space="preserve"> Trouve l</w:t>
      </w:r>
      <w:r w:rsidR="00490D38">
        <w:rPr>
          <w:rFonts w:ascii="Cambria" w:hAnsi="Cambria"/>
          <w:sz w:val="24"/>
          <w:szCs w:val="24"/>
        </w:rPr>
        <w:t>a règle représentant cette situation.</w:t>
      </w:r>
    </w:p>
    <w:p w14:paraId="6D563956" w14:textId="77777777" w:rsidR="00864224" w:rsidRDefault="00864224" w:rsidP="00864224">
      <w:pPr>
        <w:pStyle w:val="Sansinterligne"/>
        <w:jc w:val="both"/>
        <w:rPr>
          <w:rFonts w:ascii="Cambria" w:hAnsi="Cambria"/>
          <w:sz w:val="24"/>
          <w:szCs w:val="24"/>
        </w:rPr>
      </w:pPr>
    </w:p>
    <w:tbl>
      <w:tblPr>
        <w:tblpPr w:leftFromText="141" w:rightFromText="141"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844"/>
        <w:gridCol w:w="844"/>
        <w:gridCol w:w="844"/>
        <w:gridCol w:w="844"/>
      </w:tblGrid>
      <w:tr w:rsidR="00864224" w:rsidRPr="00B27E06" w14:paraId="0365BB32" w14:textId="77777777" w:rsidTr="00864224">
        <w:trPr>
          <w:trHeight w:val="454"/>
        </w:trPr>
        <w:tc>
          <w:tcPr>
            <w:tcW w:w="843" w:type="dxa"/>
            <w:vAlign w:val="center"/>
          </w:tcPr>
          <w:p w14:paraId="1FE2814B" w14:textId="77777777" w:rsidR="00864224" w:rsidRPr="00B27E06" w:rsidRDefault="00864224" w:rsidP="00864224">
            <w:pPr>
              <w:pStyle w:val="Sansinterligne"/>
              <w:jc w:val="center"/>
              <w:rPr>
                <w:rFonts w:ascii="Cambria" w:eastAsia="Times New Roman" w:hAnsi="Cambria"/>
                <w:sz w:val="24"/>
                <w:szCs w:val="24"/>
              </w:rPr>
            </w:pPr>
            <m:oMathPara>
              <m:oMath>
                <m:r>
                  <w:rPr>
                    <w:rFonts w:ascii="Cambria Math" w:eastAsia="Times New Roman" w:hAnsi="Cambria Math"/>
                    <w:sz w:val="24"/>
                    <w:szCs w:val="24"/>
                  </w:rPr>
                  <m:t>x</m:t>
                </m:r>
              </m:oMath>
            </m:oMathPara>
          </w:p>
        </w:tc>
        <w:tc>
          <w:tcPr>
            <w:tcW w:w="844" w:type="dxa"/>
            <w:vAlign w:val="center"/>
          </w:tcPr>
          <w:p w14:paraId="4F86E732"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0</w:t>
            </w:r>
          </w:p>
        </w:tc>
        <w:tc>
          <w:tcPr>
            <w:tcW w:w="844" w:type="dxa"/>
            <w:vAlign w:val="center"/>
          </w:tcPr>
          <w:p w14:paraId="056057E9"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2</w:t>
            </w:r>
          </w:p>
        </w:tc>
        <w:tc>
          <w:tcPr>
            <w:tcW w:w="844" w:type="dxa"/>
            <w:vAlign w:val="center"/>
          </w:tcPr>
          <w:p w14:paraId="5C194AF4"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3</w:t>
            </w:r>
          </w:p>
        </w:tc>
        <w:tc>
          <w:tcPr>
            <w:tcW w:w="844" w:type="dxa"/>
            <w:vAlign w:val="center"/>
          </w:tcPr>
          <w:p w14:paraId="515D4D27"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6</w:t>
            </w:r>
          </w:p>
        </w:tc>
      </w:tr>
      <w:tr w:rsidR="00864224" w:rsidRPr="00B27E06" w14:paraId="688ACD14" w14:textId="77777777" w:rsidTr="00864224">
        <w:trPr>
          <w:trHeight w:val="454"/>
        </w:trPr>
        <w:tc>
          <w:tcPr>
            <w:tcW w:w="843" w:type="dxa"/>
            <w:vAlign w:val="center"/>
          </w:tcPr>
          <w:p w14:paraId="70CB2176" w14:textId="77777777" w:rsidR="00864224" w:rsidRPr="00B27E06" w:rsidRDefault="00864224" w:rsidP="00864224">
            <w:pPr>
              <w:pStyle w:val="Sansinterligne"/>
              <w:jc w:val="center"/>
              <w:rPr>
                <w:rFonts w:ascii="Cambria" w:eastAsia="Times New Roman" w:hAnsi="Cambria"/>
                <w:sz w:val="24"/>
                <w:szCs w:val="24"/>
              </w:rPr>
            </w:pPr>
            <m:oMathPara>
              <m:oMath>
                <m:r>
                  <w:rPr>
                    <w:rFonts w:ascii="Cambria Math" w:eastAsia="Times New Roman" w:hAnsi="Cambria Math"/>
                    <w:sz w:val="24"/>
                    <w:szCs w:val="24"/>
                  </w:rPr>
                  <m:t>y</m:t>
                </m:r>
              </m:oMath>
            </m:oMathPara>
          </w:p>
        </w:tc>
        <w:tc>
          <w:tcPr>
            <w:tcW w:w="844" w:type="dxa"/>
            <w:vAlign w:val="center"/>
          </w:tcPr>
          <w:p w14:paraId="3BCFA3D4"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0</w:t>
            </w:r>
          </w:p>
        </w:tc>
        <w:tc>
          <w:tcPr>
            <w:tcW w:w="844" w:type="dxa"/>
            <w:vAlign w:val="center"/>
          </w:tcPr>
          <w:p w14:paraId="27CCCE83"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7,2</w:t>
            </w:r>
          </w:p>
        </w:tc>
        <w:tc>
          <w:tcPr>
            <w:tcW w:w="844" w:type="dxa"/>
            <w:vAlign w:val="center"/>
          </w:tcPr>
          <w:p w14:paraId="771B50E7"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10,8</w:t>
            </w:r>
          </w:p>
        </w:tc>
        <w:tc>
          <w:tcPr>
            <w:tcW w:w="844" w:type="dxa"/>
            <w:vAlign w:val="center"/>
          </w:tcPr>
          <w:p w14:paraId="6DFB9B89" w14:textId="77777777" w:rsidR="00864224" w:rsidRPr="00B27E06" w:rsidRDefault="00864224" w:rsidP="00864224">
            <w:pPr>
              <w:pStyle w:val="Sansinterligne"/>
              <w:jc w:val="center"/>
              <w:rPr>
                <w:rFonts w:ascii="Cambria" w:eastAsia="Times New Roman" w:hAnsi="Cambria"/>
                <w:sz w:val="24"/>
                <w:szCs w:val="24"/>
              </w:rPr>
            </w:pPr>
            <w:r w:rsidRPr="00B27E06">
              <w:rPr>
                <w:rFonts w:ascii="Cambria" w:eastAsia="Times New Roman" w:hAnsi="Cambria"/>
                <w:sz w:val="24"/>
                <w:szCs w:val="24"/>
              </w:rPr>
              <w:t>21,6</w:t>
            </w:r>
          </w:p>
        </w:tc>
      </w:tr>
    </w:tbl>
    <w:p w14:paraId="2FEA7147" w14:textId="77777777" w:rsidR="00864224" w:rsidRDefault="00864224" w:rsidP="00864224">
      <w:pPr>
        <w:pStyle w:val="Sansinterligne"/>
        <w:jc w:val="both"/>
        <w:rPr>
          <w:rFonts w:ascii="Cambria" w:hAnsi="Cambria"/>
          <w:sz w:val="24"/>
          <w:szCs w:val="24"/>
        </w:rPr>
      </w:pPr>
    </w:p>
    <w:p w14:paraId="500871AE" w14:textId="77777777" w:rsidR="00864224" w:rsidRDefault="00864224" w:rsidP="00864224">
      <w:pPr>
        <w:pStyle w:val="Sansinterligne"/>
        <w:jc w:val="both"/>
        <w:rPr>
          <w:rFonts w:ascii="Cambria" w:hAnsi="Cambria"/>
          <w:sz w:val="24"/>
          <w:szCs w:val="24"/>
        </w:rPr>
      </w:pPr>
    </w:p>
    <w:p w14:paraId="6EFE0596" w14:textId="77777777" w:rsidR="00864224" w:rsidRDefault="00864224" w:rsidP="00864224">
      <w:pPr>
        <w:pStyle w:val="Sansinterligne"/>
        <w:jc w:val="both"/>
        <w:rPr>
          <w:rFonts w:ascii="Cambria" w:hAnsi="Cambria"/>
          <w:sz w:val="24"/>
          <w:szCs w:val="24"/>
        </w:rPr>
      </w:pPr>
    </w:p>
    <w:p w14:paraId="2229427B" w14:textId="77777777" w:rsidR="00864224" w:rsidRDefault="00864224" w:rsidP="00864224">
      <w:pPr>
        <w:pStyle w:val="Sansinterligne"/>
        <w:jc w:val="both"/>
        <w:rPr>
          <w:rFonts w:ascii="Cambria" w:hAnsi="Cambria"/>
          <w:sz w:val="24"/>
          <w:szCs w:val="24"/>
        </w:rPr>
      </w:pPr>
    </w:p>
    <w:p w14:paraId="23E82D3F" w14:textId="77777777" w:rsidR="00864224" w:rsidRDefault="00864224" w:rsidP="00864224">
      <w:pPr>
        <w:pStyle w:val="Sansinterligne"/>
        <w:jc w:val="both"/>
        <w:rPr>
          <w:rFonts w:ascii="Cambria" w:hAnsi="Cambria"/>
          <w:sz w:val="24"/>
          <w:szCs w:val="24"/>
        </w:rPr>
      </w:pPr>
    </w:p>
    <w:p w14:paraId="1D1C8515" w14:textId="77777777" w:rsidR="00864224" w:rsidRDefault="00864224" w:rsidP="00864224">
      <w:pPr>
        <w:pStyle w:val="Sansinterligne"/>
        <w:jc w:val="both"/>
        <w:rPr>
          <w:rFonts w:ascii="Cambria" w:hAnsi="Cambria"/>
          <w:sz w:val="24"/>
          <w:szCs w:val="24"/>
        </w:rPr>
      </w:pPr>
    </w:p>
    <w:p w14:paraId="6A2A3D22" w14:textId="77777777" w:rsidR="00864224" w:rsidRDefault="00864224" w:rsidP="00864224">
      <w:pPr>
        <w:pStyle w:val="Sansinterligne"/>
        <w:jc w:val="both"/>
        <w:rPr>
          <w:rFonts w:ascii="Cambria" w:hAnsi="Cambria"/>
          <w:sz w:val="24"/>
          <w:szCs w:val="24"/>
        </w:rPr>
      </w:pPr>
    </w:p>
    <w:p w14:paraId="71783EA1" w14:textId="77777777" w:rsidR="00864224" w:rsidRDefault="00864224" w:rsidP="00864224">
      <w:pPr>
        <w:pStyle w:val="Sansinterligne"/>
        <w:jc w:val="both"/>
        <w:rPr>
          <w:rFonts w:ascii="Cambria" w:hAnsi="Cambria"/>
          <w:sz w:val="24"/>
          <w:szCs w:val="24"/>
        </w:rPr>
      </w:pPr>
    </w:p>
    <w:p w14:paraId="2D079B4E" w14:textId="77777777" w:rsidR="00864224" w:rsidRDefault="00864224" w:rsidP="00775CA8">
      <w:pPr>
        <w:pStyle w:val="Sansinterligne"/>
        <w:numPr>
          <w:ilvl w:val="0"/>
          <w:numId w:val="12"/>
        </w:numPr>
        <w:jc w:val="both"/>
        <w:rPr>
          <w:rFonts w:ascii="Cambria" w:hAnsi="Cambria"/>
          <w:sz w:val="24"/>
          <w:szCs w:val="24"/>
        </w:rPr>
      </w:pPr>
      <w:r>
        <w:rPr>
          <w:rFonts w:ascii="Cambria" w:hAnsi="Cambria"/>
          <w:sz w:val="24"/>
          <w:szCs w:val="24"/>
        </w:rPr>
        <w:t>À son travail, Kevin gagne un salaire de 12,50 $ par heure. On s’intéresse à la relation entre le salaire hebdomadaire de Kevin selon le nombre d’heures travaillées.</w:t>
      </w:r>
    </w:p>
    <w:p w14:paraId="17DDB9B5" w14:textId="77777777" w:rsidR="00864224" w:rsidRDefault="00864224" w:rsidP="00864224">
      <w:pPr>
        <w:pStyle w:val="Sansinterligne"/>
        <w:ind w:left="720"/>
        <w:jc w:val="both"/>
        <w:rPr>
          <w:rFonts w:ascii="Cambria" w:hAnsi="Cambria"/>
          <w:sz w:val="24"/>
          <w:szCs w:val="24"/>
        </w:rPr>
      </w:pPr>
    </w:p>
    <w:p w14:paraId="302A1B56" w14:textId="77777777" w:rsidR="00864224" w:rsidRDefault="00864224" w:rsidP="00775CA8">
      <w:pPr>
        <w:pStyle w:val="Sansinterligne"/>
        <w:numPr>
          <w:ilvl w:val="0"/>
          <w:numId w:val="14"/>
        </w:numPr>
        <w:jc w:val="both"/>
        <w:rPr>
          <w:rFonts w:ascii="Cambria" w:hAnsi="Cambria"/>
          <w:sz w:val="24"/>
          <w:szCs w:val="24"/>
        </w:rPr>
      </w:pPr>
      <w:r>
        <w:rPr>
          <w:rFonts w:ascii="Cambria" w:hAnsi="Cambria"/>
          <w:sz w:val="24"/>
          <w:szCs w:val="24"/>
        </w:rPr>
        <w:t>Identifie les variables.</w:t>
      </w:r>
    </w:p>
    <w:p w14:paraId="5A679020" w14:textId="77777777" w:rsidR="00864224" w:rsidRDefault="00864224" w:rsidP="00864224">
      <w:pPr>
        <w:pStyle w:val="Sansinterligne"/>
        <w:ind w:left="1080"/>
        <w:jc w:val="both"/>
        <w:rPr>
          <w:rFonts w:ascii="Cambria" w:hAnsi="Cambria"/>
          <w:sz w:val="24"/>
          <w:szCs w:val="24"/>
        </w:rPr>
      </w:pPr>
    </w:p>
    <w:p w14:paraId="52110C51" w14:textId="77777777" w:rsidR="00864224" w:rsidRDefault="00864224" w:rsidP="00864224">
      <w:pPr>
        <w:pStyle w:val="Sansinterligne"/>
        <w:ind w:left="1080"/>
        <w:jc w:val="both"/>
        <w:rPr>
          <w:rFonts w:ascii="Cambria" w:hAnsi="Cambria"/>
          <w:sz w:val="24"/>
          <w:szCs w:val="24"/>
        </w:rPr>
      </w:pPr>
      <m:oMath>
        <m:r>
          <w:rPr>
            <w:rFonts w:ascii="Cambria Math" w:hAnsi="Cambria Math"/>
            <w:sz w:val="24"/>
            <w:szCs w:val="24"/>
          </w:rPr>
          <m:t>x </m:t>
        </m:r>
      </m:oMath>
      <w:r>
        <w:rPr>
          <w:rFonts w:ascii="Cambria" w:hAnsi="Cambria"/>
          <w:sz w:val="24"/>
          <w:szCs w:val="24"/>
        </w:rPr>
        <w:t>: ___________________________________</w:t>
      </w:r>
      <w:r>
        <w:rPr>
          <w:rFonts w:ascii="Cambria" w:hAnsi="Cambria"/>
          <w:sz w:val="24"/>
          <w:szCs w:val="24"/>
        </w:rPr>
        <w:tab/>
      </w:r>
      <w:r>
        <w:rPr>
          <w:rFonts w:ascii="Cambria" w:hAnsi="Cambria"/>
          <w:sz w:val="24"/>
          <w:szCs w:val="24"/>
        </w:rPr>
        <w:tab/>
      </w:r>
      <m:oMath>
        <m:r>
          <w:rPr>
            <w:rFonts w:ascii="Cambria Math" w:hAnsi="Cambria Math"/>
            <w:sz w:val="24"/>
            <w:szCs w:val="24"/>
          </w:rPr>
          <m:t>y </m:t>
        </m:r>
      </m:oMath>
      <w:r>
        <w:rPr>
          <w:rFonts w:ascii="Cambria" w:hAnsi="Cambria"/>
          <w:sz w:val="24"/>
          <w:szCs w:val="24"/>
        </w:rPr>
        <w:t>:</w:t>
      </w:r>
      <w:r w:rsidRPr="00864224">
        <w:rPr>
          <w:rFonts w:ascii="Cambria" w:hAnsi="Cambria"/>
          <w:sz w:val="24"/>
          <w:szCs w:val="24"/>
        </w:rPr>
        <w:t xml:space="preserve"> </w:t>
      </w:r>
      <w:r>
        <w:rPr>
          <w:rFonts w:ascii="Cambria" w:hAnsi="Cambria"/>
          <w:sz w:val="24"/>
          <w:szCs w:val="24"/>
        </w:rPr>
        <w:t>___________________________________</w:t>
      </w:r>
    </w:p>
    <w:p w14:paraId="73126075" w14:textId="77777777" w:rsidR="00864224" w:rsidRDefault="00864224" w:rsidP="00864224">
      <w:pPr>
        <w:pStyle w:val="Sansinterligne"/>
        <w:ind w:left="1080"/>
        <w:jc w:val="both"/>
        <w:rPr>
          <w:rFonts w:ascii="Cambria" w:hAnsi="Cambria"/>
          <w:sz w:val="24"/>
          <w:szCs w:val="24"/>
        </w:rPr>
      </w:pPr>
    </w:p>
    <w:p w14:paraId="230B4AF6" w14:textId="77777777" w:rsidR="00864224" w:rsidRDefault="00864224" w:rsidP="00775CA8">
      <w:pPr>
        <w:pStyle w:val="Sansinterligne"/>
        <w:numPr>
          <w:ilvl w:val="0"/>
          <w:numId w:val="14"/>
        </w:numPr>
        <w:jc w:val="both"/>
        <w:rPr>
          <w:rFonts w:ascii="Cambria" w:hAnsi="Cambria"/>
          <w:sz w:val="24"/>
          <w:szCs w:val="24"/>
        </w:rPr>
      </w:pPr>
      <w:r>
        <w:rPr>
          <w:rFonts w:ascii="Cambria" w:hAnsi="Cambria"/>
          <w:sz w:val="24"/>
          <w:szCs w:val="24"/>
        </w:rPr>
        <w:t>Trouve la règle représentant la situation.  ____________________________</w:t>
      </w:r>
    </w:p>
    <w:p w14:paraId="03478CEC" w14:textId="77777777" w:rsidR="00864224" w:rsidRDefault="00864224" w:rsidP="00864224">
      <w:pPr>
        <w:pStyle w:val="Sansinterligne"/>
        <w:ind w:left="720"/>
        <w:jc w:val="both"/>
        <w:rPr>
          <w:rFonts w:ascii="Cambria" w:hAnsi="Cambria"/>
          <w:sz w:val="24"/>
          <w:szCs w:val="24"/>
        </w:rPr>
      </w:pPr>
    </w:p>
    <w:p w14:paraId="6AF5ED22" w14:textId="77777777" w:rsidR="00864224" w:rsidRPr="00B27E06" w:rsidRDefault="00864224" w:rsidP="00775CA8">
      <w:pPr>
        <w:pStyle w:val="Sansinterligne"/>
        <w:numPr>
          <w:ilvl w:val="0"/>
          <w:numId w:val="14"/>
        </w:numPr>
        <w:jc w:val="both"/>
        <w:rPr>
          <w:rFonts w:ascii="Cambria" w:hAnsi="Cambria"/>
          <w:sz w:val="24"/>
          <w:szCs w:val="24"/>
        </w:rPr>
      </w:pPr>
      <w:r>
        <w:rPr>
          <w:rFonts w:ascii="Cambria" w:hAnsi="Cambria"/>
          <w:sz w:val="24"/>
          <w:szCs w:val="24"/>
        </w:rPr>
        <w:t>Complète la table des valeurs ci-dessous.</w:t>
      </w:r>
    </w:p>
    <w:p w14:paraId="7797226B" w14:textId="77777777" w:rsidR="00864224" w:rsidRDefault="00864224" w:rsidP="00864224">
      <w:pPr>
        <w:rPr>
          <w:rFonts w:cs="Arial"/>
          <w:szCs w:val="24"/>
        </w:rPr>
      </w:pPr>
    </w:p>
    <w:p w14:paraId="7C105762" w14:textId="77777777" w:rsidR="00864224" w:rsidRDefault="00864224" w:rsidP="00864224">
      <w:pPr>
        <w:rPr>
          <w:rFonts w:cs="Arial"/>
          <w:szCs w:val="24"/>
        </w:rPr>
      </w:pPr>
    </w:p>
    <w:tbl>
      <w:tblPr>
        <w:tblStyle w:val="Grilledutableau"/>
        <w:tblW w:w="0" w:type="auto"/>
        <w:jc w:val="center"/>
        <w:tblLook w:val="04A0" w:firstRow="1" w:lastRow="0" w:firstColumn="1" w:lastColumn="0" w:noHBand="0" w:noVBand="1"/>
      </w:tblPr>
      <w:tblGrid>
        <w:gridCol w:w="2410"/>
        <w:gridCol w:w="964"/>
        <w:gridCol w:w="964"/>
        <w:gridCol w:w="964"/>
        <w:gridCol w:w="964"/>
        <w:gridCol w:w="964"/>
      </w:tblGrid>
      <w:tr w:rsidR="00864224" w14:paraId="36E16E6D" w14:textId="77777777" w:rsidTr="00864224">
        <w:trPr>
          <w:trHeight w:val="510"/>
          <w:jc w:val="center"/>
        </w:trPr>
        <w:tc>
          <w:tcPr>
            <w:tcW w:w="2410" w:type="dxa"/>
            <w:vAlign w:val="center"/>
          </w:tcPr>
          <w:p w14:paraId="19F535D4" w14:textId="77777777" w:rsidR="00864224" w:rsidRPr="00864224" w:rsidRDefault="00864224" w:rsidP="00864224">
            <w:pPr>
              <w:jc w:val="center"/>
              <w:rPr>
                <w:rFonts w:ascii="Cambria" w:hAnsi="Cambria" w:cs="Arial"/>
                <w:sz w:val="24"/>
                <w:szCs w:val="24"/>
              </w:rPr>
            </w:pPr>
          </w:p>
        </w:tc>
        <w:tc>
          <w:tcPr>
            <w:tcW w:w="964" w:type="dxa"/>
            <w:vAlign w:val="center"/>
          </w:tcPr>
          <w:p w14:paraId="6F1EB6CB" w14:textId="77777777" w:rsidR="00864224" w:rsidRPr="00864224" w:rsidRDefault="00864224" w:rsidP="00864224">
            <w:pPr>
              <w:jc w:val="center"/>
              <w:rPr>
                <w:rFonts w:ascii="Cambria" w:hAnsi="Cambria" w:cs="Arial"/>
                <w:sz w:val="24"/>
                <w:szCs w:val="24"/>
              </w:rPr>
            </w:pPr>
            <w:r w:rsidRPr="00864224">
              <w:rPr>
                <w:rFonts w:ascii="Cambria" w:hAnsi="Cambria" w:cs="Arial"/>
                <w:sz w:val="24"/>
                <w:szCs w:val="24"/>
              </w:rPr>
              <w:t>0</w:t>
            </w:r>
          </w:p>
        </w:tc>
        <w:tc>
          <w:tcPr>
            <w:tcW w:w="964" w:type="dxa"/>
            <w:vAlign w:val="center"/>
          </w:tcPr>
          <w:p w14:paraId="08576D1B" w14:textId="77777777" w:rsidR="00864224" w:rsidRPr="00864224" w:rsidRDefault="00864224" w:rsidP="00864224">
            <w:pPr>
              <w:jc w:val="center"/>
              <w:rPr>
                <w:rFonts w:ascii="Cambria" w:hAnsi="Cambria" w:cs="Arial"/>
                <w:sz w:val="24"/>
                <w:szCs w:val="24"/>
              </w:rPr>
            </w:pPr>
            <w:r w:rsidRPr="00864224">
              <w:rPr>
                <w:rFonts w:ascii="Cambria" w:hAnsi="Cambria" w:cs="Arial"/>
                <w:sz w:val="24"/>
                <w:szCs w:val="24"/>
              </w:rPr>
              <w:t>5</w:t>
            </w:r>
          </w:p>
        </w:tc>
        <w:tc>
          <w:tcPr>
            <w:tcW w:w="964" w:type="dxa"/>
            <w:vAlign w:val="center"/>
          </w:tcPr>
          <w:p w14:paraId="1D0152E4" w14:textId="77777777" w:rsidR="00864224" w:rsidRPr="00864224" w:rsidRDefault="00864224" w:rsidP="00864224">
            <w:pPr>
              <w:jc w:val="center"/>
              <w:rPr>
                <w:rFonts w:ascii="Cambria" w:hAnsi="Cambria" w:cs="Arial"/>
                <w:sz w:val="24"/>
                <w:szCs w:val="24"/>
              </w:rPr>
            </w:pPr>
          </w:p>
        </w:tc>
        <w:tc>
          <w:tcPr>
            <w:tcW w:w="964" w:type="dxa"/>
            <w:vAlign w:val="center"/>
          </w:tcPr>
          <w:p w14:paraId="56D5C380" w14:textId="77777777" w:rsidR="00864224" w:rsidRPr="00864224" w:rsidRDefault="00864224" w:rsidP="00864224">
            <w:pPr>
              <w:jc w:val="center"/>
              <w:rPr>
                <w:rFonts w:ascii="Cambria" w:hAnsi="Cambria" w:cs="Arial"/>
                <w:sz w:val="24"/>
                <w:szCs w:val="24"/>
              </w:rPr>
            </w:pPr>
            <w:r w:rsidRPr="00864224">
              <w:rPr>
                <w:rFonts w:ascii="Cambria" w:hAnsi="Cambria" w:cs="Arial"/>
                <w:sz w:val="24"/>
                <w:szCs w:val="24"/>
              </w:rPr>
              <w:t>15</w:t>
            </w:r>
          </w:p>
        </w:tc>
        <w:tc>
          <w:tcPr>
            <w:tcW w:w="964" w:type="dxa"/>
            <w:vAlign w:val="center"/>
          </w:tcPr>
          <w:p w14:paraId="61B9FB10" w14:textId="77777777" w:rsidR="00864224" w:rsidRPr="00864224" w:rsidRDefault="00864224" w:rsidP="00864224">
            <w:pPr>
              <w:jc w:val="center"/>
              <w:rPr>
                <w:rFonts w:ascii="Cambria" w:hAnsi="Cambria" w:cs="Arial"/>
                <w:sz w:val="24"/>
                <w:szCs w:val="24"/>
              </w:rPr>
            </w:pPr>
          </w:p>
        </w:tc>
      </w:tr>
      <w:tr w:rsidR="00864224" w14:paraId="1580B270" w14:textId="77777777" w:rsidTr="00864224">
        <w:trPr>
          <w:trHeight w:val="510"/>
          <w:jc w:val="center"/>
        </w:trPr>
        <w:tc>
          <w:tcPr>
            <w:tcW w:w="2410" w:type="dxa"/>
            <w:vAlign w:val="center"/>
          </w:tcPr>
          <w:p w14:paraId="01562EBB" w14:textId="77777777" w:rsidR="00864224" w:rsidRPr="00864224" w:rsidRDefault="00864224" w:rsidP="00864224">
            <w:pPr>
              <w:jc w:val="center"/>
              <w:rPr>
                <w:rFonts w:ascii="Cambria" w:hAnsi="Cambria" w:cs="Arial"/>
                <w:sz w:val="24"/>
                <w:szCs w:val="24"/>
              </w:rPr>
            </w:pPr>
          </w:p>
        </w:tc>
        <w:tc>
          <w:tcPr>
            <w:tcW w:w="964" w:type="dxa"/>
            <w:vAlign w:val="center"/>
          </w:tcPr>
          <w:p w14:paraId="624B7B52" w14:textId="77777777" w:rsidR="00864224" w:rsidRPr="00864224" w:rsidRDefault="00864224" w:rsidP="00864224">
            <w:pPr>
              <w:jc w:val="center"/>
              <w:rPr>
                <w:rFonts w:ascii="Cambria" w:hAnsi="Cambria" w:cs="Arial"/>
                <w:sz w:val="24"/>
                <w:szCs w:val="24"/>
              </w:rPr>
            </w:pPr>
          </w:p>
        </w:tc>
        <w:tc>
          <w:tcPr>
            <w:tcW w:w="964" w:type="dxa"/>
            <w:vAlign w:val="center"/>
          </w:tcPr>
          <w:p w14:paraId="04C6EC42" w14:textId="77777777" w:rsidR="00864224" w:rsidRPr="00864224" w:rsidRDefault="00864224" w:rsidP="00864224">
            <w:pPr>
              <w:jc w:val="center"/>
              <w:rPr>
                <w:rFonts w:ascii="Cambria" w:hAnsi="Cambria" w:cs="Arial"/>
                <w:sz w:val="24"/>
                <w:szCs w:val="24"/>
              </w:rPr>
            </w:pPr>
          </w:p>
        </w:tc>
        <w:tc>
          <w:tcPr>
            <w:tcW w:w="964" w:type="dxa"/>
            <w:vAlign w:val="center"/>
          </w:tcPr>
          <w:p w14:paraId="5E625B65" w14:textId="77777777" w:rsidR="00864224" w:rsidRPr="00864224" w:rsidRDefault="00864224" w:rsidP="00864224">
            <w:pPr>
              <w:jc w:val="center"/>
              <w:rPr>
                <w:rFonts w:ascii="Cambria" w:hAnsi="Cambria" w:cs="Arial"/>
                <w:sz w:val="24"/>
                <w:szCs w:val="24"/>
              </w:rPr>
            </w:pPr>
            <w:r w:rsidRPr="00864224">
              <w:rPr>
                <w:rFonts w:ascii="Cambria" w:hAnsi="Cambria" w:cs="Arial"/>
                <w:sz w:val="24"/>
                <w:szCs w:val="24"/>
              </w:rPr>
              <w:t>87,50</w:t>
            </w:r>
          </w:p>
        </w:tc>
        <w:tc>
          <w:tcPr>
            <w:tcW w:w="964" w:type="dxa"/>
            <w:vAlign w:val="center"/>
          </w:tcPr>
          <w:p w14:paraId="7E590D1A" w14:textId="77777777" w:rsidR="00864224" w:rsidRPr="00864224" w:rsidRDefault="00864224" w:rsidP="00864224">
            <w:pPr>
              <w:jc w:val="center"/>
              <w:rPr>
                <w:rFonts w:ascii="Cambria" w:hAnsi="Cambria" w:cs="Arial"/>
                <w:sz w:val="24"/>
                <w:szCs w:val="24"/>
              </w:rPr>
            </w:pPr>
          </w:p>
        </w:tc>
        <w:tc>
          <w:tcPr>
            <w:tcW w:w="964" w:type="dxa"/>
            <w:vAlign w:val="center"/>
          </w:tcPr>
          <w:p w14:paraId="39588F5D" w14:textId="77777777" w:rsidR="00864224" w:rsidRPr="00864224" w:rsidRDefault="00864224" w:rsidP="00864224">
            <w:pPr>
              <w:jc w:val="center"/>
              <w:rPr>
                <w:rFonts w:ascii="Cambria" w:hAnsi="Cambria" w:cs="Arial"/>
                <w:sz w:val="24"/>
                <w:szCs w:val="24"/>
              </w:rPr>
            </w:pPr>
            <w:r w:rsidRPr="00864224">
              <w:rPr>
                <w:rFonts w:ascii="Cambria" w:hAnsi="Cambria" w:cs="Arial"/>
                <w:sz w:val="24"/>
                <w:szCs w:val="24"/>
              </w:rPr>
              <w:t>500</w:t>
            </w:r>
          </w:p>
        </w:tc>
      </w:tr>
    </w:tbl>
    <w:p w14:paraId="054A2964" w14:textId="77777777" w:rsidR="00490D38" w:rsidRPr="00864224" w:rsidRDefault="00490D38" w:rsidP="00864224">
      <w:pPr>
        <w:rPr>
          <w:rFonts w:ascii="Cambria" w:hAnsi="Cambria" w:cs="Arial"/>
          <w:sz w:val="24"/>
          <w:szCs w:val="24"/>
        </w:rPr>
      </w:pPr>
      <w:r w:rsidRPr="00864224">
        <w:rPr>
          <w:rFonts w:cs="Arial"/>
          <w:szCs w:val="24"/>
        </w:rPr>
        <w:br w:type="page"/>
      </w:r>
    </w:p>
    <w:p w14:paraId="0922855F" w14:textId="77777777" w:rsidR="00490D38" w:rsidRPr="00490D38" w:rsidRDefault="004F3FE0" w:rsidP="00775CA8">
      <w:pPr>
        <w:pStyle w:val="Meggie"/>
        <w:numPr>
          <w:ilvl w:val="0"/>
          <w:numId w:val="12"/>
        </w:numPr>
        <w:rPr>
          <w:rFonts w:cs="Arial"/>
          <w:color w:val="000000" w:themeColor="text1"/>
          <w:szCs w:val="24"/>
        </w:rPr>
      </w:pPr>
      <w:r w:rsidRPr="00817A5D">
        <w:rPr>
          <w:rFonts w:cs="Arial"/>
          <w:szCs w:val="24"/>
        </w:rPr>
        <w:lastRenderedPageBreak/>
        <w:t xml:space="preserve">On s’intéresse à la relation </w:t>
      </w:r>
      <w:r w:rsidRPr="000D48FC">
        <w:rPr>
          <w:rFonts w:cs="Arial"/>
          <w:color w:val="000000" w:themeColor="text1"/>
          <w:szCs w:val="24"/>
        </w:rPr>
        <w:t xml:space="preserve">entre </w:t>
      </w:r>
      <w:r w:rsidRPr="000D48FC">
        <w:rPr>
          <w:rFonts w:cs="Arial"/>
          <w:color w:val="000000" w:themeColor="text1"/>
          <w:szCs w:val="24"/>
          <w:u w:val="single"/>
        </w:rPr>
        <w:t xml:space="preserve">le prix </w:t>
      </w:r>
      <w:r w:rsidRPr="000D48FC">
        <w:rPr>
          <w:rFonts w:cs="Arial"/>
          <w:color w:val="000000" w:themeColor="text1"/>
          <w:szCs w:val="24"/>
        </w:rPr>
        <w:t xml:space="preserve">et </w:t>
      </w:r>
      <w:r w:rsidRPr="000D48FC">
        <w:rPr>
          <w:rFonts w:cs="Arial"/>
          <w:color w:val="000000" w:themeColor="text1"/>
          <w:szCs w:val="24"/>
          <w:u w:val="single"/>
        </w:rPr>
        <w:t>la quantité de bœuf haché achetée</w:t>
      </w:r>
      <w:r w:rsidRPr="000D48FC">
        <w:rPr>
          <w:rFonts w:cs="Arial"/>
          <w:color w:val="000000" w:themeColor="text1"/>
          <w:szCs w:val="24"/>
        </w:rPr>
        <w:t>.</w:t>
      </w:r>
    </w:p>
    <w:p w14:paraId="0C634F27" w14:textId="77777777" w:rsidR="00490D38" w:rsidRDefault="00490D38" w:rsidP="00490D38">
      <w:pPr>
        <w:pStyle w:val="Meggie"/>
        <w:ind w:left="720"/>
        <w:rPr>
          <w:rFonts w:cs="Arial"/>
          <w:szCs w:val="24"/>
        </w:rPr>
      </w:pPr>
      <w:r>
        <w:rPr>
          <w:rFonts w:cs="Arial"/>
          <w:szCs w:val="24"/>
        </w:rPr>
        <w:t xml:space="preserve">Observe la table des valeurs suivante. </w:t>
      </w:r>
    </w:p>
    <w:p w14:paraId="58E04323" w14:textId="77777777" w:rsidR="00490D38" w:rsidRDefault="00490D38" w:rsidP="00490D38">
      <w:pPr>
        <w:pStyle w:val="Meggie"/>
        <w:ind w:left="720"/>
        <w:rPr>
          <w:rFonts w:cs="Arial"/>
          <w:szCs w:val="24"/>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843"/>
      </w:tblGrid>
      <w:tr w:rsidR="00490D38" w14:paraId="3B2930DE" w14:textId="77777777" w:rsidTr="00490D38">
        <w:tc>
          <w:tcPr>
            <w:tcW w:w="4981" w:type="dxa"/>
          </w:tcPr>
          <w:p w14:paraId="2E7C89DB" w14:textId="77777777" w:rsidR="00490D38" w:rsidRDefault="00490D38" w:rsidP="00490D38">
            <w:pPr>
              <w:pStyle w:val="Meggie"/>
              <w:jc w:val="center"/>
              <w:rPr>
                <w:rFonts w:cs="Arial"/>
                <w:szCs w:val="24"/>
                <w:u w:val="single"/>
              </w:rPr>
            </w:pPr>
            <w:r>
              <w:rPr>
                <w:rFonts w:cs="Arial"/>
                <w:szCs w:val="24"/>
                <w:u w:val="single"/>
              </w:rPr>
              <w:t>Prix de l’achat selon la quantité achetée</w:t>
            </w:r>
          </w:p>
          <w:tbl>
            <w:tblPr>
              <w:tblStyle w:val="Grilledutableau"/>
              <w:tblW w:w="0" w:type="auto"/>
              <w:jc w:val="center"/>
              <w:tblLook w:val="04A0" w:firstRow="1" w:lastRow="0" w:firstColumn="1" w:lastColumn="0" w:noHBand="0" w:noVBand="1"/>
            </w:tblPr>
            <w:tblGrid>
              <w:gridCol w:w="1442"/>
              <w:gridCol w:w="850"/>
            </w:tblGrid>
            <w:tr w:rsidR="00490D38" w14:paraId="156E508C" w14:textId="77777777" w:rsidTr="00B1202B">
              <w:trPr>
                <w:jc w:val="center"/>
              </w:trPr>
              <w:tc>
                <w:tcPr>
                  <w:tcW w:w="1442" w:type="dxa"/>
                  <w:vAlign w:val="center"/>
                </w:tcPr>
                <w:p w14:paraId="7AC15EDC" w14:textId="77777777" w:rsidR="00490D38" w:rsidRPr="00DB6ECE" w:rsidRDefault="00490D38" w:rsidP="00490D38">
                  <w:pPr>
                    <w:pStyle w:val="Meggie"/>
                    <w:jc w:val="center"/>
                    <w:rPr>
                      <w:rFonts w:cs="Arial"/>
                      <w:b/>
                      <w:bCs/>
                      <w:sz w:val="20"/>
                      <w:szCs w:val="20"/>
                    </w:rPr>
                  </w:pPr>
                  <w:r w:rsidRPr="00DB6ECE">
                    <w:rPr>
                      <w:rFonts w:cs="Arial"/>
                      <w:b/>
                      <w:bCs/>
                      <w:sz w:val="20"/>
                      <w:szCs w:val="20"/>
                    </w:rPr>
                    <w:t>Quantité de bœuf haché achetée (kg)</w:t>
                  </w:r>
                </w:p>
              </w:tc>
              <w:tc>
                <w:tcPr>
                  <w:tcW w:w="850" w:type="dxa"/>
                  <w:vAlign w:val="center"/>
                </w:tcPr>
                <w:p w14:paraId="676128FD" w14:textId="77777777" w:rsidR="00490D38" w:rsidRPr="00DB6ECE" w:rsidRDefault="00490D38" w:rsidP="00490D38">
                  <w:pPr>
                    <w:pStyle w:val="Meggie"/>
                    <w:jc w:val="center"/>
                    <w:rPr>
                      <w:rFonts w:cs="Arial"/>
                      <w:b/>
                      <w:bCs/>
                      <w:sz w:val="20"/>
                      <w:szCs w:val="20"/>
                    </w:rPr>
                  </w:pPr>
                  <w:r w:rsidRPr="00DB6ECE">
                    <w:rPr>
                      <w:rFonts w:cs="Arial"/>
                      <w:b/>
                      <w:bCs/>
                      <w:sz w:val="20"/>
                      <w:szCs w:val="20"/>
                    </w:rPr>
                    <w:t>Prix ($)</w:t>
                  </w:r>
                </w:p>
              </w:tc>
            </w:tr>
            <w:tr w:rsidR="00490D38" w14:paraId="2ED6C354" w14:textId="77777777" w:rsidTr="00B1202B">
              <w:trPr>
                <w:jc w:val="center"/>
              </w:trPr>
              <w:tc>
                <w:tcPr>
                  <w:tcW w:w="1442" w:type="dxa"/>
                  <w:vAlign w:val="center"/>
                </w:tcPr>
                <w:p w14:paraId="4414CE25" w14:textId="77777777" w:rsidR="00490D38" w:rsidRPr="007A0DC1" w:rsidRDefault="00490D38" w:rsidP="00490D38">
                  <w:pPr>
                    <w:pStyle w:val="Meggie"/>
                    <w:jc w:val="center"/>
                    <w:rPr>
                      <w:rFonts w:cs="Arial"/>
                      <w:szCs w:val="24"/>
                    </w:rPr>
                  </w:pPr>
                  <w:r w:rsidRPr="007A0DC1">
                    <w:rPr>
                      <w:rFonts w:cs="Arial"/>
                      <w:szCs w:val="24"/>
                    </w:rPr>
                    <w:t>0</w:t>
                  </w:r>
                </w:p>
              </w:tc>
              <w:tc>
                <w:tcPr>
                  <w:tcW w:w="850" w:type="dxa"/>
                  <w:vAlign w:val="center"/>
                </w:tcPr>
                <w:p w14:paraId="6D353FA0" w14:textId="77777777" w:rsidR="00490D38" w:rsidRPr="005740D2" w:rsidRDefault="00490D38" w:rsidP="00490D38">
                  <w:pPr>
                    <w:pStyle w:val="Meggie"/>
                    <w:jc w:val="center"/>
                    <w:rPr>
                      <w:rFonts w:cs="Arial"/>
                      <w:color w:val="FF0000"/>
                      <w:szCs w:val="24"/>
                    </w:rPr>
                  </w:pPr>
                </w:p>
              </w:tc>
            </w:tr>
            <w:tr w:rsidR="00490D38" w14:paraId="011477E3" w14:textId="77777777" w:rsidTr="00B1202B">
              <w:trPr>
                <w:jc w:val="center"/>
              </w:trPr>
              <w:tc>
                <w:tcPr>
                  <w:tcW w:w="1442" w:type="dxa"/>
                  <w:vAlign w:val="center"/>
                </w:tcPr>
                <w:p w14:paraId="00103E11" w14:textId="77777777" w:rsidR="00490D38" w:rsidRPr="007A0DC1" w:rsidRDefault="00490D38" w:rsidP="00490D38">
                  <w:pPr>
                    <w:pStyle w:val="Meggie"/>
                    <w:jc w:val="center"/>
                    <w:rPr>
                      <w:rFonts w:cs="Arial"/>
                      <w:szCs w:val="24"/>
                    </w:rPr>
                  </w:pPr>
                  <w:r w:rsidRPr="007A0DC1">
                    <w:rPr>
                      <w:rFonts w:cs="Arial"/>
                      <w:szCs w:val="24"/>
                    </w:rPr>
                    <w:t>1</w:t>
                  </w:r>
                </w:p>
              </w:tc>
              <w:tc>
                <w:tcPr>
                  <w:tcW w:w="850" w:type="dxa"/>
                  <w:vAlign w:val="center"/>
                </w:tcPr>
                <w:p w14:paraId="0A29CFC5" w14:textId="77777777" w:rsidR="00490D38" w:rsidRPr="007A0DC1" w:rsidRDefault="00490D38" w:rsidP="00490D38">
                  <w:pPr>
                    <w:pStyle w:val="Meggie"/>
                    <w:jc w:val="center"/>
                    <w:rPr>
                      <w:rFonts w:cs="Arial"/>
                      <w:szCs w:val="24"/>
                    </w:rPr>
                  </w:pPr>
                  <w:r w:rsidRPr="007A0DC1">
                    <w:rPr>
                      <w:rFonts w:cs="Arial"/>
                      <w:szCs w:val="24"/>
                    </w:rPr>
                    <w:t>8</w:t>
                  </w:r>
                </w:p>
              </w:tc>
            </w:tr>
            <w:tr w:rsidR="00490D38" w14:paraId="6BC75DED" w14:textId="77777777" w:rsidTr="00B1202B">
              <w:trPr>
                <w:jc w:val="center"/>
              </w:trPr>
              <w:tc>
                <w:tcPr>
                  <w:tcW w:w="1442" w:type="dxa"/>
                  <w:vAlign w:val="center"/>
                </w:tcPr>
                <w:p w14:paraId="0947ECE5" w14:textId="77777777" w:rsidR="00490D38" w:rsidRPr="007A0DC1" w:rsidRDefault="00490D38" w:rsidP="00490D38">
                  <w:pPr>
                    <w:pStyle w:val="Meggie"/>
                    <w:jc w:val="center"/>
                    <w:rPr>
                      <w:rFonts w:cs="Arial"/>
                      <w:szCs w:val="24"/>
                    </w:rPr>
                  </w:pPr>
                  <w:r w:rsidRPr="007A0DC1">
                    <w:rPr>
                      <w:rFonts w:cs="Arial"/>
                      <w:szCs w:val="24"/>
                    </w:rPr>
                    <w:t>2</w:t>
                  </w:r>
                </w:p>
              </w:tc>
              <w:tc>
                <w:tcPr>
                  <w:tcW w:w="850" w:type="dxa"/>
                  <w:vAlign w:val="center"/>
                </w:tcPr>
                <w:p w14:paraId="2757BBAB" w14:textId="77777777" w:rsidR="00490D38" w:rsidRPr="005740D2" w:rsidRDefault="00490D38" w:rsidP="00490D38">
                  <w:pPr>
                    <w:pStyle w:val="Meggie"/>
                    <w:jc w:val="center"/>
                    <w:rPr>
                      <w:rFonts w:cs="Arial"/>
                      <w:color w:val="FF0000"/>
                      <w:szCs w:val="24"/>
                    </w:rPr>
                  </w:pPr>
                </w:p>
              </w:tc>
            </w:tr>
            <w:tr w:rsidR="00490D38" w14:paraId="5BC0F105" w14:textId="77777777" w:rsidTr="00B1202B">
              <w:trPr>
                <w:jc w:val="center"/>
              </w:trPr>
              <w:tc>
                <w:tcPr>
                  <w:tcW w:w="1442" w:type="dxa"/>
                  <w:vAlign w:val="center"/>
                </w:tcPr>
                <w:p w14:paraId="5A6B321A" w14:textId="77777777" w:rsidR="00490D38" w:rsidRPr="007A0DC1" w:rsidRDefault="00490D38" w:rsidP="00490D38">
                  <w:pPr>
                    <w:pStyle w:val="Meggie"/>
                    <w:jc w:val="center"/>
                    <w:rPr>
                      <w:rFonts w:cs="Arial"/>
                      <w:szCs w:val="24"/>
                    </w:rPr>
                  </w:pPr>
                  <w:r w:rsidRPr="007A0DC1">
                    <w:rPr>
                      <w:rFonts w:cs="Arial"/>
                      <w:szCs w:val="24"/>
                    </w:rPr>
                    <w:t>3</w:t>
                  </w:r>
                </w:p>
              </w:tc>
              <w:tc>
                <w:tcPr>
                  <w:tcW w:w="850" w:type="dxa"/>
                  <w:vAlign w:val="center"/>
                </w:tcPr>
                <w:p w14:paraId="5D6DE397" w14:textId="77777777" w:rsidR="00490D38" w:rsidRPr="005740D2" w:rsidRDefault="00490D38" w:rsidP="00490D38">
                  <w:pPr>
                    <w:pStyle w:val="Meggie"/>
                    <w:jc w:val="center"/>
                    <w:rPr>
                      <w:rFonts w:cs="Arial"/>
                      <w:color w:val="FF0000"/>
                      <w:szCs w:val="24"/>
                    </w:rPr>
                  </w:pPr>
                  <w:r w:rsidRPr="00797AAA">
                    <w:rPr>
                      <w:rFonts w:cs="Arial"/>
                      <w:szCs w:val="24"/>
                    </w:rPr>
                    <w:t>24</w:t>
                  </w:r>
                </w:p>
              </w:tc>
            </w:tr>
            <w:tr w:rsidR="00490D38" w14:paraId="4DCC3240" w14:textId="77777777" w:rsidTr="00B1202B">
              <w:trPr>
                <w:jc w:val="center"/>
              </w:trPr>
              <w:tc>
                <w:tcPr>
                  <w:tcW w:w="1442" w:type="dxa"/>
                  <w:vAlign w:val="center"/>
                </w:tcPr>
                <w:p w14:paraId="13EB2C81" w14:textId="77777777" w:rsidR="00490D38" w:rsidRPr="007A0DC1" w:rsidRDefault="00490D38" w:rsidP="00490D38">
                  <w:pPr>
                    <w:pStyle w:val="Meggie"/>
                    <w:jc w:val="center"/>
                    <w:rPr>
                      <w:rFonts w:cs="Arial"/>
                      <w:szCs w:val="24"/>
                    </w:rPr>
                  </w:pPr>
                  <w:r w:rsidRPr="007A0DC1">
                    <w:rPr>
                      <w:rFonts w:cs="Arial"/>
                      <w:szCs w:val="24"/>
                    </w:rPr>
                    <w:t>4</w:t>
                  </w:r>
                </w:p>
              </w:tc>
              <w:tc>
                <w:tcPr>
                  <w:tcW w:w="850" w:type="dxa"/>
                  <w:vAlign w:val="center"/>
                </w:tcPr>
                <w:p w14:paraId="4017029E" w14:textId="77777777" w:rsidR="00490D38" w:rsidRPr="007A0DC1" w:rsidRDefault="00490D38" w:rsidP="00490D38">
                  <w:pPr>
                    <w:pStyle w:val="Meggie"/>
                    <w:jc w:val="center"/>
                    <w:rPr>
                      <w:rFonts w:cs="Arial"/>
                      <w:szCs w:val="24"/>
                    </w:rPr>
                  </w:pPr>
                  <w:r w:rsidRPr="007A0DC1">
                    <w:rPr>
                      <w:rFonts w:cs="Arial"/>
                      <w:szCs w:val="24"/>
                    </w:rPr>
                    <w:t>32</w:t>
                  </w:r>
                </w:p>
              </w:tc>
            </w:tr>
          </w:tbl>
          <w:p w14:paraId="2DB0ACB3" w14:textId="77777777" w:rsidR="00490D38" w:rsidRPr="007A3460" w:rsidRDefault="00490D38" w:rsidP="00490D38">
            <w:pPr>
              <w:pStyle w:val="Meggie"/>
              <w:rPr>
                <w:rFonts w:cs="Arial"/>
                <w:color w:val="000000" w:themeColor="text1"/>
                <w:sz w:val="12"/>
                <w:szCs w:val="12"/>
              </w:rPr>
            </w:pPr>
          </w:p>
          <w:p w14:paraId="6DDE14A2" w14:textId="77777777" w:rsidR="00490D38" w:rsidRDefault="00490D38" w:rsidP="00490D38">
            <w:pPr>
              <w:pStyle w:val="Meggie"/>
              <w:rPr>
                <w:rFonts w:cs="Arial"/>
                <w:szCs w:val="24"/>
              </w:rPr>
            </w:pPr>
          </w:p>
        </w:tc>
        <w:tc>
          <w:tcPr>
            <w:tcW w:w="4981" w:type="dxa"/>
          </w:tcPr>
          <w:p w14:paraId="7BCA813C" w14:textId="77777777" w:rsidR="00490D38" w:rsidRDefault="00490D38" w:rsidP="00490D38">
            <w:pPr>
              <w:pStyle w:val="Meggie"/>
              <w:ind w:left="360"/>
              <w:rPr>
                <w:rFonts w:cs="Arial"/>
                <w:szCs w:val="24"/>
              </w:rPr>
            </w:pPr>
          </w:p>
          <w:p w14:paraId="22CCDAB4" w14:textId="77777777" w:rsidR="00490D38" w:rsidRDefault="00490D38" w:rsidP="00775CA8">
            <w:pPr>
              <w:pStyle w:val="Meggie"/>
              <w:numPr>
                <w:ilvl w:val="0"/>
                <w:numId w:val="13"/>
              </w:numPr>
              <w:rPr>
                <w:rFonts w:cs="Arial"/>
                <w:szCs w:val="24"/>
              </w:rPr>
            </w:pPr>
            <w:r>
              <w:rPr>
                <w:rFonts w:cs="Arial"/>
                <w:szCs w:val="24"/>
              </w:rPr>
              <w:t>Trouve la règle représentant cette situation et identifie les variables.</w:t>
            </w:r>
          </w:p>
          <w:p w14:paraId="27EEE144" w14:textId="77777777" w:rsidR="00490D38" w:rsidRDefault="00490D38" w:rsidP="00490D38">
            <w:pPr>
              <w:pStyle w:val="Meggie"/>
              <w:ind w:left="360"/>
              <w:rPr>
                <w:rFonts w:cs="Arial"/>
                <w:szCs w:val="24"/>
              </w:rPr>
            </w:pPr>
          </w:p>
          <w:p w14:paraId="1244B82F" w14:textId="77777777" w:rsidR="00490D38" w:rsidRDefault="00490D38" w:rsidP="00490D38">
            <w:pPr>
              <w:pStyle w:val="Meggie"/>
              <w:spacing w:line="360" w:lineRule="auto"/>
              <w:ind w:left="360"/>
              <w:rPr>
                <w:rFonts w:cs="Arial"/>
                <w:szCs w:val="24"/>
              </w:rPr>
            </w:pPr>
            <w:r>
              <w:rPr>
                <w:rFonts w:cs="Arial"/>
                <w:szCs w:val="24"/>
              </w:rPr>
              <w:t>Règle : ____________________________________</w:t>
            </w:r>
          </w:p>
          <w:p w14:paraId="715AABAD" w14:textId="77777777" w:rsidR="00490D38" w:rsidRDefault="00490D38" w:rsidP="00490D38">
            <w:pPr>
              <w:pStyle w:val="Meggie"/>
              <w:spacing w:line="360" w:lineRule="auto"/>
              <w:ind w:left="360"/>
              <w:rPr>
                <w:rFonts w:cs="Arial"/>
                <w:szCs w:val="24"/>
              </w:rPr>
            </w:pPr>
            <m:oMath>
              <m:r>
                <w:rPr>
                  <w:rFonts w:ascii="Cambria Math" w:hAnsi="Cambria Math" w:cs="Arial"/>
                  <w:szCs w:val="24"/>
                </w:rPr>
                <m:t>x </m:t>
              </m:r>
            </m:oMath>
            <w:r>
              <w:rPr>
                <w:rFonts w:cs="Arial"/>
                <w:szCs w:val="24"/>
              </w:rPr>
              <w:t>: _________________________________________</w:t>
            </w:r>
          </w:p>
          <w:p w14:paraId="3E790C6D" w14:textId="77777777" w:rsidR="00490D38" w:rsidRDefault="00490D38" w:rsidP="00490D38">
            <w:pPr>
              <w:pStyle w:val="Meggie"/>
              <w:spacing w:line="360" w:lineRule="auto"/>
              <w:ind w:left="360"/>
              <w:rPr>
                <w:rFonts w:cs="Arial"/>
                <w:szCs w:val="24"/>
              </w:rPr>
            </w:pPr>
            <m:oMath>
              <m:r>
                <w:rPr>
                  <w:rFonts w:ascii="Cambria Math" w:hAnsi="Cambria Math" w:cs="Arial"/>
                  <w:szCs w:val="24"/>
                </w:rPr>
                <m:t>y </m:t>
              </m:r>
            </m:oMath>
            <w:r>
              <w:rPr>
                <w:rFonts w:cs="Arial"/>
                <w:szCs w:val="24"/>
              </w:rPr>
              <w:t>: _________________________________________</w:t>
            </w:r>
          </w:p>
          <w:p w14:paraId="44DE7FBF" w14:textId="77777777" w:rsidR="00490D38" w:rsidRDefault="00490D38" w:rsidP="00490D38">
            <w:pPr>
              <w:pStyle w:val="Meggie"/>
              <w:spacing w:line="360" w:lineRule="auto"/>
              <w:rPr>
                <w:rFonts w:cs="Arial"/>
                <w:szCs w:val="24"/>
              </w:rPr>
            </w:pPr>
          </w:p>
          <w:p w14:paraId="26D7AD89" w14:textId="77777777" w:rsidR="00490D38" w:rsidRDefault="00490D38" w:rsidP="00775CA8">
            <w:pPr>
              <w:pStyle w:val="Meggie"/>
              <w:numPr>
                <w:ilvl w:val="0"/>
                <w:numId w:val="13"/>
              </w:numPr>
              <w:spacing w:line="360" w:lineRule="auto"/>
              <w:rPr>
                <w:rFonts w:cs="Arial"/>
                <w:szCs w:val="24"/>
              </w:rPr>
            </w:pPr>
            <w:r>
              <w:rPr>
                <w:rFonts w:cs="Arial"/>
                <w:szCs w:val="24"/>
              </w:rPr>
              <w:t>Complète la table des valeurs.</w:t>
            </w:r>
          </w:p>
        </w:tc>
      </w:tr>
    </w:tbl>
    <w:p w14:paraId="36449528" w14:textId="77777777" w:rsidR="00490D38" w:rsidRDefault="00490D38" w:rsidP="00775CA8">
      <w:pPr>
        <w:pStyle w:val="Meggie"/>
        <w:numPr>
          <w:ilvl w:val="0"/>
          <w:numId w:val="13"/>
        </w:numPr>
        <w:ind w:left="993"/>
        <w:rPr>
          <w:rFonts w:cs="Arial"/>
          <w:szCs w:val="24"/>
        </w:rPr>
      </w:pPr>
      <w:r>
        <w:rPr>
          <w:rFonts w:cs="Arial"/>
          <w:szCs w:val="24"/>
        </w:rPr>
        <w:t>Représente la situation dans le plan cartésien ci-dessous.</w:t>
      </w:r>
    </w:p>
    <w:p w14:paraId="001AF794" w14:textId="77777777" w:rsidR="00490D38" w:rsidRDefault="00490D38" w:rsidP="00490D38">
      <w:pPr>
        <w:pStyle w:val="Meggie"/>
        <w:ind w:left="993"/>
        <w:rPr>
          <w:rFonts w:cs="Arial"/>
          <w:szCs w:val="24"/>
        </w:rPr>
      </w:pPr>
    </w:p>
    <w:p w14:paraId="2598864A" w14:textId="77777777" w:rsidR="00490D38" w:rsidRDefault="00414618" w:rsidP="00490D38">
      <w:pPr>
        <w:pStyle w:val="Meggie"/>
        <w:jc w:val="center"/>
        <w:rPr>
          <w:rFonts w:cs="Arial"/>
          <w:szCs w:val="24"/>
          <w:u w:val="single"/>
        </w:rPr>
      </w:pPr>
      <w:bookmarkStart w:id="12" w:name="_Toc531154793"/>
      <w:r>
        <w:rPr>
          <w:noProof/>
        </w:rPr>
        <w:object w:dxaOrig="1440" w:dyaOrig="1440" w14:anchorId="2F2BD711">
          <v:shape id="_x0000_s1026" type="#_x0000_t75" alt="" style="position:absolute;left:0;text-align:left;margin-left:129.45pt;margin-top:14.45pt;width:234.5pt;height:230.5pt;z-index:-251622912;mso-wrap-edited:f;mso-width-percent:0;mso-height-percent:0;mso-position-horizontal-relative:text;mso-position-vertical-relative:text;mso-width-percent:0;mso-height-percent:0;mso-width-relative:page;mso-height-relative:page" wrapcoords="-112 0 -112 21486 21600 21486 21600 0 -112 0">
            <v:imagedata r:id="rId19" o:title=""/>
          </v:shape>
          <o:OLEObject Type="Embed" ProgID="PBrush" ShapeID="_x0000_s1026" DrawAspect="Content" ObjectID="_1641979081" r:id="rId20"/>
        </w:object>
      </w:r>
      <w:r w:rsidR="00490D38">
        <w:rPr>
          <w:rFonts w:cs="Arial"/>
          <w:szCs w:val="24"/>
          <w:u w:val="single"/>
        </w:rPr>
        <w:t>Prix de l’achat selon la quantité achetée</w:t>
      </w:r>
    </w:p>
    <w:p w14:paraId="67648E16" w14:textId="77777777" w:rsidR="00490D38" w:rsidRPr="0075502F" w:rsidRDefault="00490D38" w:rsidP="00490D38">
      <w:pPr>
        <w:pStyle w:val="Meggie"/>
        <w:jc w:val="center"/>
        <w:rPr>
          <w:rFonts w:cs="Arial"/>
          <w:color w:val="000000" w:themeColor="text1"/>
          <w:szCs w:val="24"/>
        </w:rPr>
      </w:pPr>
    </w:p>
    <w:p w14:paraId="17ABDBFA" w14:textId="77777777" w:rsidR="00490D38" w:rsidRPr="0075502F" w:rsidRDefault="00490D38" w:rsidP="00490D38">
      <w:pPr>
        <w:pStyle w:val="Meggie"/>
        <w:jc w:val="center"/>
        <w:rPr>
          <w:rFonts w:cs="Arial"/>
          <w:color w:val="000000" w:themeColor="text1"/>
          <w:szCs w:val="24"/>
        </w:rPr>
      </w:pPr>
    </w:p>
    <w:p w14:paraId="3722D492" w14:textId="77777777" w:rsidR="00490D38" w:rsidRDefault="00490D38" w:rsidP="00490D38">
      <w:pPr>
        <w:pStyle w:val="Meggie"/>
        <w:jc w:val="center"/>
        <w:rPr>
          <w:rFonts w:cs="Arial"/>
          <w:color w:val="C00000"/>
          <w:szCs w:val="24"/>
        </w:rPr>
      </w:pPr>
    </w:p>
    <w:p w14:paraId="4E41BB35" w14:textId="77777777" w:rsidR="00490D38" w:rsidRDefault="00490D38" w:rsidP="00490D38">
      <w:pPr>
        <w:pStyle w:val="Meggie"/>
        <w:rPr>
          <w:rFonts w:cs="Arial"/>
          <w:color w:val="C00000"/>
          <w:szCs w:val="24"/>
        </w:rPr>
      </w:pPr>
    </w:p>
    <w:p w14:paraId="4AB7B5BF" w14:textId="77777777" w:rsidR="00490D38" w:rsidRDefault="00490D38" w:rsidP="00490D38">
      <w:pPr>
        <w:pStyle w:val="Meggie"/>
        <w:rPr>
          <w:rFonts w:cs="Arial"/>
          <w:color w:val="C00000"/>
          <w:szCs w:val="24"/>
        </w:rPr>
      </w:pPr>
    </w:p>
    <w:p w14:paraId="04C443E5" w14:textId="77777777" w:rsidR="00490D38" w:rsidRDefault="00490D38" w:rsidP="00490D38">
      <w:pPr>
        <w:pStyle w:val="Meggie"/>
        <w:rPr>
          <w:b/>
          <w:bCs/>
        </w:rPr>
      </w:pPr>
    </w:p>
    <w:p w14:paraId="786D640E" w14:textId="77777777" w:rsidR="00FA2F7C" w:rsidRDefault="00490D38" w:rsidP="00775CA8">
      <w:pPr>
        <w:pStyle w:val="Meggie"/>
        <w:numPr>
          <w:ilvl w:val="0"/>
          <w:numId w:val="12"/>
        </w:numPr>
      </w:pPr>
      <w:r>
        <w:rPr>
          <w:b/>
          <w:bCs/>
        </w:rPr>
        <w:br w:type="page"/>
      </w:r>
      <w:r w:rsidR="00FA2F7C">
        <w:lastRenderedPageBreak/>
        <w:t>Je donnerai 2 points à toutes les personnes qui seront à l’heure au cours d’aujourd’hui.</w:t>
      </w:r>
    </w:p>
    <w:p w14:paraId="17A47250" w14:textId="77777777" w:rsidR="00FA2F7C" w:rsidRDefault="00FA2F7C" w:rsidP="00775CA8">
      <w:pPr>
        <w:pStyle w:val="Meggie"/>
        <w:numPr>
          <w:ilvl w:val="0"/>
          <w:numId w:val="18"/>
        </w:numPr>
      </w:pPr>
      <w:r>
        <w:t>Complète la table des valeurs.</w:t>
      </w:r>
    </w:p>
    <w:p w14:paraId="1AC2190B" w14:textId="77777777" w:rsidR="00FA2F7C" w:rsidRDefault="00FA2F7C" w:rsidP="00775CA8">
      <w:pPr>
        <w:pStyle w:val="Meggie"/>
        <w:numPr>
          <w:ilvl w:val="0"/>
          <w:numId w:val="18"/>
        </w:numPr>
      </w:pPr>
      <w:r>
        <w:t>Trouve la règle et identifie clairement les variables.</w:t>
      </w:r>
    </w:p>
    <w:p w14:paraId="23477465" w14:textId="77777777" w:rsidR="00FA2F7C" w:rsidRDefault="00FA2F7C" w:rsidP="00775CA8">
      <w:pPr>
        <w:pStyle w:val="Meggie"/>
        <w:numPr>
          <w:ilvl w:val="0"/>
          <w:numId w:val="18"/>
        </w:numPr>
      </w:pPr>
      <w:r>
        <w:t>Trace le graphique représentant la situation.</w:t>
      </w: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286"/>
        <w:gridCol w:w="6542"/>
      </w:tblGrid>
      <w:tr w:rsidR="00FA2F7C" w14:paraId="35465034" w14:textId="77777777" w:rsidTr="004244E5">
        <w:tc>
          <w:tcPr>
            <w:tcW w:w="4286" w:type="dxa"/>
          </w:tcPr>
          <w:p w14:paraId="0748FF6A" w14:textId="77777777" w:rsidR="00FA2F7C" w:rsidRPr="00676429" w:rsidRDefault="00FA2F7C" w:rsidP="004244E5">
            <w:pPr>
              <w:pStyle w:val="Meggie"/>
              <w:jc w:val="center"/>
              <w:rPr>
                <w:szCs w:val="24"/>
                <w:u w:val="single"/>
              </w:rPr>
            </w:pPr>
            <w:r>
              <w:rPr>
                <w:szCs w:val="24"/>
                <w:u w:val="single"/>
              </w:rPr>
              <w:t>Nombre de points donnés selon le nombre de personnes à l’heure</w:t>
            </w:r>
          </w:p>
          <w:tbl>
            <w:tblPr>
              <w:tblStyle w:val="Grilledutableau"/>
              <w:tblW w:w="0" w:type="auto"/>
              <w:tblLayout w:type="fixed"/>
              <w:tblLook w:val="04A0" w:firstRow="1" w:lastRow="0" w:firstColumn="1" w:lastColumn="0" w:noHBand="0" w:noVBand="1"/>
            </w:tblPr>
            <w:tblGrid>
              <w:gridCol w:w="2122"/>
              <w:gridCol w:w="1984"/>
            </w:tblGrid>
            <w:tr w:rsidR="00FA2F7C" w14:paraId="1A5AA4A3" w14:textId="77777777" w:rsidTr="004244E5">
              <w:tc>
                <w:tcPr>
                  <w:tcW w:w="2122" w:type="dxa"/>
                  <w:shd w:val="clear" w:color="auto" w:fill="F2F2F2" w:themeFill="background1" w:themeFillShade="F2"/>
                </w:tcPr>
                <w:p w14:paraId="167B4C3E" w14:textId="77777777" w:rsidR="00FA2F7C" w:rsidRPr="004161CE" w:rsidRDefault="00FA2F7C" w:rsidP="004244E5">
                  <w:pPr>
                    <w:pStyle w:val="Meggie"/>
                    <w:jc w:val="center"/>
                    <w:rPr>
                      <w:b/>
                      <w:bCs/>
                      <w:sz w:val="20"/>
                      <w:szCs w:val="18"/>
                    </w:rPr>
                  </w:pPr>
                  <w:r w:rsidRPr="004161CE">
                    <w:rPr>
                      <w:b/>
                      <w:bCs/>
                      <w:sz w:val="20"/>
                      <w:szCs w:val="18"/>
                    </w:rPr>
                    <w:t>Nombre de personnes à l’heure</w:t>
                  </w:r>
                </w:p>
              </w:tc>
              <w:tc>
                <w:tcPr>
                  <w:tcW w:w="1984" w:type="dxa"/>
                  <w:shd w:val="clear" w:color="auto" w:fill="F2F2F2" w:themeFill="background1" w:themeFillShade="F2"/>
                </w:tcPr>
                <w:p w14:paraId="1328ABFC" w14:textId="77777777" w:rsidR="00FA2F7C" w:rsidRPr="004161CE" w:rsidRDefault="00FA2F7C" w:rsidP="004244E5">
                  <w:pPr>
                    <w:pStyle w:val="Meggie"/>
                    <w:jc w:val="center"/>
                    <w:rPr>
                      <w:b/>
                      <w:bCs/>
                      <w:sz w:val="20"/>
                      <w:szCs w:val="18"/>
                    </w:rPr>
                  </w:pPr>
                  <w:r w:rsidRPr="004161CE">
                    <w:rPr>
                      <w:b/>
                      <w:bCs/>
                      <w:sz w:val="20"/>
                      <w:szCs w:val="18"/>
                    </w:rPr>
                    <w:t>Nombre de points donnés</w:t>
                  </w:r>
                </w:p>
              </w:tc>
            </w:tr>
            <w:tr w:rsidR="00FA2F7C" w14:paraId="1139F143" w14:textId="77777777" w:rsidTr="004244E5">
              <w:tc>
                <w:tcPr>
                  <w:tcW w:w="2122" w:type="dxa"/>
                  <w:vAlign w:val="center"/>
                </w:tcPr>
                <w:p w14:paraId="226ABCA3" w14:textId="77777777" w:rsidR="00FA2F7C" w:rsidRDefault="00FA2F7C" w:rsidP="004244E5">
                  <w:pPr>
                    <w:pStyle w:val="Meggie"/>
                    <w:jc w:val="center"/>
                  </w:pPr>
                  <w:r>
                    <w:t>0</w:t>
                  </w:r>
                </w:p>
              </w:tc>
              <w:tc>
                <w:tcPr>
                  <w:tcW w:w="1984" w:type="dxa"/>
                  <w:vAlign w:val="center"/>
                </w:tcPr>
                <w:p w14:paraId="73D36E43" w14:textId="77777777" w:rsidR="00FA2F7C" w:rsidRDefault="00FA2F7C" w:rsidP="004244E5">
                  <w:pPr>
                    <w:pStyle w:val="Meggie"/>
                    <w:jc w:val="center"/>
                  </w:pPr>
                  <w:r>
                    <w:t>0</w:t>
                  </w:r>
                </w:p>
              </w:tc>
            </w:tr>
            <w:tr w:rsidR="00FA2F7C" w14:paraId="40C356FE" w14:textId="77777777" w:rsidTr="004244E5">
              <w:tc>
                <w:tcPr>
                  <w:tcW w:w="2122" w:type="dxa"/>
                  <w:vAlign w:val="center"/>
                </w:tcPr>
                <w:p w14:paraId="76E9409F" w14:textId="77777777" w:rsidR="00FA2F7C" w:rsidRDefault="00FA2F7C" w:rsidP="004244E5">
                  <w:pPr>
                    <w:pStyle w:val="Meggie"/>
                    <w:jc w:val="center"/>
                  </w:pPr>
                  <w:r>
                    <w:t>1</w:t>
                  </w:r>
                </w:p>
              </w:tc>
              <w:tc>
                <w:tcPr>
                  <w:tcW w:w="1984" w:type="dxa"/>
                  <w:vAlign w:val="center"/>
                </w:tcPr>
                <w:p w14:paraId="6D61172F" w14:textId="77777777" w:rsidR="00FA2F7C" w:rsidRDefault="00FA2F7C" w:rsidP="004244E5">
                  <w:pPr>
                    <w:pStyle w:val="Meggie"/>
                    <w:jc w:val="center"/>
                  </w:pPr>
                </w:p>
              </w:tc>
            </w:tr>
            <w:tr w:rsidR="00FA2F7C" w14:paraId="2FE13384" w14:textId="77777777" w:rsidTr="004244E5">
              <w:tc>
                <w:tcPr>
                  <w:tcW w:w="2122" w:type="dxa"/>
                  <w:vAlign w:val="center"/>
                </w:tcPr>
                <w:p w14:paraId="20ED1DED" w14:textId="77777777" w:rsidR="00FA2F7C" w:rsidRDefault="00FA2F7C" w:rsidP="004244E5">
                  <w:pPr>
                    <w:pStyle w:val="Meggie"/>
                    <w:jc w:val="center"/>
                  </w:pPr>
                  <w:r>
                    <w:t>2</w:t>
                  </w:r>
                </w:p>
              </w:tc>
              <w:tc>
                <w:tcPr>
                  <w:tcW w:w="1984" w:type="dxa"/>
                  <w:vAlign w:val="center"/>
                </w:tcPr>
                <w:p w14:paraId="43A1C3CC" w14:textId="77777777" w:rsidR="00FA2F7C" w:rsidRDefault="00FA2F7C" w:rsidP="004244E5">
                  <w:pPr>
                    <w:pStyle w:val="Meggie"/>
                    <w:jc w:val="center"/>
                  </w:pPr>
                </w:p>
              </w:tc>
            </w:tr>
            <w:tr w:rsidR="00FA2F7C" w14:paraId="2CC1D8A7" w14:textId="77777777" w:rsidTr="004244E5">
              <w:tc>
                <w:tcPr>
                  <w:tcW w:w="2122" w:type="dxa"/>
                  <w:vAlign w:val="center"/>
                </w:tcPr>
                <w:p w14:paraId="6D821096" w14:textId="77777777" w:rsidR="00FA2F7C" w:rsidRDefault="00FA2F7C" w:rsidP="004244E5">
                  <w:pPr>
                    <w:pStyle w:val="Meggie"/>
                    <w:jc w:val="center"/>
                  </w:pPr>
                  <w:r>
                    <w:t>3</w:t>
                  </w:r>
                </w:p>
              </w:tc>
              <w:tc>
                <w:tcPr>
                  <w:tcW w:w="1984" w:type="dxa"/>
                  <w:vAlign w:val="center"/>
                </w:tcPr>
                <w:p w14:paraId="31C34F31" w14:textId="77777777" w:rsidR="00FA2F7C" w:rsidRDefault="00FA2F7C" w:rsidP="004244E5">
                  <w:pPr>
                    <w:pStyle w:val="Meggie"/>
                    <w:jc w:val="center"/>
                  </w:pPr>
                </w:p>
              </w:tc>
            </w:tr>
            <w:tr w:rsidR="00FA2F7C" w14:paraId="4410B25C" w14:textId="77777777" w:rsidTr="004244E5">
              <w:tc>
                <w:tcPr>
                  <w:tcW w:w="2122" w:type="dxa"/>
                  <w:vAlign w:val="center"/>
                </w:tcPr>
                <w:p w14:paraId="23A14DF2" w14:textId="77777777" w:rsidR="00FA2F7C" w:rsidRDefault="00FA2F7C" w:rsidP="004244E5">
                  <w:pPr>
                    <w:pStyle w:val="Meggie"/>
                    <w:jc w:val="center"/>
                  </w:pPr>
                  <w:r>
                    <w:t>20</w:t>
                  </w:r>
                </w:p>
              </w:tc>
              <w:tc>
                <w:tcPr>
                  <w:tcW w:w="1984" w:type="dxa"/>
                  <w:vAlign w:val="center"/>
                </w:tcPr>
                <w:p w14:paraId="7E37F721" w14:textId="77777777" w:rsidR="00FA2F7C" w:rsidRDefault="00FA2F7C" w:rsidP="004244E5">
                  <w:pPr>
                    <w:pStyle w:val="Meggie"/>
                    <w:jc w:val="center"/>
                  </w:pPr>
                </w:p>
              </w:tc>
            </w:tr>
            <w:tr w:rsidR="00FA2F7C" w14:paraId="20C3838D" w14:textId="77777777" w:rsidTr="004244E5">
              <w:tc>
                <w:tcPr>
                  <w:tcW w:w="2122" w:type="dxa"/>
                  <w:vAlign w:val="center"/>
                </w:tcPr>
                <w:p w14:paraId="4F97598C" w14:textId="77777777" w:rsidR="00FA2F7C" w:rsidRDefault="00FA2F7C" w:rsidP="004244E5">
                  <w:pPr>
                    <w:pStyle w:val="Meggie"/>
                    <w:jc w:val="center"/>
                  </w:pPr>
                  <w:r>
                    <w:t>32</w:t>
                  </w:r>
                </w:p>
              </w:tc>
              <w:tc>
                <w:tcPr>
                  <w:tcW w:w="1984" w:type="dxa"/>
                  <w:vAlign w:val="center"/>
                </w:tcPr>
                <w:p w14:paraId="7C533FCD" w14:textId="77777777" w:rsidR="00FA2F7C" w:rsidRDefault="00FA2F7C" w:rsidP="004244E5">
                  <w:pPr>
                    <w:pStyle w:val="Meggie"/>
                    <w:jc w:val="center"/>
                  </w:pPr>
                </w:p>
              </w:tc>
            </w:tr>
          </w:tbl>
          <w:p w14:paraId="079A773E" w14:textId="77777777" w:rsidR="00FA2F7C" w:rsidRDefault="00FA2F7C" w:rsidP="004244E5">
            <w:pPr>
              <w:pStyle w:val="Meggie"/>
            </w:pPr>
          </w:p>
        </w:tc>
        <w:tc>
          <w:tcPr>
            <w:tcW w:w="6542" w:type="dxa"/>
          </w:tcPr>
          <w:p w14:paraId="4BDD2FC8" w14:textId="77777777" w:rsidR="00FA2F7C" w:rsidRDefault="00FA2F7C" w:rsidP="004244E5">
            <w:pPr>
              <w:pStyle w:val="Meggie"/>
            </w:pPr>
          </w:p>
          <w:p w14:paraId="7F7EF693" w14:textId="77777777" w:rsidR="00FA2F7C" w:rsidRDefault="00FA2F7C" w:rsidP="004244E5">
            <w:pPr>
              <w:pStyle w:val="Meggie"/>
              <w:rPr>
                <w:noProof/>
              </w:rPr>
            </w:pPr>
            <w:r>
              <w:rPr>
                <w:noProof/>
              </w:rPr>
              <w:t>Règle : _________________________________</w:t>
            </w:r>
          </w:p>
          <w:p w14:paraId="44C66D53" w14:textId="77777777" w:rsidR="00FA2F7C" w:rsidRPr="00014478" w:rsidRDefault="00FA2F7C" w:rsidP="004244E5">
            <w:pPr>
              <w:pStyle w:val="Meggie"/>
            </w:pPr>
          </w:p>
          <w:p w14:paraId="0B5CCFD0" w14:textId="77777777" w:rsidR="00FA2F7C" w:rsidRDefault="00FA2F7C" w:rsidP="004244E5">
            <w:pPr>
              <w:pStyle w:val="Meggie"/>
            </w:pPr>
            <w:r>
              <w:t xml:space="preserve">Variables : </w:t>
            </w:r>
            <w:r>
              <w:tab/>
              <w:t>________________________________________</w:t>
            </w:r>
          </w:p>
          <w:p w14:paraId="029D1D0F" w14:textId="77777777" w:rsidR="00FA2F7C" w:rsidRDefault="00FA2F7C" w:rsidP="004244E5">
            <w:pPr>
              <w:pStyle w:val="Meggie"/>
            </w:pPr>
            <w:r>
              <w:tab/>
            </w:r>
            <w:r>
              <w:tab/>
              <w:t>________________________________________</w:t>
            </w:r>
          </w:p>
          <w:p w14:paraId="6070684B" w14:textId="77777777" w:rsidR="00FA2F7C" w:rsidRDefault="00FA2F7C" w:rsidP="004244E5">
            <w:pPr>
              <w:pStyle w:val="Meggie"/>
            </w:pPr>
          </w:p>
          <w:p w14:paraId="535DE6A8" w14:textId="77777777" w:rsidR="00FA2F7C" w:rsidRDefault="00FA2F7C" w:rsidP="004244E5">
            <w:pPr>
              <w:pStyle w:val="Meggie"/>
            </w:pPr>
          </w:p>
          <w:p w14:paraId="54668A9B" w14:textId="77777777" w:rsidR="00FA2F7C" w:rsidRDefault="00FA2F7C" w:rsidP="004244E5">
            <w:pPr>
              <w:pStyle w:val="Meggie"/>
            </w:pPr>
          </w:p>
          <w:p w14:paraId="7CE03266" w14:textId="77777777" w:rsidR="00FA2F7C" w:rsidRDefault="00FA2F7C" w:rsidP="004244E5">
            <w:pPr>
              <w:pStyle w:val="Meggie"/>
            </w:pPr>
          </w:p>
          <w:p w14:paraId="3FFA67F1" w14:textId="77777777" w:rsidR="00FA2F7C" w:rsidRDefault="00FA2F7C" w:rsidP="004244E5">
            <w:pPr>
              <w:pStyle w:val="Meggie"/>
            </w:pPr>
          </w:p>
          <w:p w14:paraId="0472702E" w14:textId="77777777" w:rsidR="00FA2F7C" w:rsidRPr="00014478" w:rsidRDefault="00FA2F7C" w:rsidP="004244E5">
            <w:pPr>
              <w:pStyle w:val="Meggie"/>
            </w:pPr>
          </w:p>
        </w:tc>
      </w:tr>
    </w:tbl>
    <w:p w14:paraId="657FBD45" w14:textId="77777777" w:rsidR="00FA2F7C" w:rsidRDefault="00FA2F7C" w:rsidP="00FA2F7C">
      <w:pPr>
        <w:pStyle w:val="Meggie"/>
      </w:pPr>
    </w:p>
    <w:p w14:paraId="708CECDC" w14:textId="77777777" w:rsidR="00FA2F7C" w:rsidRDefault="00FA2F7C" w:rsidP="00FA2F7C">
      <w:pPr>
        <w:pStyle w:val="Meggie"/>
      </w:pPr>
      <w:r w:rsidRPr="004161CE">
        <w:rPr>
          <w:noProof/>
        </w:rPr>
        <w:drawing>
          <wp:anchor distT="0" distB="0" distL="114300" distR="114300" simplePos="0" relativeHeight="251639296" behindDoc="0" locked="0" layoutInCell="1" allowOverlap="1" wp14:anchorId="3FE671A8" wp14:editId="06A302A4">
            <wp:simplePos x="0" y="0"/>
            <wp:positionH relativeFrom="column">
              <wp:posOffset>1182754</wp:posOffset>
            </wp:positionH>
            <wp:positionV relativeFrom="paragraph">
              <wp:posOffset>176397</wp:posOffset>
            </wp:positionV>
            <wp:extent cx="3860998" cy="3213265"/>
            <wp:effectExtent l="0" t="0" r="635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60998" cy="3213265"/>
                    </a:xfrm>
                    <a:prstGeom prst="rect">
                      <a:avLst/>
                    </a:prstGeom>
                  </pic:spPr>
                </pic:pic>
              </a:graphicData>
            </a:graphic>
          </wp:anchor>
        </w:drawing>
      </w:r>
    </w:p>
    <w:p w14:paraId="6967AA3B" w14:textId="77777777" w:rsidR="00FA2F7C" w:rsidRDefault="00FA2F7C" w:rsidP="00FA2F7C">
      <w:pPr>
        <w:pStyle w:val="Meggie"/>
      </w:pPr>
    </w:p>
    <w:p w14:paraId="48FA9271" w14:textId="77777777" w:rsidR="00FA2F7C" w:rsidRDefault="00FA2F7C" w:rsidP="00FA2F7C">
      <w:pPr>
        <w:pStyle w:val="Meggie"/>
        <w:rPr>
          <w:rFonts w:ascii="Arial" w:hAnsi="Arial" w:cs="Arial"/>
        </w:rPr>
      </w:pPr>
      <w:r>
        <w:rPr>
          <w:rFonts w:ascii="Arial" w:hAnsi="Arial" w:cs="Arial"/>
        </w:rPr>
        <w:br w:type="page"/>
      </w:r>
    </w:p>
    <w:p w14:paraId="4FD0E04D" w14:textId="77777777" w:rsidR="00FA2F7C" w:rsidRDefault="00FA2F7C" w:rsidP="00775CA8">
      <w:pPr>
        <w:pStyle w:val="Meggie"/>
        <w:numPr>
          <w:ilvl w:val="0"/>
          <w:numId w:val="12"/>
        </w:numPr>
      </w:pPr>
      <w:r>
        <w:lastRenderedPageBreak/>
        <w:t>Déterminez la règle de chacune des situations de proportionnalité suivantes :</w:t>
      </w:r>
    </w:p>
    <w:tbl>
      <w:tblPr>
        <w:tblStyle w:val="Grilledutableau"/>
        <w:tblW w:w="0" w:type="auto"/>
        <w:tblLook w:val="04A0" w:firstRow="1" w:lastRow="0" w:firstColumn="1" w:lastColumn="0" w:noHBand="0" w:noVBand="1"/>
      </w:tblPr>
      <w:tblGrid>
        <w:gridCol w:w="5101"/>
        <w:gridCol w:w="4861"/>
      </w:tblGrid>
      <w:tr w:rsidR="00FA2F7C" w14:paraId="5B78D990" w14:textId="77777777" w:rsidTr="004244E5">
        <w:trPr>
          <w:trHeight w:val="3005"/>
        </w:trPr>
        <w:tc>
          <w:tcPr>
            <w:tcW w:w="5395" w:type="dxa"/>
          </w:tcPr>
          <w:tbl>
            <w:tblPr>
              <w:tblStyle w:val="Grilledutableau"/>
              <w:tblW w:w="0" w:type="auto"/>
              <w:tblLook w:val="04A0" w:firstRow="1" w:lastRow="0" w:firstColumn="1" w:lastColumn="0" w:noHBand="0" w:noVBand="1"/>
            </w:tblPr>
            <w:tblGrid>
              <w:gridCol w:w="2456"/>
              <w:gridCol w:w="2429"/>
            </w:tblGrid>
            <w:tr w:rsidR="00FA2F7C" w:rsidRPr="002767A8" w14:paraId="13D48052" w14:textId="77777777" w:rsidTr="004244E5">
              <w:tc>
                <w:tcPr>
                  <w:tcW w:w="4885" w:type="dxa"/>
                  <w:gridSpan w:val="2"/>
                  <w:tcBorders>
                    <w:top w:val="nil"/>
                    <w:left w:val="nil"/>
                    <w:right w:val="nil"/>
                  </w:tcBorders>
                </w:tcPr>
                <w:p w14:paraId="1B39CF5A" w14:textId="77777777" w:rsidR="00FA2F7C" w:rsidRPr="002767A8" w:rsidRDefault="00FA2F7C" w:rsidP="004244E5">
                  <w:pPr>
                    <w:pStyle w:val="Meggie"/>
                    <w:rPr>
                      <w:u w:val="single"/>
                    </w:rPr>
                  </w:pPr>
                  <w:r w:rsidRPr="002767A8">
                    <w:rPr>
                      <w:u w:val="single"/>
                    </w:rPr>
                    <w:t>Coût d’un achat de crayons selon la quantité</w:t>
                  </w:r>
                </w:p>
              </w:tc>
            </w:tr>
            <w:tr w:rsidR="00FA2F7C" w:rsidRPr="002767A8" w14:paraId="77076A55" w14:textId="77777777" w:rsidTr="004244E5">
              <w:tc>
                <w:tcPr>
                  <w:tcW w:w="2456" w:type="dxa"/>
                </w:tcPr>
                <w:p w14:paraId="5A4B8E59" w14:textId="77777777" w:rsidR="00FA2F7C" w:rsidRPr="00EA3B79" w:rsidRDefault="00FA2F7C" w:rsidP="004244E5">
                  <w:pPr>
                    <w:pStyle w:val="Meggie"/>
                    <w:jc w:val="center"/>
                    <w:rPr>
                      <w:b/>
                    </w:rPr>
                  </w:pPr>
                  <w:r w:rsidRPr="00EA3B79">
                    <w:rPr>
                      <w:b/>
                    </w:rPr>
                    <w:t>Nombre de crayons</w:t>
                  </w:r>
                </w:p>
              </w:tc>
              <w:tc>
                <w:tcPr>
                  <w:tcW w:w="2429" w:type="dxa"/>
                </w:tcPr>
                <w:p w14:paraId="1FA0CDE4" w14:textId="77777777" w:rsidR="00FA2F7C" w:rsidRPr="00EA3B79" w:rsidRDefault="00FA2F7C" w:rsidP="004244E5">
                  <w:pPr>
                    <w:pStyle w:val="Meggie"/>
                    <w:jc w:val="center"/>
                    <w:rPr>
                      <w:b/>
                    </w:rPr>
                  </w:pPr>
                  <w:r w:rsidRPr="00EA3B79">
                    <w:rPr>
                      <w:b/>
                    </w:rPr>
                    <w:t>Coût ($)</w:t>
                  </w:r>
                </w:p>
              </w:tc>
            </w:tr>
            <w:tr w:rsidR="00FA2F7C" w:rsidRPr="002767A8" w14:paraId="488873B3" w14:textId="77777777" w:rsidTr="004244E5">
              <w:tc>
                <w:tcPr>
                  <w:tcW w:w="2456" w:type="dxa"/>
                </w:tcPr>
                <w:p w14:paraId="72873C28" w14:textId="77777777" w:rsidR="00FA2F7C" w:rsidRPr="002767A8" w:rsidRDefault="00FA2F7C" w:rsidP="004244E5">
                  <w:pPr>
                    <w:pStyle w:val="Meggie"/>
                    <w:jc w:val="center"/>
                  </w:pPr>
                  <w:r w:rsidRPr="002767A8">
                    <w:t>5</w:t>
                  </w:r>
                </w:p>
              </w:tc>
              <w:tc>
                <w:tcPr>
                  <w:tcW w:w="2429" w:type="dxa"/>
                </w:tcPr>
                <w:p w14:paraId="491BBF58" w14:textId="77777777" w:rsidR="00FA2F7C" w:rsidRPr="002767A8" w:rsidRDefault="00FA2F7C" w:rsidP="004244E5">
                  <w:pPr>
                    <w:pStyle w:val="Meggie"/>
                    <w:jc w:val="center"/>
                  </w:pPr>
                  <w:r w:rsidRPr="002767A8">
                    <w:t>11,25</w:t>
                  </w:r>
                </w:p>
              </w:tc>
            </w:tr>
            <w:tr w:rsidR="00FA2F7C" w:rsidRPr="002767A8" w14:paraId="67E2E64C" w14:textId="77777777" w:rsidTr="004244E5">
              <w:tc>
                <w:tcPr>
                  <w:tcW w:w="2456" w:type="dxa"/>
                </w:tcPr>
                <w:p w14:paraId="35CB86F9" w14:textId="77777777" w:rsidR="00FA2F7C" w:rsidRPr="002767A8" w:rsidRDefault="00FA2F7C" w:rsidP="004244E5">
                  <w:pPr>
                    <w:pStyle w:val="Meggie"/>
                    <w:jc w:val="center"/>
                  </w:pPr>
                  <w:r w:rsidRPr="002767A8">
                    <w:t>8</w:t>
                  </w:r>
                </w:p>
              </w:tc>
              <w:tc>
                <w:tcPr>
                  <w:tcW w:w="2429" w:type="dxa"/>
                </w:tcPr>
                <w:p w14:paraId="5C05DC57" w14:textId="77777777" w:rsidR="00FA2F7C" w:rsidRPr="002767A8" w:rsidRDefault="00FA2F7C" w:rsidP="004244E5">
                  <w:pPr>
                    <w:pStyle w:val="Meggie"/>
                    <w:jc w:val="center"/>
                  </w:pPr>
                  <w:r w:rsidRPr="002767A8">
                    <w:t>18</w:t>
                  </w:r>
                </w:p>
              </w:tc>
            </w:tr>
            <w:tr w:rsidR="00FA2F7C" w:rsidRPr="002767A8" w14:paraId="508DE6AB" w14:textId="77777777" w:rsidTr="004244E5">
              <w:tc>
                <w:tcPr>
                  <w:tcW w:w="2456" w:type="dxa"/>
                </w:tcPr>
                <w:p w14:paraId="06A9D2A5" w14:textId="77777777" w:rsidR="00FA2F7C" w:rsidRPr="002767A8" w:rsidRDefault="00FA2F7C" w:rsidP="004244E5">
                  <w:pPr>
                    <w:pStyle w:val="Meggie"/>
                    <w:jc w:val="center"/>
                  </w:pPr>
                  <w:r w:rsidRPr="002767A8">
                    <w:t>32</w:t>
                  </w:r>
                </w:p>
              </w:tc>
              <w:tc>
                <w:tcPr>
                  <w:tcW w:w="2429" w:type="dxa"/>
                </w:tcPr>
                <w:p w14:paraId="3C02C009" w14:textId="77777777" w:rsidR="00FA2F7C" w:rsidRPr="002767A8" w:rsidRDefault="00FA2F7C" w:rsidP="004244E5">
                  <w:pPr>
                    <w:pStyle w:val="Meggie"/>
                    <w:jc w:val="center"/>
                  </w:pPr>
                  <w:r w:rsidRPr="002767A8">
                    <w:t>72</w:t>
                  </w:r>
                </w:p>
              </w:tc>
            </w:tr>
          </w:tbl>
          <w:p w14:paraId="6ED7204F" w14:textId="77777777" w:rsidR="00FA2F7C" w:rsidRPr="002767A8" w:rsidRDefault="00FA2F7C" w:rsidP="004244E5">
            <w:pPr>
              <w:pStyle w:val="Meggie"/>
            </w:pPr>
          </w:p>
        </w:tc>
        <w:tc>
          <w:tcPr>
            <w:tcW w:w="5395" w:type="dxa"/>
          </w:tcPr>
          <w:p w14:paraId="4DFF7002" w14:textId="77777777" w:rsidR="00FA2F7C" w:rsidRPr="002767A8" w:rsidRDefault="00FA2F7C" w:rsidP="004244E5">
            <w:pPr>
              <w:pStyle w:val="Meggie"/>
            </w:pPr>
          </w:p>
        </w:tc>
      </w:tr>
      <w:tr w:rsidR="00FA2F7C" w14:paraId="449E2C4D" w14:textId="77777777" w:rsidTr="004244E5">
        <w:tc>
          <w:tcPr>
            <w:tcW w:w="5395" w:type="dxa"/>
          </w:tcPr>
          <w:tbl>
            <w:tblPr>
              <w:tblStyle w:val="Grilledutableau"/>
              <w:tblW w:w="0" w:type="auto"/>
              <w:tblLook w:val="04A0" w:firstRow="1" w:lastRow="0" w:firstColumn="1" w:lastColumn="0" w:noHBand="0" w:noVBand="1"/>
            </w:tblPr>
            <w:tblGrid>
              <w:gridCol w:w="2422"/>
              <w:gridCol w:w="2463"/>
            </w:tblGrid>
            <w:tr w:rsidR="00FA2F7C" w:rsidRPr="002767A8" w14:paraId="044D9D5A" w14:textId="77777777" w:rsidTr="004244E5">
              <w:tc>
                <w:tcPr>
                  <w:tcW w:w="4885" w:type="dxa"/>
                  <w:gridSpan w:val="2"/>
                  <w:tcBorders>
                    <w:top w:val="nil"/>
                    <w:left w:val="nil"/>
                    <w:right w:val="nil"/>
                  </w:tcBorders>
                </w:tcPr>
                <w:p w14:paraId="463F452D" w14:textId="77777777" w:rsidR="00FA2F7C" w:rsidRPr="002767A8" w:rsidRDefault="00FA2F7C" w:rsidP="004244E5">
                  <w:pPr>
                    <w:pStyle w:val="Meggie"/>
                    <w:rPr>
                      <w:u w:val="single"/>
                    </w:rPr>
                  </w:pPr>
                  <w:r w:rsidRPr="002767A8">
                    <w:rPr>
                      <w:u w:val="single"/>
                    </w:rPr>
                    <w:t>Distance parcourue selon le temps passé en voiture (à vitesse constante)</w:t>
                  </w:r>
                </w:p>
              </w:tc>
            </w:tr>
            <w:tr w:rsidR="00FA2F7C" w:rsidRPr="002767A8" w14:paraId="41558980" w14:textId="77777777" w:rsidTr="004244E5">
              <w:tc>
                <w:tcPr>
                  <w:tcW w:w="2422" w:type="dxa"/>
                </w:tcPr>
                <w:p w14:paraId="309A3C8B" w14:textId="77777777" w:rsidR="00FA2F7C" w:rsidRPr="00EA3B79" w:rsidRDefault="00FA2F7C" w:rsidP="004244E5">
                  <w:pPr>
                    <w:pStyle w:val="Meggie"/>
                    <w:jc w:val="center"/>
                    <w:rPr>
                      <w:b/>
                    </w:rPr>
                  </w:pPr>
                  <w:r w:rsidRPr="00EA3B79">
                    <w:rPr>
                      <w:b/>
                    </w:rPr>
                    <w:t>Temps (h)</w:t>
                  </w:r>
                </w:p>
              </w:tc>
              <w:tc>
                <w:tcPr>
                  <w:tcW w:w="2463" w:type="dxa"/>
                </w:tcPr>
                <w:p w14:paraId="281178D7" w14:textId="77777777" w:rsidR="00FA2F7C" w:rsidRPr="00EA3B79" w:rsidRDefault="00FA2F7C" w:rsidP="004244E5">
                  <w:pPr>
                    <w:pStyle w:val="Meggie"/>
                    <w:jc w:val="center"/>
                    <w:rPr>
                      <w:b/>
                    </w:rPr>
                  </w:pPr>
                  <w:r w:rsidRPr="00EA3B79">
                    <w:rPr>
                      <w:b/>
                    </w:rPr>
                    <w:t>Distance parcourue (km)</w:t>
                  </w:r>
                </w:p>
              </w:tc>
            </w:tr>
            <w:tr w:rsidR="00FA2F7C" w:rsidRPr="002767A8" w14:paraId="6000F587" w14:textId="77777777" w:rsidTr="004244E5">
              <w:tc>
                <w:tcPr>
                  <w:tcW w:w="2422" w:type="dxa"/>
                </w:tcPr>
                <w:p w14:paraId="0988D296" w14:textId="77777777" w:rsidR="00FA2F7C" w:rsidRPr="002767A8" w:rsidRDefault="00FA2F7C" w:rsidP="004244E5">
                  <w:pPr>
                    <w:pStyle w:val="Meggie"/>
                    <w:jc w:val="center"/>
                  </w:pPr>
                  <w:r w:rsidRPr="002767A8">
                    <w:t>1h30</w:t>
                  </w:r>
                </w:p>
              </w:tc>
              <w:tc>
                <w:tcPr>
                  <w:tcW w:w="2463" w:type="dxa"/>
                </w:tcPr>
                <w:p w14:paraId="61038B39" w14:textId="77777777" w:rsidR="00FA2F7C" w:rsidRPr="002767A8" w:rsidRDefault="00FA2F7C" w:rsidP="004244E5">
                  <w:pPr>
                    <w:pStyle w:val="Meggie"/>
                    <w:jc w:val="center"/>
                  </w:pPr>
                  <w:r w:rsidRPr="002767A8">
                    <w:t>120</w:t>
                  </w:r>
                </w:p>
              </w:tc>
            </w:tr>
            <w:tr w:rsidR="00FA2F7C" w:rsidRPr="002767A8" w14:paraId="1BE63E00" w14:textId="77777777" w:rsidTr="004244E5">
              <w:tc>
                <w:tcPr>
                  <w:tcW w:w="2422" w:type="dxa"/>
                </w:tcPr>
                <w:p w14:paraId="1FD8247F" w14:textId="77777777" w:rsidR="00FA2F7C" w:rsidRPr="002767A8" w:rsidRDefault="00FA2F7C" w:rsidP="004244E5">
                  <w:pPr>
                    <w:pStyle w:val="Meggie"/>
                    <w:jc w:val="center"/>
                  </w:pPr>
                  <w:r w:rsidRPr="002767A8">
                    <w:t>3h45</w:t>
                  </w:r>
                </w:p>
              </w:tc>
              <w:tc>
                <w:tcPr>
                  <w:tcW w:w="2463" w:type="dxa"/>
                </w:tcPr>
                <w:p w14:paraId="41FCD78E" w14:textId="77777777" w:rsidR="00FA2F7C" w:rsidRPr="002767A8" w:rsidRDefault="00FA2F7C" w:rsidP="004244E5">
                  <w:pPr>
                    <w:pStyle w:val="Meggie"/>
                    <w:jc w:val="center"/>
                  </w:pPr>
                  <w:r w:rsidRPr="002767A8">
                    <w:t>300</w:t>
                  </w:r>
                </w:p>
              </w:tc>
            </w:tr>
            <w:tr w:rsidR="00FA2F7C" w:rsidRPr="002767A8" w14:paraId="6FFB2622" w14:textId="77777777" w:rsidTr="004244E5">
              <w:tc>
                <w:tcPr>
                  <w:tcW w:w="2422" w:type="dxa"/>
                </w:tcPr>
                <w:p w14:paraId="6AE5508D" w14:textId="77777777" w:rsidR="00FA2F7C" w:rsidRPr="002767A8" w:rsidRDefault="00FA2F7C" w:rsidP="004244E5">
                  <w:pPr>
                    <w:pStyle w:val="Meggie"/>
                    <w:jc w:val="center"/>
                  </w:pPr>
                  <w:r w:rsidRPr="002767A8">
                    <w:t>5h15</w:t>
                  </w:r>
                </w:p>
              </w:tc>
              <w:tc>
                <w:tcPr>
                  <w:tcW w:w="2463" w:type="dxa"/>
                </w:tcPr>
                <w:p w14:paraId="7A502728" w14:textId="77777777" w:rsidR="00FA2F7C" w:rsidRPr="002767A8" w:rsidRDefault="00FA2F7C" w:rsidP="004244E5">
                  <w:pPr>
                    <w:pStyle w:val="Meggie"/>
                    <w:jc w:val="center"/>
                  </w:pPr>
                  <w:r w:rsidRPr="002767A8">
                    <w:t>420</w:t>
                  </w:r>
                </w:p>
              </w:tc>
            </w:tr>
          </w:tbl>
          <w:p w14:paraId="10F2E941" w14:textId="77777777" w:rsidR="00FA2F7C" w:rsidRPr="002767A8" w:rsidRDefault="00FA2F7C" w:rsidP="004244E5">
            <w:pPr>
              <w:pStyle w:val="Meggie"/>
            </w:pPr>
            <w:r>
              <w:t xml:space="preserve">  </w:t>
            </w:r>
          </w:p>
        </w:tc>
        <w:tc>
          <w:tcPr>
            <w:tcW w:w="5395" w:type="dxa"/>
          </w:tcPr>
          <w:p w14:paraId="51EB22AD" w14:textId="77777777" w:rsidR="00FA2F7C" w:rsidRPr="002767A8" w:rsidRDefault="00FA2F7C" w:rsidP="004244E5">
            <w:pPr>
              <w:pStyle w:val="Meggie"/>
            </w:pPr>
          </w:p>
        </w:tc>
      </w:tr>
      <w:tr w:rsidR="00FA2F7C" w14:paraId="44BE16BA" w14:textId="77777777" w:rsidTr="004244E5">
        <w:trPr>
          <w:trHeight w:val="2268"/>
        </w:trPr>
        <w:tc>
          <w:tcPr>
            <w:tcW w:w="5395" w:type="dxa"/>
          </w:tcPr>
          <w:p w14:paraId="03165D91" w14:textId="77777777" w:rsidR="00FA2F7C" w:rsidRPr="002767A8" w:rsidRDefault="00FA2F7C" w:rsidP="004244E5">
            <w:pPr>
              <w:pStyle w:val="Meggie"/>
            </w:pPr>
            <w:r w:rsidRPr="002767A8">
              <w:t>Charl</w:t>
            </w:r>
            <w:r>
              <w:t>y</w:t>
            </w:r>
            <w:r w:rsidRPr="002767A8">
              <w:t xml:space="preserve"> court </w:t>
            </w:r>
            <w:r>
              <w:t>à une vitesse</w:t>
            </w:r>
            <w:r w:rsidRPr="002767A8">
              <w:t xml:space="preserve"> de </w:t>
            </w:r>
            <w:r>
              <w:t>4</w:t>
            </w:r>
            <w:r w:rsidRPr="002767A8">
              <w:t xml:space="preserve"> km par 20 minutes.</w:t>
            </w:r>
          </w:p>
          <w:p w14:paraId="0C10441E" w14:textId="77777777" w:rsidR="00FA2F7C" w:rsidRPr="002767A8" w:rsidRDefault="00FA2F7C" w:rsidP="004244E5">
            <w:pPr>
              <w:pStyle w:val="Meggie"/>
            </w:pPr>
          </w:p>
        </w:tc>
        <w:tc>
          <w:tcPr>
            <w:tcW w:w="5395" w:type="dxa"/>
          </w:tcPr>
          <w:p w14:paraId="6711EE77" w14:textId="77777777" w:rsidR="00FA2F7C" w:rsidRDefault="00FA2F7C" w:rsidP="004244E5">
            <w:pPr>
              <w:pStyle w:val="Meggie"/>
            </w:pPr>
          </w:p>
          <w:p w14:paraId="35F64B93" w14:textId="77777777" w:rsidR="00FA2F7C" w:rsidRPr="002767A8" w:rsidRDefault="00FA2F7C" w:rsidP="004244E5">
            <w:pPr>
              <w:pStyle w:val="Meggie"/>
            </w:pPr>
          </w:p>
        </w:tc>
      </w:tr>
      <w:tr w:rsidR="00FA2F7C" w14:paraId="3A8A8298" w14:textId="77777777" w:rsidTr="004244E5">
        <w:tc>
          <w:tcPr>
            <w:tcW w:w="5395" w:type="dxa"/>
          </w:tcPr>
          <w:p w14:paraId="4B7AAC9F" w14:textId="77777777" w:rsidR="00FA2F7C" w:rsidRPr="002767A8" w:rsidRDefault="00FA2F7C" w:rsidP="004244E5">
            <w:pPr>
              <w:pStyle w:val="Meggie"/>
            </w:pPr>
            <w:r>
              <w:t>Lors du visionnement d’un film, on voit 300 images aux 10 secondes.</w:t>
            </w:r>
          </w:p>
          <w:p w14:paraId="3C3D1B71" w14:textId="77777777" w:rsidR="00FA2F7C" w:rsidRPr="002767A8" w:rsidRDefault="00FA2F7C" w:rsidP="004244E5">
            <w:pPr>
              <w:pStyle w:val="Meggie"/>
            </w:pPr>
          </w:p>
        </w:tc>
        <w:tc>
          <w:tcPr>
            <w:tcW w:w="5395" w:type="dxa"/>
          </w:tcPr>
          <w:p w14:paraId="0F528310" w14:textId="77777777" w:rsidR="00FA2F7C" w:rsidRDefault="00FA2F7C" w:rsidP="004244E5">
            <w:pPr>
              <w:pStyle w:val="Meggie"/>
            </w:pPr>
          </w:p>
          <w:p w14:paraId="6B7ABB73" w14:textId="77777777" w:rsidR="00FA2F7C" w:rsidRDefault="00FA2F7C" w:rsidP="004244E5">
            <w:pPr>
              <w:pStyle w:val="Meggie"/>
            </w:pPr>
          </w:p>
          <w:p w14:paraId="5E762549" w14:textId="77777777" w:rsidR="00FA2F7C" w:rsidRDefault="00FA2F7C" w:rsidP="004244E5">
            <w:pPr>
              <w:pStyle w:val="Meggie"/>
            </w:pPr>
          </w:p>
          <w:p w14:paraId="75813AC2" w14:textId="77777777" w:rsidR="00FA2F7C" w:rsidRDefault="00FA2F7C" w:rsidP="004244E5">
            <w:pPr>
              <w:pStyle w:val="Meggie"/>
            </w:pPr>
          </w:p>
          <w:p w14:paraId="79B80B20" w14:textId="77777777" w:rsidR="00FA2F7C" w:rsidRDefault="00FA2F7C" w:rsidP="004244E5">
            <w:pPr>
              <w:pStyle w:val="Meggie"/>
            </w:pPr>
          </w:p>
          <w:p w14:paraId="248FC522" w14:textId="77777777" w:rsidR="00FA2F7C" w:rsidRPr="002767A8" w:rsidRDefault="00FA2F7C" w:rsidP="004244E5">
            <w:pPr>
              <w:pStyle w:val="Meggie"/>
            </w:pPr>
          </w:p>
        </w:tc>
      </w:tr>
    </w:tbl>
    <w:p w14:paraId="6EC0C181" w14:textId="77777777" w:rsidR="00490D38" w:rsidRDefault="00FA2F7C">
      <w:pPr>
        <w:rPr>
          <w:rFonts w:ascii="Cambria" w:hAnsi="Cambria"/>
          <w:b/>
          <w:bCs/>
          <w:sz w:val="24"/>
        </w:rPr>
      </w:pPr>
      <w:r>
        <w:br w:type="page"/>
      </w:r>
    </w:p>
    <w:p w14:paraId="73CC6C38" w14:textId="77777777" w:rsidR="004F3FE0" w:rsidRPr="000530B3" w:rsidRDefault="00C24E28" w:rsidP="00775CA8">
      <w:pPr>
        <w:pStyle w:val="Meggie"/>
        <w:numPr>
          <w:ilvl w:val="0"/>
          <w:numId w:val="15"/>
        </w:numPr>
        <w:rPr>
          <w:b/>
          <w:bCs/>
        </w:rPr>
      </w:pPr>
      <w:r>
        <w:rPr>
          <w:noProof/>
        </w:rPr>
        <w:lastRenderedPageBreak/>
        <w:drawing>
          <wp:anchor distT="0" distB="0" distL="114300" distR="114300" simplePos="0" relativeHeight="251636224" behindDoc="1" locked="0" layoutInCell="1" allowOverlap="1" wp14:anchorId="36A9016E" wp14:editId="0CA8A71D">
            <wp:simplePos x="0" y="0"/>
            <wp:positionH relativeFrom="column">
              <wp:posOffset>-346489</wp:posOffset>
            </wp:positionH>
            <wp:positionV relativeFrom="paragraph">
              <wp:posOffset>130534</wp:posOffset>
            </wp:positionV>
            <wp:extent cx="721360" cy="868680"/>
            <wp:effectExtent l="0" t="0" r="2540" b="7620"/>
            <wp:wrapNone/>
            <wp:docPr id="1" name="Image 1"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a:ln>
                      <a:noFill/>
                    </a:ln>
                  </pic:spPr>
                </pic:pic>
              </a:graphicData>
            </a:graphic>
          </wp:anchor>
        </w:drawing>
      </w:r>
      <w:r w:rsidR="004F3FE0" w:rsidRPr="000530B3">
        <w:rPr>
          <w:b/>
          <w:bCs/>
        </w:rPr>
        <w:t>Déterminer s’il s’agit d’une situation de proportionnalité</w:t>
      </w:r>
      <w:bookmarkEnd w:id="12"/>
      <w:r w:rsidR="004F3FE0" w:rsidRPr="000530B3">
        <w:rPr>
          <w:b/>
          <w:bCs/>
        </w:rPr>
        <w:t xml:space="preserve"> </w:t>
      </w:r>
      <w:r>
        <w:rPr>
          <w:b/>
          <w:bCs/>
        </w:rPr>
        <w:t>directe</w:t>
      </w:r>
    </w:p>
    <w:p w14:paraId="04609204" w14:textId="77777777" w:rsidR="000530B3" w:rsidRPr="007A08FC" w:rsidRDefault="000530B3" w:rsidP="000530B3">
      <w:pPr>
        <w:pStyle w:val="Meggie"/>
        <w:ind w:left="720"/>
      </w:pPr>
    </w:p>
    <w:tbl>
      <w:tblPr>
        <w:tblStyle w:val="Grilledutableau"/>
        <w:tblW w:w="9918" w:type="dxa"/>
        <w:tblBorders>
          <w:top w:val="dashed" w:sz="12" w:space="0" w:color="auto"/>
          <w:left w:val="dashed" w:sz="12" w:space="0" w:color="auto"/>
          <w:bottom w:val="dashed" w:sz="12" w:space="0" w:color="auto"/>
          <w:right w:val="dashed" w:sz="12" w:space="0" w:color="auto"/>
        </w:tblBorders>
        <w:tblLook w:val="04A0" w:firstRow="1" w:lastRow="0" w:firstColumn="1" w:lastColumn="0" w:noHBand="0" w:noVBand="1"/>
      </w:tblPr>
      <w:tblGrid>
        <w:gridCol w:w="4959"/>
        <w:gridCol w:w="4959"/>
      </w:tblGrid>
      <w:tr w:rsidR="00C24E28" w14:paraId="3B5360E4" w14:textId="77777777" w:rsidTr="00C24E28">
        <w:tc>
          <w:tcPr>
            <w:tcW w:w="4959" w:type="dxa"/>
          </w:tcPr>
          <w:p w14:paraId="07CE45B3" w14:textId="77777777" w:rsidR="00C24E28" w:rsidRPr="000661D0" w:rsidRDefault="00C24E28" w:rsidP="00C24E28">
            <w:pPr>
              <w:pStyle w:val="Meggie"/>
              <w:jc w:val="center"/>
              <w:rPr>
                <w:rFonts w:cs="Arial"/>
                <w:b/>
                <w:bCs/>
                <w:szCs w:val="24"/>
              </w:rPr>
            </w:pPr>
            <w:r w:rsidRPr="007A3460">
              <w:rPr>
                <w:rFonts w:cs="Arial"/>
                <w:b/>
                <w:bCs/>
                <w:szCs w:val="24"/>
              </w:rPr>
              <w:t>À PARTIR D’UNE TABLE DE VALEURS</w:t>
            </w:r>
          </w:p>
        </w:tc>
        <w:tc>
          <w:tcPr>
            <w:tcW w:w="4959" w:type="dxa"/>
          </w:tcPr>
          <w:p w14:paraId="0F5497E2" w14:textId="77777777" w:rsidR="00C24E28" w:rsidRPr="007A3460" w:rsidRDefault="00C24E28" w:rsidP="00C24E28">
            <w:pPr>
              <w:pStyle w:val="Meggie"/>
              <w:jc w:val="center"/>
              <w:rPr>
                <w:rFonts w:cs="Arial"/>
                <w:b/>
                <w:bCs/>
                <w:szCs w:val="24"/>
              </w:rPr>
            </w:pPr>
            <w:r>
              <w:rPr>
                <w:rFonts w:cs="Arial"/>
                <w:b/>
                <w:bCs/>
                <w:szCs w:val="24"/>
              </w:rPr>
              <w:t>À PARTIR D’UN GRAPHIQUE</w:t>
            </w:r>
          </w:p>
        </w:tc>
      </w:tr>
      <w:tr w:rsidR="00C24E28" w14:paraId="176FCA9B" w14:textId="77777777" w:rsidTr="00C24E28">
        <w:tc>
          <w:tcPr>
            <w:tcW w:w="4959" w:type="dxa"/>
          </w:tcPr>
          <w:p w14:paraId="08B8CF9E" w14:textId="77777777" w:rsidR="00C24E28" w:rsidRDefault="00C24E28" w:rsidP="00775CA8">
            <w:pPr>
              <w:pStyle w:val="Meggie"/>
              <w:numPr>
                <w:ilvl w:val="0"/>
                <w:numId w:val="16"/>
              </w:numPr>
              <w:rPr>
                <w:rFonts w:cs="Arial"/>
                <w:szCs w:val="24"/>
              </w:rPr>
            </w:pPr>
            <w:r>
              <w:rPr>
                <w:rFonts w:cs="Arial"/>
                <w:szCs w:val="24"/>
              </w:rPr>
              <w:t>On</w:t>
            </w:r>
            <w:r w:rsidR="004244E5">
              <w:rPr>
                <w:rFonts w:cs="Arial"/>
                <w:szCs w:val="24"/>
              </w:rPr>
              <w:t xml:space="preserve"> peut</w:t>
            </w:r>
            <w:r>
              <w:rPr>
                <w:rFonts w:cs="Arial"/>
                <w:szCs w:val="24"/>
              </w:rPr>
              <w:t xml:space="preserve"> retrouve</w:t>
            </w:r>
            <w:r w:rsidR="004244E5">
              <w:rPr>
                <w:rFonts w:cs="Arial"/>
                <w:szCs w:val="24"/>
              </w:rPr>
              <w:t>r</w:t>
            </w:r>
            <w:r>
              <w:rPr>
                <w:rFonts w:cs="Arial"/>
                <w:szCs w:val="24"/>
              </w:rPr>
              <w:t xml:space="preserve"> le point (0, 0). </w:t>
            </w:r>
          </w:p>
          <w:p w14:paraId="35018A22" w14:textId="77777777" w:rsidR="00C24E28" w:rsidRDefault="00C24E28" w:rsidP="00775CA8">
            <w:pPr>
              <w:pStyle w:val="Meggie"/>
              <w:numPr>
                <w:ilvl w:val="0"/>
                <w:numId w:val="16"/>
              </w:numPr>
              <w:rPr>
                <w:rFonts w:cs="Arial"/>
                <w:szCs w:val="24"/>
              </w:rPr>
            </w:pPr>
            <w:r>
              <w:rPr>
                <w:rFonts w:cs="Arial"/>
                <w:szCs w:val="24"/>
              </w:rPr>
              <w:t xml:space="preserve">On peut trouver le même coefficient de proportionnalité en </w:t>
            </w:r>
            <w:r w:rsidRPr="00C24E28">
              <w:rPr>
                <w:rFonts w:cs="Arial"/>
                <w:b/>
                <w:bCs/>
                <w:szCs w:val="24"/>
              </w:rPr>
              <w:t>testant tous les points</w:t>
            </w:r>
            <w:r>
              <w:rPr>
                <w:rFonts w:cs="Arial"/>
                <w:szCs w:val="24"/>
              </w:rPr>
              <w:t>.</w:t>
            </w:r>
          </w:p>
        </w:tc>
        <w:tc>
          <w:tcPr>
            <w:tcW w:w="4959" w:type="dxa"/>
          </w:tcPr>
          <w:p w14:paraId="171D1ADD" w14:textId="77777777" w:rsidR="00C24E28" w:rsidRDefault="00C24E28" w:rsidP="00775CA8">
            <w:pPr>
              <w:pStyle w:val="Meggie"/>
              <w:numPr>
                <w:ilvl w:val="0"/>
                <w:numId w:val="16"/>
              </w:numPr>
              <w:rPr>
                <w:rFonts w:cs="Arial"/>
                <w:szCs w:val="24"/>
              </w:rPr>
            </w:pPr>
            <w:r>
              <w:rPr>
                <w:rFonts w:cs="Arial"/>
                <w:szCs w:val="24"/>
              </w:rPr>
              <w:t>La représentation graphique est une droite oblique.</w:t>
            </w:r>
          </w:p>
          <w:p w14:paraId="529C41F6" w14:textId="77777777" w:rsidR="00C24E28" w:rsidRDefault="00C24E28" w:rsidP="00775CA8">
            <w:pPr>
              <w:pStyle w:val="Meggie"/>
              <w:numPr>
                <w:ilvl w:val="0"/>
                <w:numId w:val="16"/>
              </w:numPr>
              <w:rPr>
                <w:rFonts w:cs="Arial"/>
                <w:szCs w:val="24"/>
              </w:rPr>
            </w:pPr>
            <w:r>
              <w:rPr>
                <w:rFonts w:cs="Arial"/>
                <w:szCs w:val="24"/>
              </w:rPr>
              <w:t xml:space="preserve">La droite passe par l’origine du plan cartésien (0, 0). </w:t>
            </w:r>
          </w:p>
          <w:p w14:paraId="4F9B649D" w14:textId="77777777" w:rsidR="00C24E28" w:rsidRDefault="00C24E28" w:rsidP="00775CA8">
            <w:pPr>
              <w:pStyle w:val="Meggie"/>
              <w:numPr>
                <w:ilvl w:val="0"/>
                <w:numId w:val="16"/>
              </w:numPr>
              <w:rPr>
                <w:rFonts w:cs="Arial"/>
                <w:szCs w:val="24"/>
              </w:rPr>
            </w:pPr>
            <w:r>
              <w:rPr>
                <w:rFonts w:cs="Arial"/>
                <w:szCs w:val="24"/>
              </w:rPr>
              <w:t>C’est une série de points appartenant à une droite oblique passant par (0, 0).</w:t>
            </w:r>
          </w:p>
        </w:tc>
      </w:tr>
    </w:tbl>
    <w:p w14:paraId="36BC618B" w14:textId="77777777" w:rsidR="00C24E28" w:rsidRDefault="00C24E28" w:rsidP="004F3FE0">
      <w:pPr>
        <w:pStyle w:val="Meggie"/>
        <w:rPr>
          <w:rFonts w:ascii="Arial" w:hAnsi="Arial" w:cs="Arial"/>
          <w:szCs w:val="24"/>
        </w:rPr>
      </w:pPr>
    </w:p>
    <w:p w14:paraId="73F6E50A" w14:textId="77777777" w:rsidR="00AE0DD9" w:rsidRPr="00AE0DD9" w:rsidRDefault="00AE0DD9" w:rsidP="00221D4D">
      <w:pPr>
        <w:pStyle w:val="Meggie"/>
        <w:ind w:left="1416" w:hanging="1416"/>
      </w:pPr>
      <w:r>
        <w:t xml:space="preserve">Exemple : </w:t>
      </w:r>
      <w:r w:rsidR="00221D4D">
        <w:tab/>
        <w:t>Les</w:t>
      </w:r>
      <w:r>
        <w:t xml:space="preserve"> situations présentées sont-elles des situations de proportionnalité directe? </w:t>
      </w:r>
      <w:r w:rsidR="00221D4D">
        <w:t xml:space="preserve"> Si oui, donne la règle.</w:t>
      </w:r>
    </w:p>
    <w:tbl>
      <w:tblPr>
        <w:tblStyle w:val="Grilledutableau"/>
        <w:tblW w:w="0" w:type="auto"/>
        <w:tblLook w:val="04A0" w:firstRow="1" w:lastRow="0" w:firstColumn="1" w:lastColumn="0" w:noHBand="0" w:noVBand="1"/>
      </w:tblPr>
      <w:tblGrid>
        <w:gridCol w:w="1256"/>
        <w:gridCol w:w="1239"/>
        <w:gridCol w:w="1206"/>
        <w:gridCol w:w="1262"/>
        <w:gridCol w:w="1279"/>
        <w:gridCol w:w="1206"/>
        <w:gridCol w:w="1245"/>
        <w:gridCol w:w="1279"/>
      </w:tblGrid>
      <w:tr w:rsidR="004F3FE0" w:rsidRPr="00AE0DD9" w14:paraId="0889B728" w14:textId="77777777" w:rsidTr="00AE0DD9">
        <w:tc>
          <w:tcPr>
            <w:tcW w:w="1256" w:type="dxa"/>
            <w:tcBorders>
              <w:top w:val="nil"/>
              <w:left w:val="nil"/>
              <w:right w:val="nil"/>
            </w:tcBorders>
          </w:tcPr>
          <w:p w14:paraId="61BD9EC7" w14:textId="77777777" w:rsidR="004F3FE0" w:rsidRPr="00AE0DD9" w:rsidRDefault="004F3FE0" w:rsidP="004F3FE0">
            <w:pPr>
              <w:pStyle w:val="Meggie"/>
              <w:rPr>
                <w:rFonts w:asciiTheme="majorHAnsi" w:hAnsiTheme="majorHAnsi" w:cs="Arial"/>
                <w:sz w:val="22"/>
              </w:rPr>
            </w:pPr>
            <w:proofErr w:type="gramStart"/>
            <w:r w:rsidRPr="00AE0DD9">
              <w:rPr>
                <w:rFonts w:asciiTheme="majorHAnsi" w:hAnsiTheme="majorHAnsi" w:cs="Arial"/>
                <w:sz w:val="22"/>
              </w:rPr>
              <w:t>a</w:t>
            </w:r>
            <w:proofErr w:type="gramEnd"/>
            <w:r w:rsidRPr="00AE0DD9">
              <w:rPr>
                <w:rFonts w:asciiTheme="majorHAnsi" w:hAnsiTheme="majorHAnsi" w:cs="Arial"/>
                <w:sz w:val="22"/>
              </w:rPr>
              <w:t>)</w:t>
            </w:r>
          </w:p>
        </w:tc>
        <w:tc>
          <w:tcPr>
            <w:tcW w:w="1239" w:type="dxa"/>
            <w:tcBorders>
              <w:top w:val="nil"/>
              <w:left w:val="nil"/>
              <w:bottom w:val="single" w:sz="4" w:space="0" w:color="000000" w:themeColor="text1"/>
              <w:right w:val="nil"/>
            </w:tcBorders>
          </w:tcPr>
          <w:p w14:paraId="428112BB" w14:textId="77777777" w:rsidR="004F3FE0" w:rsidRPr="00AE0DD9" w:rsidRDefault="004F3FE0" w:rsidP="004F3FE0">
            <w:pPr>
              <w:pStyle w:val="Meggie"/>
              <w:rPr>
                <w:rFonts w:asciiTheme="majorHAnsi" w:hAnsiTheme="majorHAnsi" w:cs="Arial"/>
                <w:sz w:val="22"/>
              </w:rPr>
            </w:pPr>
          </w:p>
        </w:tc>
        <w:tc>
          <w:tcPr>
            <w:tcW w:w="1206" w:type="dxa"/>
            <w:tcBorders>
              <w:top w:val="nil"/>
              <w:left w:val="nil"/>
              <w:bottom w:val="nil"/>
              <w:right w:val="nil"/>
            </w:tcBorders>
          </w:tcPr>
          <w:p w14:paraId="6CB872FD" w14:textId="77777777" w:rsidR="004F3FE0" w:rsidRPr="00AE0DD9" w:rsidRDefault="004F3FE0" w:rsidP="004F3FE0">
            <w:pPr>
              <w:pStyle w:val="Meggie"/>
              <w:rPr>
                <w:rFonts w:asciiTheme="majorHAnsi" w:hAnsiTheme="majorHAnsi" w:cs="Arial"/>
                <w:sz w:val="22"/>
              </w:rPr>
            </w:pPr>
          </w:p>
        </w:tc>
        <w:tc>
          <w:tcPr>
            <w:tcW w:w="1262" w:type="dxa"/>
            <w:tcBorders>
              <w:top w:val="nil"/>
              <w:left w:val="nil"/>
              <w:bottom w:val="single" w:sz="4" w:space="0" w:color="000000" w:themeColor="text1"/>
              <w:right w:val="nil"/>
            </w:tcBorders>
          </w:tcPr>
          <w:p w14:paraId="7B2032B1" w14:textId="77777777" w:rsidR="004F3FE0" w:rsidRPr="00AE0DD9" w:rsidRDefault="004F3FE0" w:rsidP="004F3FE0">
            <w:pPr>
              <w:pStyle w:val="Meggie"/>
              <w:rPr>
                <w:rFonts w:asciiTheme="majorHAnsi" w:hAnsiTheme="majorHAnsi" w:cs="Arial"/>
                <w:sz w:val="22"/>
              </w:rPr>
            </w:pPr>
            <w:proofErr w:type="gramStart"/>
            <w:r w:rsidRPr="00AE0DD9">
              <w:rPr>
                <w:rFonts w:asciiTheme="majorHAnsi" w:hAnsiTheme="majorHAnsi" w:cs="Arial"/>
                <w:sz w:val="22"/>
              </w:rPr>
              <w:t>b</w:t>
            </w:r>
            <w:proofErr w:type="gramEnd"/>
            <w:r w:rsidRPr="00AE0DD9">
              <w:rPr>
                <w:rFonts w:asciiTheme="majorHAnsi" w:hAnsiTheme="majorHAnsi" w:cs="Arial"/>
                <w:sz w:val="22"/>
              </w:rPr>
              <w:t>)</w:t>
            </w:r>
          </w:p>
        </w:tc>
        <w:tc>
          <w:tcPr>
            <w:tcW w:w="1279" w:type="dxa"/>
            <w:tcBorders>
              <w:top w:val="nil"/>
              <w:left w:val="nil"/>
              <w:bottom w:val="single" w:sz="4" w:space="0" w:color="000000" w:themeColor="text1"/>
              <w:right w:val="nil"/>
            </w:tcBorders>
          </w:tcPr>
          <w:p w14:paraId="1D45A7F7" w14:textId="77777777" w:rsidR="004F3FE0" w:rsidRPr="00AE0DD9" w:rsidRDefault="004F3FE0" w:rsidP="004F3FE0">
            <w:pPr>
              <w:pStyle w:val="Meggie"/>
              <w:rPr>
                <w:rFonts w:asciiTheme="majorHAnsi" w:hAnsiTheme="majorHAnsi" w:cs="Arial"/>
                <w:sz w:val="22"/>
              </w:rPr>
            </w:pPr>
          </w:p>
        </w:tc>
        <w:tc>
          <w:tcPr>
            <w:tcW w:w="1206" w:type="dxa"/>
            <w:tcBorders>
              <w:top w:val="nil"/>
              <w:left w:val="nil"/>
              <w:bottom w:val="nil"/>
              <w:right w:val="nil"/>
            </w:tcBorders>
          </w:tcPr>
          <w:p w14:paraId="1449655B" w14:textId="77777777" w:rsidR="004F3FE0" w:rsidRPr="00AE0DD9" w:rsidRDefault="004F3FE0" w:rsidP="004F3FE0">
            <w:pPr>
              <w:pStyle w:val="Meggie"/>
              <w:rPr>
                <w:rFonts w:asciiTheme="majorHAnsi" w:hAnsiTheme="majorHAnsi" w:cs="Arial"/>
                <w:sz w:val="22"/>
              </w:rPr>
            </w:pPr>
          </w:p>
        </w:tc>
        <w:tc>
          <w:tcPr>
            <w:tcW w:w="1245" w:type="dxa"/>
            <w:tcBorders>
              <w:top w:val="nil"/>
              <w:left w:val="nil"/>
              <w:bottom w:val="single" w:sz="4" w:space="0" w:color="000000" w:themeColor="text1"/>
              <w:right w:val="nil"/>
            </w:tcBorders>
          </w:tcPr>
          <w:p w14:paraId="5EC2177E" w14:textId="77777777" w:rsidR="004F3FE0" w:rsidRPr="00AE0DD9" w:rsidRDefault="004F3FE0" w:rsidP="004F3FE0">
            <w:pPr>
              <w:pStyle w:val="Meggie"/>
              <w:rPr>
                <w:rFonts w:asciiTheme="majorHAnsi" w:hAnsiTheme="majorHAnsi" w:cs="Arial"/>
                <w:sz w:val="22"/>
              </w:rPr>
            </w:pPr>
            <w:r w:rsidRPr="00AE0DD9">
              <w:rPr>
                <w:rFonts w:asciiTheme="majorHAnsi" w:hAnsiTheme="majorHAnsi" w:cs="Arial"/>
                <w:sz w:val="22"/>
              </w:rPr>
              <w:t>c)</w:t>
            </w:r>
          </w:p>
        </w:tc>
        <w:tc>
          <w:tcPr>
            <w:tcW w:w="1279" w:type="dxa"/>
            <w:tcBorders>
              <w:top w:val="nil"/>
              <w:left w:val="nil"/>
              <w:right w:val="nil"/>
            </w:tcBorders>
          </w:tcPr>
          <w:p w14:paraId="570C28E5" w14:textId="77777777" w:rsidR="004F3FE0" w:rsidRPr="00AE0DD9" w:rsidRDefault="004F3FE0" w:rsidP="004F3FE0">
            <w:pPr>
              <w:pStyle w:val="Meggie"/>
              <w:rPr>
                <w:rFonts w:asciiTheme="majorHAnsi" w:hAnsiTheme="majorHAnsi" w:cs="Arial"/>
                <w:sz w:val="22"/>
              </w:rPr>
            </w:pPr>
          </w:p>
        </w:tc>
      </w:tr>
      <w:tr w:rsidR="00221D4D" w:rsidRPr="00AE0DD9" w14:paraId="0F386DE2" w14:textId="77777777" w:rsidTr="00AE0DD9">
        <w:tc>
          <w:tcPr>
            <w:tcW w:w="1256" w:type="dxa"/>
            <w:shd w:val="clear" w:color="auto" w:fill="F2F2F2" w:themeFill="background1" w:themeFillShade="F2"/>
          </w:tcPr>
          <w:p w14:paraId="26442478" w14:textId="77777777" w:rsidR="00221D4D" w:rsidRPr="00AE0DD9" w:rsidRDefault="00221D4D" w:rsidP="00221D4D">
            <w:pPr>
              <w:pStyle w:val="Meggie"/>
              <w:jc w:val="center"/>
              <w:rPr>
                <w:rFonts w:asciiTheme="majorHAnsi" w:hAnsiTheme="majorHAnsi" w:cs="Times New Roman"/>
                <w:b/>
                <w:i/>
                <w:sz w:val="22"/>
              </w:rPr>
            </w:pPr>
            <w:proofErr w:type="gramStart"/>
            <w:r w:rsidRPr="00AE0DD9">
              <w:rPr>
                <w:rFonts w:asciiTheme="majorHAnsi" w:hAnsiTheme="majorHAnsi" w:cs="Times New Roman"/>
                <w:b/>
                <w:i/>
                <w:sz w:val="22"/>
              </w:rPr>
              <w:t>x</w:t>
            </w:r>
            <w:proofErr w:type="gramEnd"/>
          </w:p>
        </w:tc>
        <w:tc>
          <w:tcPr>
            <w:tcW w:w="1239" w:type="dxa"/>
            <w:tcBorders>
              <w:right w:val="single" w:sz="2" w:space="0" w:color="000000" w:themeColor="text1"/>
            </w:tcBorders>
            <w:shd w:val="clear" w:color="auto" w:fill="F2F2F2" w:themeFill="background1" w:themeFillShade="F2"/>
          </w:tcPr>
          <w:p w14:paraId="1F37C625" w14:textId="77777777" w:rsidR="00221D4D" w:rsidRPr="00AE0DD9" w:rsidRDefault="00221D4D" w:rsidP="00221D4D">
            <w:pPr>
              <w:pStyle w:val="Meggie"/>
              <w:jc w:val="center"/>
              <w:rPr>
                <w:rFonts w:asciiTheme="majorHAnsi" w:hAnsiTheme="majorHAnsi" w:cs="Times New Roman"/>
                <w:b/>
                <w:i/>
                <w:sz w:val="22"/>
              </w:rPr>
            </w:pPr>
            <w:proofErr w:type="gramStart"/>
            <w:r w:rsidRPr="00AE0DD9">
              <w:rPr>
                <w:rFonts w:asciiTheme="majorHAnsi" w:hAnsiTheme="majorHAnsi" w:cs="Times New Roman"/>
                <w:b/>
                <w:i/>
                <w:sz w:val="22"/>
              </w:rPr>
              <w:t>y</w:t>
            </w:r>
            <w:proofErr w:type="gramEnd"/>
          </w:p>
        </w:tc>
        <w:tc>
          <w:tcPr>
            <w:tcW w:w="1206" w:type="dxa"/>
            <w:tcBorders>
              <w:top w:val="nil"/>
              <w:left w:val="single" w:sz="2" w:space="0" w:color="000000" w:themeColor="text1"/>
              <w:bottom w:val="nil"/>
              <w:right w:val="single" w:sz="2" w:space="0" w:color="000000" w:themeColor="text1"/>
            </w:tcBorders>
          </w:tcPr>
          <w:p w14:paraId="39B935E9" w14:textId="77777777" w:rsidR="00221D4D" w:rsidRPr="00AE0DD9" w:rsidRDefault="00221D4D" w:rsidP="00221D4D">
            <w:pPr>
              <w:pStyle w:val="Meggie"/>
              <w:rPr>
                <w:rFonts w:asciiTheme="majorHAnsi" w:hAnsiTheme="majorHAnsi"/>
                <w:b/>
                <w:sz w:val="22"/>
              </w:rPr>
            </w:pPr>
          </w:p>
        </w:tc>
        <w:tc>
          <w:tcPr>
            <w:tcW w:w="1262" w:type="dxa"/>
            <w:tcBorders>
              <w:left w:val="single" w:sz="2" w:space="0" w:color="000000" w:themeColor="text1"/>
            </w:tcBorders>
            <w:shd w:val="clear" w:color="auto" w:fill="F2F2F2" w:themeFill="background1" w:themeFillShade="F2"/>
          </w:tcPr>
          <w:p w14:paraId="1155F587" w14:textId="77777777" w:rsidR="00221D4D" w:rsidRPr="00AE0DD9" w:rsidRDefault="00221D4D" w:rsidP="00221D4D">
            <w:pPr>
              <w:pStyle w:val="Meggie"/>
              <w:jc w:val="center"/>
              <w:rPr>
                <w:rFonts w:asciiTheme="majorHAnsi" w:hAnsiTheme="majorHAnsi" w:cs="Times New Roman"/>
                <w:b/>
                <w:i/>
                <w:sz w:val="22"/>
              </w:rPr>
            </w:pPr>
            <w:proofErr w:type="gramStart"/>
            <w:r w:rsidRPr="00AE0DD9">
              <w:rPr>
                <w:rFonts w:asciiTheme="majorHAnsi" w:hAnsiTheme="majorHAnsi" w:cs="Times New Roman"/>
                <w:b/>
                <w:i/>
                <w:sz w:val="22"/>
              </w:rPr>
              <w:t>x</w:t>
            </w:r>
            <w:proofErr w:type="gramEnd"/>
          </w:p>
        </w:tc>
        <w:tc>
          <w:tcPr>
            <w:tcW w:w="1279" w:type="dxa"/>
            <w:tcBorders>
              <w:right w:val="single" w:sz="2" w:space="0" w:color="000000" w:themeColor="text1"/>
            </w:tcBorders>
            <w:shd w:val="clear" w:color="auto" w:fill="F2F2F2" w:themeFill="background1" w:themeFillShade="F2"/>
          </w:tcPr>
          <w:p w14:paraId="29B8F344" w14:textId="77777777" w:rsidR="00221D4D" w:rsidRPr="00AE0DD9" w:rsidRDefault="00221D4D" w:rsidP="00221D4D">
            <w:pPr>
              <w:pStyle w:val="Meggie"/>
              <w:jc w:val="center"/>
              <w:rPr>
                <w:rFonts w:asciiTheme="majorHAnsi" w:hAnsiTheme="majorHAnsi" w:cs="Times New Roman"/>
                <w:b/>
                <w:i/>
                <w:sz w:val="22"/>
              </w:rPr>
            </w:pPr>
            <w:proofErr w:type="gramStart"/>
            <w:r w:rsidRPr="00AE0DD9">
              <w:rPr>
                <w:rFonts w:asciiTheme="majorHAnsi" w:hAnsiTheme="majorHAnsi" w:cs="Times New Roman"/>
                <w:b/>
                <w:i/>
                <w:sz w:val="22"/>
              </w:rPr>
              <w:t>y</w:t>
            </w:r>
            <w:proofErr w:type="gramEnd"/>
          </w:p>
        </w:tc>
        <w:tc>
          <w:tcPr>
            <w:tcW w:w="1206" w:type="dxa"/>
            <w:tcBorders>
              <w:top w:val="nil"/>
              <w:left w:val="single" w:sz="2" w:space="0" w:color="000000" w:themeColor="text1"/>
              <w:bottom w:val="nil"/>
              <w:right w:val="single" w:sz="2" w:space="0" w:color="000000" w:themeColor="text1"/>
            </w:tcBorders>
          </w:tcPr>
          <w:p w14:paraId="37594C86" w14:textId="77777777" w:rsidR="00221D4D" w:rsidRPr="00AE0DD9" w:rsidRDefault="00221D4D" w:rsidP="00221D4D">
            <w:pPr>
              <w:pStyle w:val="Meggie"/>
              <w:rPr>
                <w:rFonts w:asciiTheme="majorHAnsi" w:hAnsiTheme="majorHAnsi"/>
                <w:b/>
                <w:sz w:val="22"/>
              </w:rPr>
            </w:pPr>
          </w:p>
        </w:tc>
        <w:tc>
          <w:tcPr>
            <w:tcW w:w="1245" w:type="dxa"/>
            <w:tcBorders>
              <w:left w:val="single" w:sz="2" w:space="0" w:color="000000" w:themeColor="text1"/>
            </w:tcBorders>
            <w:shd w:val="clear" w:color="auto" w:fill="F2F2F2" w:themeFill="background1" w:themeFillShade="F2"/>
          </w:tcPr>
          <w:p w14:paraId="77D97BD4" w14:textId="77777777" w:rsidR="00221D4D" w:rsidRPr="00AE0DD9" w:rsidRDefault="00221D4D" w:rsidP="00221D4D">
            <w:pPr>
              <w:pStyle w:val="Meggie"/>
              <w:jc w:val="center"/>
              <w:rPr>
                <w:rFonts w:asciiTheme="majorHAnsi" w:hAnsiTheme="majorHAnsi" w:cs="Times New Roman"/>
                <w:b/>
                <w:i/>
                <w:sz w:val="22"/>
              </w:rPr>
            </w:pPr>
            <w:proofErr w:type="gramStart"/>
            <w:r w:rsidRPr="00AE0DD9">
              <w:rPr>
                <w:rFonts w:asciiTheme="majorHAnsi" w:hAnsiTheme="majorHAnsi" w:cs="Times New Roman"/>
                <w:b/>
                <w:i/>
                <w:sz w:val="22"/>
              </w:rPr>
              <w:t>x</w:t>
            </w:r>
            <w:proofErr w:type="gramEnd"/>
          </w:p>
        </w:tc>
        <w:tc>
          <w:tcPr>
            <w:tcW w:w="1279" w:type="dxa"/>
            <w:shd w:val="clear" w:color="auto" w:fill="F2F2F2" w:themeFill="background1" w:themeFillShade="F2"/>
          </w:tcPr>
          <w:p w14:paraId="6D707B55" w14:textId="77777777" w:rsidR="00221D4D" w:rsidRPr="00AE0DD9" w:rsidRDefault="00221D4D" w:rsidP="00221D4D">
            <w:pPr>
              <w:pStyle w:val="Meggie"/>
              <w:jc w:val="center"/>
              <w:rPr>
                <w:rFonts w:asciiTheme="majorHAnsi" w:hAnsiTheme="majorHAnsi" w:cs="Times New Roman"/>
                <w:b/>
                <w:i/>
                <w:sz w:val="22"/>
              </w:rPr>
            </w:pPr>
            <w:proofErr w:type="gramStart"/>
            <w:r w:rsidRPr="00AE0DD9">
              <w:rPr>
                <w:rFonts w:asciiTheme="majorHAnsi" w:hAnsiTheme="majorHAnsi" w:cs="Times New Roman"/>
                <w:b/>
                <w:i/>
                <w:sz w:val="22"/>
              </w:rPr>
              <w:t>y</w:t>
            </w:r>
            <w:proofErr w:type="gramEnd"/>
          </w:p>
        </w:tc>
      </w:tr>
      <w:tr w:rsidR="00221D4D" w:rsidRPr="00AE0DD9" w14:paraId="498E3895" w14:textId="77777777" w:rsidTr="00AE0DD9">
        <w:tc>
          <w:tcPr>
            <w:tcW w:w="1256" w:type="dxa"/>
          </w:tcPr>
          <w:p w14:paraId="02DC3047"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0</w:t>
            </w:r>
          </w:p>
        </w:tc>
        <w:tc>
          <w:tcPr>
            <w:tcW w:w="1239" w:type="dxa"/>
            <w:tcBorders>
              <w:right w:val="single" w:sz="2" w:space="0" w:color="000000" w:themeColor="text1"/>
            </w:tcBorders>
          </w:tcPr>
          <w:p w14:paraId="5434B79C"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0</w:t>
            </w:r>
          </w:p>
        </w:tc>
        <w:tc>
          <w:tcPr>
            <w:tcW w:w="1206" w:type="dxa"/>
            <w:tcBorders>
              <w:top w:val="nil"/>
              <w:left w:val="single" w:sz="2" w:space="0" w:color="000000" w:themeColor="text1"/>
              <w:bottom w:val="nil"/>
              <w:right w:val="single" w:sz="2" w:space="0" w:color="000000" w:themeColor="text1"/>
            </w:tcBorders>
          </w:tcPr>
          <w:p w14:paraId="0574AEC6" w14:textId="77777777" w:rsidR="00221D4D" w:rsidRPr="00AE0DD9" w:rsidRDefault="00221D4D" w:rsidP="00221D4D">
            <w:pPr>
              <w:pStyle w:val="Meggie"/>
              <w:rPr>
                <w:rFonts w:asciiTheme="majorHAnsi" w:hAnsiTheme="majorHAnsi"/>
                <w:sz w:val="22"/>
              </w:rPr>
            </w:pPr>
          </w:p>
        </w:tc>
        <w:tc>
          <w:tcPr>
            <w:tcW w:w="1262" w:type="dxa"/>
            <w:tcBorders>
              <w:left w:val="single" w:sz="2" w:space="0" w:color="000000" w:themeColor="text1"/>
            </w:tcBorders>
          </w:tcPr>
          <w:p w14:paraId="686196E7"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120</w:t>
            </w:r>
          </w:p>
        </w:tc>
        <w:tc>
          <w:tcPr>
            <w:tcW w:w="1279" w:type="dxa"/>
            <w:tcBorders>
              <w:right w:val="single" w:sz="2" w:space="0" w:color="000000" w:themeColor="text1"/>
            </w:tcBorders>
          </w:tcPr>
          <w:p w14:paraId="02E705DF"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w:t>
            </w:r>
          </w:p>
        </w:tc>
        <w:tc>
          <w:tcPr>
            <w:tcW w:w="1206" w:type="dxa"/>
            <w:tcBorders>
              <w:top w:val="nil"/>
              <w:left w:val="single" w:sz="2" w:space="0" w:color="000000" w:themeColor="text1"/>
              <w:bottom w:val="nil"/>
              <w:right w:val="single" w:sz="2" w:space="0" w:color="000000" w:themeColor="text1"/>
            </w:tcBorders>
          </w:tcPr>
          <w:p w14:paraId="73D8E957" w14:textId="77777777" w:rsidR="00221D4D" w:rsidRPr="00AE0DD9" w:rsidRDefault="00221D4D" w:rsidP="00221D4D">
            <w:pPr>
              <w:pStyle w:val="Meggie"/>
              <w:rPr>
                <w:rFonts w:asciiTheme="majorHAnsi" w:hAnsiTheme="majorHAnsi"/>
                <w:sz w:val="22"/>
              </w:rPr>
            </w:pPr>
          </w:p>
        </w:tc>
        <w:tc>
          <w:tcPr>
            <w:tcW w:w="1245" w:type="dxa"/>
            <w:tcBorders>
              <w:left w:val="single" w:sz="2" w:space="0" w:color="000000" w:themeColor="text1"/>
            </w:tcBorders>
          </w:tcPr>
          <w:p w14:paraId="637CAAB0"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w:t>
            </w:r>
          </w:p>
        </w:tc>
        <w:tc>
          <w:tcPr>
            <w:tcW w:w="1279" w:type="dxa"/>
          </w:tcPr>
          <w:p w14:paraId="40AD0B10"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-4,1</w:t>
            </w:r>
          </w:p>
        </w:tc>
      </w:tr>
      <w:tr w:rsidR="00221D4D" w:rsidRPr="00AE0DD9" w14:paraId="14CF48E2" w14:textId="77777777" w:rsidTr="00AE0DD9">
        <w:tc>
          <w:tcPr>
            <w:tcW w:w="1256" w:type="dxa"/>
          </w:tcPr>
          <w:p w14:paraId="701D88D0"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1,3</w:t>
            </w:r>
          </w:p>
        </w:tc>
        <w:tc>
          <w:tcPr>
            <w:tcW w:w="1239" w:type="dxa"/>
            <w:tcBorders>
              <w:right w:val="single" w:sz="2" w:space="0" w:color="000000" w:themeColor="text1"/>
            </w:tcBorders>
          </w:tcPr>
          <w:p w14:paraId="381687DA"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1,69</w:t>
            </w:r>
          </w:p>
        </w:tc>
        <w:tc>
          <w:tcPr>
            <w:tcW w:w="1206" w:type="dxa"/>
            <w:tcBorders>
              <w:top w:val="nil"/>
              <w:left w:val="single" w:sz="2" w:space="0" w:color="000000" w:themeColor="text1"/>
              <w:bottom w:val="nil"/>
              <w:right w:val="single" w:sz="2" w:space="0" w:color="000000" w:themeColor="text1"/>
            </w:tcBorders>
          </w:tcPr>
          <w:p w14:paraId="53668C70" w14:textId="77777777" w:rsidR="00221D4D" w:rsidRPr="00AE0DD9" w:rsidRDefault="00221D4D" w:rsidP="00221D4D">
            <w:pPr>
              <w:pStyle w:val="Meggie"/>
              <w:rPr>
                <w:rFonts w:asciiTheme="majorHAnsi" w:hAnsiTheme="majorHAnsi"/>
                <w:sz w:val="22"/>
              </w:rPr>
            </w:pPr>
          </w:p>
        </w:tc>
        <w:tc>
          <w:tcPr>
            <w:tcW w:w="1262" w:type="dxa"/>
            <w:tcBorders>
              <w:left w:val="single" w:sz="2" w:space="0" w:color="000000" w:themeColor="text1"/>
            </w:tcBorders>
          </w:tcPr>
          <w:p w14:paraId="20268127"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60</w:t>
            </w:r>
          </w:p>
        </w:tc>
        <w:tc>
          <w:tcPr>
            <w:tcW w:w="1279" w:type="dxa"/>
            <w:tcBorders>
              <w:right w:val="single" w:sz="2" w:space="0" w:color="000000" w:themeColor="text1"/>
            </w:tcBorders>
          </w:tcPr>
          <w:p w14:paraId="00356E31"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2</w:t>
            </w:r>
          </w:p>
        </w:tc>
        <w:tc>
          <w:tcPr>
            <w:tcW w:w="1206" w:type="dxa"/>
            <w:tcBorders>
              <w:top w:val="nil"/>
              <w:left w:val="single" w:sz="2" w:space="0" w:color="000000" w:themeColor="text1"/>
              <w:bottom w:val="nil"/>
              <w:right w:val="single" w:sz="2" w:space="0" w:color="000000" w:themeColor="text1"/>
            </w:tcBorders>
          </w:tcPr>
          <w:p w14:paraId="1CD10A0C" w14:textId="77777777" w:rsidR="00221D4D" w:rsidRPr="00AE0DD9" w:rsidRDefault="00221D4D" w:rsidP="00221D4D">
            <w:pPr>
              <w:pStyle w:val="Meggie"/>
              <w:rPr>
                <w:rFonts w:asciiTheme="majorHAnsi" w:hAnsiTheme="majorHAnsi"/>
                <w:sz w:val="22"/>
              </w:rPr>
            </w:pPr>
          </w:p>
        </w:tc>
        <w:tc>
          <w:tcPr>
            <w:tcW w:w="1245" w:type="dxa"/>
            <w:tcBorders>
              <w:left w:val="single" w:sz="2" w:space="0" w:color="000000" w:themeColor="text1"/>
            </w:tcBorders>
          </w:tcPr>
          <w:p w14:paraId="1A7B2356"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2,5</w:t>
            </w:r>
          </w:p>
        </w:tc>
        <w:tc>
          <w:tcPr>
            <w:tcW w:w="1279" w:type="dxa"/>
          </w:tcPr>
          <w:p w14:paraId="01076C38"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-10,25</w:t>
            </w:r>
          </w:p>
        </w:tc>
      </w:tr>
      <w:tr w:rsidR="00221D4D" w:rsidRPr="00AE0DD9" w14:paraId="00CE880D" w14:textId="77777777" w:rsidTr="00AE0DD9">
        <w:tc>
          <w:tcPr>
            <w:tcW w:w="1256" w:type="dxa"/>
          </w:tcPr>
          <w:p w14:paraId="6F2BC3D7"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2,5</w:t>
            </w:r>
          </w:p>
        </w:tc>
        <w:tc>
          <w:tcPr>
            <w:tcW w:w="1239" w:type="dxa"/>
            <w:tcBorders>
              <w:right w:val="single" w:sz="2" w:space="0" w:color="000000" w:themeColor="text1"/>
            </w:tcBorders>
          </w:tcPr>
          <w:p w14:paraId="7D050E38"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3,25</w:t>
            </w:r>
          </w:p>
        </w:tc>
        <w:tc>
          <w:tcPr>
            <w:tcW w:w="1206" w:type="dxa"/>
            <w:tcBorders>
              <w:top w:val="nil"/>
              <w:left w:val="single" w:sz="2" w:space="0" w:color="000000" w:themeColor="text1"/>
              <w:bottom w:val="nil"/>
              <w:right w:val="single" w:sz="2" w:space="0" w:color="000000" w:themeColor="text1"/>
            </w:tcBorders>
          </w:tcPr>
          <w:p w14:paraId="45FF6D5C" w14:textId="77777777" w:rsidR="00221D4D" w:rsidRPr="00AE0DD9" w:rsidRDefault="00221D4D" w:rsidP="00221D4D">
            <w:pPr>
              <w:pStyle w:val="Meggie"/>
              <w:rPr>
                <w:rFonts w:asciiTheme="majorHAnsi" w:hAnsiTheme="majorHAnsi"/>
                <w:sz w:val="22"/>
              </w:rPr>
            </w:pPr>
          </w:p>
        </w:tc>
        <w:tc>
          <w:tcPr>
            <w:tcW w:w="1262" w:type="dxa"/>
            <w:tcBorders>
              <w:left w:val="single" w:sz="2" w:space="0" w:color="000000" w:themeColor="text1"/>
            </w:tcBorders>
          </w:tcPr>
          <w:p w14:paraId="7313355D"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30</w:t>
            </w:r>
          </w:p>
        </w:tc>
        <w:tc>
          <w:tcPr>
            <w:tcW w:w="1279" w:type="dxa"/>
            <w:tcBorders>
              <w:right w:val="single" w:sz="2" w:space="0" w:color="000000" w:themeColor="text1"/>
            </w:tcBorders>
          </w:tcPr>
          <w:p w14:paraId="42F333E9"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4</w:t>
            </w:r>
          </w:p>
        </w:tc>
        <w:tc>
          <w:tcPr>
            <w:tcW w:w="1206" w:type="dxa"/>
            <w:tcBorders>
              <w:top w:val="nil"/>
              <w:left w:val="single" w:sz="2" w:space="0" w:color="000000" w:themeColor="text1"/>
              <w:bottom w:val="nil"/>
              <w:right w:val="single" w:sz="2" w:space="0" w:color="000000" w:themeColor="text1"/>
            </w:tcBorders>
          </w:tcPr>
          <w:p w14:paraId="071B46B1" w14:textId="77777777" w:rsidR="00221D4D" w:rsidRPr="00AE0DD9" w:rsidRDefault="00221D4D" w:rsidP="00221D4D">
            <w:pPr>
              <w:pStyle w:val="Meggie"/>
              <w:rPr>
                <w:rFonts w:asciiTheme="majorHAnsi" w:hAnsiTheme="majorHAnsi"/>
                <w:sz w:val="22"/>
              </w:rPr>
            </w:pPr>
          </w:p>
        </w:tc>
        <w:tc>
          <w:tcPr>
            <w:tcW w:w="1245" w:type="dxa"/>
            <w:tcBorders>
              <w:left w:val="single" w:sz="2" w:space="0" w:color="000000" w:themeColor="text1"/>
            </w:tcBorders>
          </w:tcPr>
          <w:p w14:paraId="3C73ADFF"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2,6</w:t>
            </w:r>
          </w:p>
        </w:tc>
        <w:tc>
          <w:tcPr>
            <w:tcW w:w="1279" w:type="dxa"/>
          </w:tcPr>
          <w:p w14:paraId="3CE6E43B"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-10,66</w:t>
            </w:r>
          </w:p>
        </w:tc>
      </w:tr>
      <w:tr w:rsidR="00221D4D" w:rsidRPr="00AE0DD9" w14:paraId="6EFE5178" w14:textId="77777777" w:rsidTr="00AE0DD9">
        <w:tc>
          <w:tcPr>
            <w:tcW w:w="1256" w:type="dxa"/>
          </w:tcPr>
          <w:p w14:paraId="0E45FB52"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3,1</w:t>
            </w:r>
          </w:p>
        </w:tc>
        <w:tc>
          <w:tcPr>
            <w:tcW w:w="1239" w:type="dxa"/>
            <w:tcBorders>
              <w:right w:val="single" w:sz="2" w:space="0" w:color="000000" w:themeColor="text1"/>
            </w:tcBorders>
          </w:tcPr>
          <w:p w14:paraId="2DC72CCB"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4,03</w:t>
            </w:r>
          </w:p>
        </w:tc>
        <w:tc>
          <w:tcPr>
            <w:tcW w:w="1206" w:type="dxa"/>
            <w:tcBorders>
              <w:top w:val="nil"/>
              <w:left w:val="single" w:sz="2" w:space="0" w:color="000000" w:themeColor="text1"/>
              <w:bottom w:val="nil"/>
              <w:right w:val="single" w:sz="2" w:space="0" w:color="000000" w:themeColor="text1"/>
            </w:tcBorders>
          </w:tcPr>
          <w:p w14:paraId="4D0E28F9" w14:textId="77777777" w:rsidR="00221D4D" w:rsidRPr="00AE0DD9" w:rsidRDefault="00221D4D" w:rsidP="00221D4D">
            <w:pPr>
              <w:pStyle w:val="Meggie"/>
              <w:rPr>
                <w:rFonts w:asciiTheme="majorHAnsi" w:hAnsiTheme="majorHAnsi"/>
                <w:sz w:val="22"/>
              </w:rPr>
            </w:pPr>
          </w:p>
        </w:tc>
        <w:tc>
          <w:tcPr>
            <w:tcW w:w="1262" w:type="dxa"/>
            <w:tcBorders>
              <w:left w:val="single" w:sz="2" w:space="0" w:color="000000" w:themeColor="text1"/>
            </w:tcBorders>
          </w:tcPr>
          <w:p w14:paraId="3346A3A6"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5</w:t>
            </w:r>
          </w:p>
        </w:tc>
        <w:tc>
          <w:tcPr>
            <w:tcW w:w="1279" w:type="dxa"/>
            <w:tcBorders>
              <w:right w:val="single" w:sz="2" w:space="0" w:color="000000" w:themeColor="text1"/>
            </w:tcBorders>
          </w:tcPr>
          <w:p w14:paraId="3800E887"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24</w:t>
            </w:r>
          </w:p>
        </w:tc>
        <w:tc>
          <w:tcPr>
            <w:tcW w:w="1206" w:type="dxa"/>
            <w:tcBorders>
              <w:top w:val="nil"/>
              <w:left w:val="single" w:sz="2" w:space="0" w:color="000000" w:themeColor="text1"/>
              <w:bottom w:val="nil"/>
              <w:right w:val="single" w:sz="2" w:space="0" w:color="000000" w:themeColor="text1"/>
            </w:tcBorders>
          </w:tcPr>
          <w:p w14:paraId="15E558FD" w14:textId="77777777" w:rsidR="00221D4D" w:rsidRPr="00AE0DD9" w:rsidRDefault="00221D4D" w:rsidP="00221D4D">
            <w:pPr>
              <w:pStyle w:val="Meggie"/>
              <w:rPr>
                <w:rFonts w:asciiTheme="majorHAnsi" w:hAnsiTheme="majorHAnsi"/>
                <w:sz w:val="22"/>
              </w:rPr>
            </w:pPr>
          </w:p>
        </w:tc>
        <w:tc>
          <w:tcPr>
            <w:tcW w:w="1245" w:type="dxa"/>
            <w:tcBorders>
              <w:left w:val="single" w:sz="2" w:space="0" w:color="000000" w:themeColor="text1"/>
            </w:tcBorders>
          </w:tcPr>
          <w:p w14:paraId="1A93A280"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3,2</w:t>
            </w:r>
          </w:p>
        </w:tc>
        <w:tc>
          <w:tcPr>
            <w:tcW w:w="1279" w:type="dxa"/>
          </w:tcPr>
          <w:p w14:paraId="2CCDD202"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-13,</w:t>
            </w:r>
            <w:r>
              <w:rPr>
                <w:rFonts w:asciiTheme="majorHAnsi" w:hAnsiTheme="majorHAnsi"/>
                <w:sz w:val="22"/>
              </w:rPr>
              <w:t>1</w:t>
            </w:r>
            <w:r w:rsidRPr="00AE0DD9">
              <w:rPr>
                <w:rFonts w:asciiTheme="majorHAnsi" w:hAnsiTheme="majorHAnsi"/>
                <w:sz w:val="22"/>
              </w:rPr>
              <w:t>2</w:t>
            </w:r>
          </w:p>
        </w:tc>
      </w:tr>
      <w:tr w:rsidR="00221D4D" w:rsidRPr="00AE0DD9" w14:paraId="173200FF" w14:textId="77777777" w:rsidTr="00AE0DD9">
        <w:tc>
          <w:tcPr>
            <w:tcW w:w="1256" w:type="dxa"/>
          </w:tcPr>
          <w:p w14:paraId="2D885205"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12,9</w:t>
            </w:r>
          </w:p>
        </w:tc>
        <w:tc>
          <w:tcPr>
            <w:tcW w:w="1239" w:type="dxa"/>
            <w:tcBorders>
              <w:right w:val="single" w:sz="2" w:space="0" w:color="000000" w:themeColor="text1"/>
            </w:tcBorders>
          </w:tcPr>
          <w:p w14:paraId="61BF532B"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16,77</w:t>
            </w:r>
          </w:p>
        </w:tc>
        <w:tc>
          <w:tcPr>
            <w:tcW w:w="1206" w:type="dxa"/>
            <w:tcBorders>
              <w:top w:val="nil"/>
              <w:left w:val="single" w:sz="2" w:space="0" w:color="000000" w:themeColor="text1"/>
              <w:bottom w:val="nil"/>
              <w:right w:val="single" w:sz="2" w:space="0" w:color="000000" w:themeColor="text1"/>
            </w:tcBorders>
          </w:tcPr>
          <w:p w14:paraId="03E69229" w14:textId="77777777" w:rsidR="00221D4D" w:rsidRPr="00AE0DD9" w:rsidRDefault="00221D4D" w:rsidP="00221D4D">
            <w:pPr>
              <w:pStyle w:val="Meggie"/>
              <w:rPr>
                <w:rFonts w:asciiTheme="majorHAnsi" w:hAnsiTheme="majorHAnsi"/>
                <w:sz w:val="22"/>
              </w:rPr>
            </w:pPr>
          </w:p>
        </w:tc>
        <w:tc>
          <w:tcPr>
            <w:tcW w:w="1262" w:type="dxa"/>
            <w:tcBorders>
              <w:left w:val="single" w:sz="2" w:space="0" w:color="000000" w:themeColor="text1"/>
            </w:tcBorders>
          </w:tcPr>
          <w:p w14:paraId="3F81D3D6"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8</w:t>
            </w:r>
          </w:p>
        </w:tc>
        <w:tc>
          <w:tcPr>
            <w:tcW w:w="1279" w:type="dxa"/>
            <w:tcBorders>
              <w:right w:val="single" w:sz="2" w:space="0" w:color="000000" w:themeColor="text1"/>
            </w:tcBorders>
          </w:tcPr>
          <w:p w14:paraId="72A88145"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15</w:t>
            </w:r>
          </w:p>
        </w:tc>
        <w:tc>
          <w:tcPr>
            <w:tcW w:w="1206" w:type="dxa"/>
            <w:tcBorders>
              <w:top w:val="nil"/>
              <w:left w:val="single" w:sz="2" w:space="0" w:color="000000" w:themeColor="text1"/>
              <w:bottom w:val="nil"/>
              <w:right w:val="single" w:sz="2" w:space="0" w:color="000000" w:themeColor="text1"/>
            </w:tcBorders>
          </w:tcPr>
          <w:p w14:paraId="45742DAD" w14:textId="77777777" w:rsidR="00221D4D" w:rsidRPr="00AE0DD9" w:rsidRDefault="00221D4D" w:rsidP="00221D4D">
            <w:pPr>
              <w:pStyle w:val="Meggie"/>
              <w:rPr>
                <w:rFonts w:asciiTheme="majorHAnsi" w:hAnsiTheme="majorHAnsi"/>
                <w:sz w:val="22"/>
              </w:rPr>
            </w:pPr>
          </w:p>
        </w:tc>
        <w:tc>
          <w:tcPr>
            <w:tcW w:w="1245" w:type="dxa"/>
            <w:tcBorders>
              <w:left w:val="single" w:sz="2" w:space="0" w:color="000000" w:themeColor="text1"/>
            </w:tcBorders>
          </w:tcPr>
          <w:p w14:paraId="15091832"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4,8</w:t>
            </w:r>
          </w:p>
        </w:tc>
        <w:tc>
          <w:tcPr>
            <w:tcW w:w="1279" w:type="dxa"/>
          </w:tcPr>
          <w:p w14:paraId="18F2018B" w14:textId="77777777" w:rsidR="00221D4D" w:rsidRPr="00AE0DD9" w:rsidRDefault="00221D4D" w:rsidP="00221D4D">
            <w:pPr>
              <w:pStyle w:val="Meggie"/>
              <w:jc w:val="center"/>
              <w:rPr>
                <w:rFonts w:asciiTheme="majorHAnsi" w:hAnsiTheme="majorHAnsi"/>
                <w:sz w:val="22"/>
              </w:rPr>
            </w:pPr>
            <w:r w:rsidRPr="00AE0DD9">
              <w:rPr>
                <w:rFonts w:asciiTheme="majorHAnsi" w:hAnsiTheme="majorHAnsi"/>
                <w:sz w:val="22"/>
              </w:rPr>
              <w:t>-19,68</w:t>
            </w:r>
          </w:p>
        </w:tc>
      </w:tr>
      <w:tr w:rsidR="00221D4D" w:rsidRPr="00AE0DD9" w14:paraId="2EBC7E46" w14:textId="77777777" w:rsidTr="00AE0DD9">
        <w:tc>
          <w:tcPr>
            <w:tcW w:w="2495" w:type="dxa"/>
            <w:gridSpan w:val="2"/>
            <w:tcBorders>
              <w:right w:val="single" w:sz="2" w:space="0" w:color="000000" w:themeColor="text1"/>
            </w:tcBorders>
            <w:vAlign w:val="center"/>
          </w:tcPr>
          <w:p w14:paraId="745D05C2" w14:textId="77777777" w:rsidR="00221D4D" w:rsidRPr="00AE0DD9" w:rsidRDefault="00221D4D" w:rsidP="00221D4D">
            <w:pPr>
              <w:pStyle w:val="Meggie"/>
              <w:jc w:val="center"/>
              <w:rPr>
                <w:rFonts w:asciiTheme="majorHAnsi" w:hAnsiTheme="majorHAnsi"/>
                <w:color w:val="FF0000"/>
                <w:sz w:val="22"/>
              </w:rPr>
            </w:pPr>
          </w:p>
        </w:tc>
        <w:tc>
          <w:tcPr>
            <w:tcW w:w="1206" w:type="dxa"/>
            <w:tcBorders>
              <w:top w:val="nil"/>
              <w:left w:val="single" w:sz="2" w:space="0" w:color="000000" w:themeColor="text1"/>
              <w:bottom w:val="nil"/>
              <w:right w:val="single" w:sz="2" w:space="0" w:color="000000" w:themeColor="text1"/>
            </w:tcBorders>
            <w:vAlign w:val="center"/>
          </w:tcPr>
          <w:p w14:paraId="2FB2DC7D" w14:textId="77777777" w:rsidR="00221D4D" w:rsidRPr="00AE0DD9" w:rsidRDefault="00221D4D" w:rsidP="00221D4D">
            <w:pPr>
              <w:pStyle w:val="Meggie"/>
              <w:rPr>
                <w:rFonts w:asciiTheme="majorHAnsi" w:hAnsiTheme="majorHAnsi"/>
                <w:color w:val="FF0000"/>
                <w:sz w:val="22"/>
              </w:rPr>
            </w:pPr>
          </w:p>
        </w:tc>
        <w:tc>
          <w:tcPr>
            <w:tcW w:w="2541" w:type="dxa"/>
            <w:gridSpan w:val="2"/>
            <w:tcBorders>
              <w:left w:val="single" w:sz="2" w:space="0" w:color="000000" w:themeColor="text1"/>
              <w:right w:val="single" w:sz="2" w:space="0" w:color="000000" w:themeColor="text1"/>
            </w:tcBorders>
            <w:vAlign w:val="center"/>
          </w:tcPr>
          <w:p w14:paraId="7BC1685F" w14:textId="77777777" w:rsidR="00221D4D" w:rsidRPr="00AE0DD9" w:rsidRDefault="00221D4D" w:rsidP="00221D4D">
            <w:pPr>
              <w:pStyle w:val="Meggie"/>
              <w:jc w:val="center"/>
              <w:rPr>
                <w:rFonts w:asciiTheme="majorHAnsi" w:hAnsiTheme="majorHAnsi"/>
                <w:color w:val="FF0000"/>
                <w:sz w:val="22"/>
              </w:rPr>
            </w:pPr>
          </w:p>
        </w:tc>
        <w:tc>
          <w:tcPr>
            <w:tcW w:w="1206" w:type="dxa"/>
            <w:tcBorders>
              <w:top w:val="nil"/>
              <w:left w:val="single" w:sz="2" w:space="0" w:color="000000" w:themeColor="text1"/>
              <w:bottom w:val="nil"/>
              <w:right w:val="single" w:sz="2" w:space="0" w:color="000000" w:themeColor="text1"/>
            </w:tcBorders>
            <w:vAlign w:val="center"/>
          </w:tcPr>
          <w:p w14:paraId="45CDF0DC" w14:textId="77777777" w:rsidR="00221D4D" w:rsidRPr="00AE0DD9" w:rsidRDefault="00221D4D" w:rsidP="00221D4D">
            <w:pPr>
              <w:pStyle w:val="Meggie"/>
              <w:jc w:val="center"/>
              <w:rPr>
                <w:rFonts w:asciiTheme="majorHAnsi" w:hAnsiTheme="majorHAnsi"/>
                <w:color w:val="FF0000"/>
                <w:sz w:val="22"/>
              </w:rPr>
            </w:pPr>
          </w:p>
        </w:tc>
        <w:tc>
          <w:tcPr>
            <w:tcW w:w="2524" w:type="dxa"/>
            <w:gridSpan w:val="2"/>
            <w:tcBorders>
              <w:left w:val="single" w:sz="2" w:space="0" w:color="000000" w:themeColor="text1"/>
            </w:tcBorders>
            <w:vAlign w:val="center"/>
          </w:tcPr>
          <w:p w14:paraId="089DF494" w14:textId="77777777" w:rsidR="00221D4D" w:rsidRPr="00AE0DD9" w:rsidRDefault="00221D4D" w:rsidP="00221D4D">
            <w:pPr>
              <w:pStyle w:val="Meggie"/>
              <w:jc w:val="center"/>
              <w:rPr>
                <w:rFonts w:asciiTheme="majorHAnsi" w:hAnsiTheme="majorHAnsi"/>
                <w:color w:val="FF0000"/>
                <w:sz w:val="22"/>
              </w:rPr>
            </w:pPr>
          </w:p>
        </w:tc>
      </w:tr>
    </w:tbl>
    <w:p w14:paraId="1045193A" w14:textId="77777777" w:rsidR="004F3FE0" w:rsidRPr="00656818" w:rsidRDefault="004F3FE0" w:rsidP="004F3FE0">
      <w:pPr>
        <w:pStyle w:val="Meggie"/>
        <w:rPr>
          <w:sz w:val="12"/>
          <w:szCs w:val="10"/>
        </w:rPr>
      </w:pPr>
    </w:p>
    <w:p w14:paraId="45E578B9" w14:textId="77777777" w:rsidR="004F3FE0" w:rsidRPr="00656818" w:rsidRDefault="00656818" w:rsidP="004F3FE0">
      <w:pPr>
        <w:pStyle w:val="Meggie"/>
        <w:rPr>
          <w:rFonts w:cs="Arial"/>
          <w:szCs w:val="24"/>
        </w:rPr>
      </w:pPr>
      <w:r>
        <w:rPr>
          <w:rFonts w:cs="Arial"/>
          <w:szCs w:val="24"/>
        </w:rPr>
        <w:t xml:space="preserve">d) </w:t>
      </w:r>
      <w:r>
        <w:rPr>
          <w:rFonts w:cs="Arial"/>
          <w:szCs w:val="24"/>
        </w:rPr>
        <w:tab/>
      </w:r>
      <w:r>
        <w:rPr>
          <w:rFonts w:cs="Arial"/>
          <w:szCs w:val="24"/>
        </w:rPr>
        <w:tab/>
      </w:r>
      <w:r>
        <w:rPr>
          <w:rFonts w:cs="Arial"/>
          <w:szCs w:val="24"/>
        </w:rPr>
        <w:tab/>
      </w:r>
      <w:r>
        <w:rPr>
          <w:rFonts w:cs="Arial"/>
          <w:szCs w:val="24"/>
        </w:rPr>
        <w:tab/>
        <w:t>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f)</w:t>
      </w:r>
    </w:p>
    <w:tbl>
      <w:tblPr>
        <w:tblStyle w:val="Grilledutableau"/>
        <w:tblW w:w="0" w:type="auto"/>
        <w:tblLook w:val="04A0" w:firstRow="1" w:lastRow="0" w:firstColumn="1" w:lastColumn="0" w:noHBand="0" w:noVBand="1"/>
      </w:tblPr>
      <w:tblGrid>
        <w:gridCol w:w="2946"/>
        <w:gridCol w:w="4089"/>
        <w:gridCol w:w="2927"/>
      </w:tblGrid>
      <w:tr w:rsidR="00221D4D" w:rsidRPr="00656818" w14:paraId="532A9CEF" w14:textId="77777777" w:rsidTr="005A5EC9">
        <w:tc>
          <w:tcPr>
            <w:tcW w:w="2926" w:type="dxa"/>
          </w:tcPr>
          <w:p w14:paraId="0F5522F5" w14:textId="77777777" w:rsidR="004F3FE0" w:rsidRPr="00656818" w:rsidRDefault="004F3FE0" w:rsidP="004F3FE0">
            <w:pPr>
              <w:pStyle w:val="Meggie"/>
              <w:rPr>
                <w:rFonts w:eastAsia="Batang" w:cs="Arial"/>
                <w:szCs w:val="24"/>
                <w:lang w:eastAsia="fr-FR"/>
              </w:rPr>
            </w:pPr>
            <w:r w:rsidRPr="00656818">
              <w:rPr>
                <w:rFonts w:eastAsia="Batang" w:cs="Arial"/>
                <w:noProof/>
                <w:szCs w:val="24"/>
              </w:rPr>
              <w:drawing>
                <wp:inline distT="0" distB="0" distL="0" distR="0" wp14:anchorId="3D1FC852" wp14:editId="0754C1E4">
                  <wp:extent cx="1349976" cy="1512277"/>
                  <wp:effectExtent l="0" t="0" r="3175" b="0"/>
                  <wp:docPr id="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374364" cy="1539597"/>
                          </a:xfrm>
                          <a:prstGeom prst="rect">
                            <a:avLst/>
                          </a:prstGeom>
                          <a:noFill/>
                          <a:ln w="9525">
                            <a:noFill/>
                            <a:miter lim="800000"/>
                            <a:headEnd/>
                            <a:tailEnd/>
                          </a:ln>
                        </pic:spPr>
                      </pic:pic>
                    </a:graphicData>
                  </a:graphic>
                </wp:inline>
              </w:drawing>
            </w:r>
          </w:p>
        </w:tc>
        <w:tc>
          <w:tcPr>
            <w:tcW w:w="2946" w:type="dxa"/>
          </w:tcPr>
          <w:p w14:paraId="502ACAFF" w14:textId="77777777" w:rsidR="004F3FE0" w:rsidRPr="00656818" w:rsidRDefault="00221D4D" w:rsidP="004F3FE0">
            <w:pPr>
              <w:pStyle w:val="Meggie"/>
              <w:rPr>
                <w:rFonts w:eastAsia="Batang" w:cs="Arial"/>
                <w:szCs w:val="24"/>
                <w:lang w:eastAsia="fr-FR"/>
              </w:rPr>
            </w:pPr>
            <w:r w:rsidRPr="00656818">
              <w:rPr>
                <w:noProof/>
              </w:rPr>
              <w:drawing>
                <wp:inline distT="0" distB="0" distL="0" distR="0" wp14:anchorId="599F01F9" wp14:editId="441B857F">
                  <wp:extent cx="1484141" cy="1474846"/>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7938" cy="1498494"/>
                          </a:xfrm>
                          <a:prstGeom prst="rect">
                            <a:avLst/>
                          </a:prstGeom>
                        </pic:spPr>
                      </pic:pic>
                    </a:graphicData>
                  </a:graphic>
                </wp:inline>
              </w:drawing>
            </w:r>
          </w:p>
        </w:tc>
        <w:tc>
          <w:tcPr>
            <w:tcW w:w="3006" w:type="dxa"/>
          </w:tcPr>
          <w:p w14:paraId="14BA891B" w14:textId="77777777" w:rsidR="004F3FE0" w:rsidRPr="00656818" w:rsidRDefault="004F3FE0" w:rsidP="004F3FE0">
            <w:pPr>
              <w:pStyle w:val="Meggie"/>
              <w:rPr>
                <w:rFonts w:eastAsia="Batang" w:cs="Arial"/>
                <w:szCs w:val="24"/>
                <w:lang w:eastAsia="fr-FR"/>
              </w:rPr>
            </w:pPr>
            <w:r w:rsidRPr="00656818">
              <w:rPr>
                <w:rFonts w:eastAsia="Batang" w:cs="Arial"/>
                <w:noProof/>
                <w:szCs w:val="24"/>
              </w:rPr>
              <w:drawing>
                <wp:inline distT="0" distB="0" distL="0" distR="0" wp14:anchorId="6EDD4362" wp14:editId="396EF62C">
                  <wp:extent cx="1512526" cy="1596684"/>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545055" cy="1631023"/>
                          </a:xfrm>
                          <a:prstGeom prst="rect">
                            <a:avLst/>
                          </a:prstGeom>
                          <a:noFill/>
                          <a:ln w="9525">
                            <a:noFill/>
                            <a:miter lim="800000"/>
                            <a:headEnd/>
                            <a:tailEnd/>
                          </a:ln>
                        </pic:spPr>
                      </pic:pic>
                    </a:graphicData>
                  </a:graphic>
                </wp:inline>
              </w:drawing>
            </w:r>
          </w:p>
        </w:tc>
      </w:tr>
      <w:tr w:rsidR="00221D4D" w:rsidRPr="00656818" w14:paraId="2B9875B2" w14:textId="77777777" w:rsidTr="005A5EC9">
        <w:tc>
          <w:tcPr>
            <w:tcW w:w="2926" w:type="dxa"/>
            <w:vAlign w:val="center"/>
          </w:tcPr>
          <w:p w14:paraId="24D36BA5" w14:textId="77777777" w:rsidR="004F3FE0" w:rsidRPr="00656818" w:rsidRDefault="004F3FE0" w:rsidP="004F3FE0">
            <w:pPr>
              <w:pStyle w:val="Meggie"/>
              <w:rPr>
                <w:rFonts w:eastAsia="Batang" w:cs="Arial"/>
                <w:noProof/>
                <w:color w:val="FF0000"/>
                <w:szCs w:val="24"/>
              </w:rPr>
            </w:pPr>
          </w:p>
        </w:tc>
        <w:tc>
          <w:tcPr>
            <w:tcW w:w="2946" w:type="dxa"/>
            <w:vAlign w:val="center"/>
          </w:tcPr>
          <w:p w14:paraId="5DD56538" w14:textId="77777777" w:rsidR="004F3FE0" w:rsidRPr="00656818" w:rsidRDefault="004F3FE0" w:rsidP="004F3FE0">
            <w:pPr>
              <w:pStyle w:val="Meggie"/>
              <w:rPr>
                <w:rFonts w:eastAsia="Batang" w:cs="Arial"/>
                <w:noProof/>
                <w:color w:val="FF0000"/>
                <w:szCs w:val="24"/>
              </w:rPr>
            </w:pPr>
          </w:p>
        </w:tc>
        <w:tc>
          <w:tcPr>
            <w:tcW w:w="3006" w:type="dxa"/>
            <w:vAlign w:val="center"/>
          </w:tcPr>
          <w:p w14:paraId="5E98EBBC" w14:textId="77777777" w:rsidR="004F3FE0" w:rsidRPr="00656818" w:rsidRDefault="004F3FE0" w:rsidP="004F3FE0">
            <w:pPr>
              <w:pStyle w:val="Meggie"/>
              <w:rPr>
                <w:rFonts w:eastAsia="Batang" w:cs="Arial"/>
                <w:noProof/>
                <w:color w:val="FF0000"/>
                <w:szCs w:val="24"/>
              </w:rPr>
            </w:pPr>
          </w:p>
        </w:tc>
      </w:tr>
      <w:tr w:rsidR="00221D4D" w:rsidRPr="00656818" w14:paraId="3F29E1D2" w14:textId="77777777" w:rsidTr="005A5EC9">
        <w:tc>
          <w:tcPr>
            <w:tcW w:w="2926" w:type="dxa"/>
            <w:vAlign w:val="center"/>
          </w:tcPr>
          <w:p w14:paraId="12E804CF" w14:textId="77777777" w:rsidR="004F3FE0" w:rsidRPr="00656818" w:rsidRDefault="00221D4D" w:rsidP="004F3FE0">
            <w:pPr>
              <w:pStyle w:val="Meggie"/>
              <w:rPr>
                <w:rFonts w:eastAsia="Batang" w:cs="Arial"/>
                <w:noProof/>
                <w:color w:val="FF0000"/>
                <w:szCs w:val="24"/>
              </w:rPr>
            </w:pPr>
            <w:r w:rsidRPr="00656818">
              <w:rPr>
                <w:rFonts w:eastAsia="Batang" w:cs="Arial"/>
                <w:noProof/>
                <w:szCs w:val="24"/>
              </w:rPr>
              <w:lastRenderedPageBreak/>
              <w:drawing>
                <wp:inline distT="0" distB="0" distL="0" distR="0" wp14:anchorId="70E6BB4A" wp14:editId="5EAC06C2">
                  <wp:extent cx="1731468" cy="1797908"/>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758488" cy="1825965"/>
                          </a:xfrm>
                          <a:prstGeom prst="rect">
                            <a:avLst/>
                          </a:prstGeom>
                          <a:noFill/>
                          <a:ln w="9525">
                            <a:noFill/>
                            <a:miter lim="800000"/>
                            <a:headEnd/>
                            <a:tailEnd/>
                          </a:ln>
                        </pic:spPr>
                      </pic:pic>
                    </a:graphicData>
                  </a:graphic>
                </wp:inline>
              </w:drawing>
            </w:r>
          </w:p>
        </w:tc>
        <w:tc>
          <w:tcPr>
            <w:tcW w:w="2946" w:type="dxa"/>
            <w:vAlign w:val="center"/>
          </w:tcPr>
          <w:p w14:paraId="6A0D3630" w14:textId="77777777" w:rsidR="004F3FE0" w:rsidRPr="00656818" w:rsidRDefault="004F3FE0" w:rsidP="004F3FE0">
            <w:pPr>
              <w:pStyle w:val="Meggie"/>
              <w:rPr>
                <w:rFonts w:eastAsia="Batang" w:cs="Arial"/>
                <w:noProof/>
                <w:color w:val="FF0000"/>
                <w:szCs w:val="24"/>
              </w:rPr>
            </w:pPr>
            <w:r w:rsidRPr="00656818">
              <w:rPr>
                <w:noProof/>
              </w:rPr>
              <w:drawing>
                <wp:inline distT="0" distB="0" distL="0" distR="0" wp14:anchorId="088C2A81" wp14:editId="04474B2B">
                  <wp:extent cx="2459981" cy="14400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9981" cy="1440000"/>
                          </a:xfrm>
                          <a:prstGeom prst="rect">
                            <a:avLst/>
                          </a:prstGeom>
                        </pic:spPr>
                      </pic:pic>
                    </a:graphicData>
                  </a:graphic>
                </wp:inline>
              </w:drawing>
            </w:r>
          </w:p>
        </w:tc>
        <w:tc>
          <w:tcPr>
            <w:tcW w:w="3006" w:type="dxa"/>
            <w:vAlign w:val="center"/>
          </w:tcPr>
          <w:p w14:paraId="17E4CA19" w14:textId="77777777" w:rsidR="004F3FE0" w:rsidRPr="00656818" w:rsidRDefault="00221D4D" w:rsidP="004F3FE0">
            <w:pPr>
              <w:pStyle w:val="Meggie"/>
              <w:rPr>
                <w:rFonts w:eastAsia="Batang" w:cs="Arial"/>
                <w:noProof/>
                <w:color w:val="FF0000"/>
                <w:szCs w:val="24"/>
              </w:rPr>
            </w:pPr>
            <w:r w:rsidRPr="00221D4D">
              <w:rPr>
                <w:rFonts w:eastAsia="Batang" w:cs="Arial"/>
                <w:noProof/>
                <w:color w:val="FF0000"/>
                <w:szCs w:val="24"/>
              </w:rPr>
              <w:drawing>
                <wp:inline distT="0" distB="0" distL="0" distR="0" wp14:anchorId="3E1B5BDB" wp14:editId="3A9FB2FB">
                  <wp:extent cx="1695157" cy="1401552"/>
                  <wp:effectExtent l="0" t="0" r="63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14968" cy="1417932"/>
                          </a:xfrm>
                          <a:prstGeom prst="rect">
                            <a:avLst/>
                          </a:prstGeom>
                        </pic:spPr>
                      </pic:pic>
                    </a:graphicData>
                  </a:graphic>
                </wp:inline>
              </w:drawing>
            </w:r>
          </w:p>
        </w:tc>
      </w:tr>
      <w:tr w:rsidR="00221D4D" w:rsidRPr="00656818" w14:paraId="5C9548D4" w14:textId="77777777" w:rsidTr="005A5EC9">
        <w:tc>
          <w:tcPr>
            <w:tcW w:w="2926" w:type="dxa"/>
            <w:vAlign w:val="center"/>
          </w:tcPr>
          <w:p w14:paraId="44C90CBB" w14:textId="77777777" w:rsidR="004F3FE0" w:rsidRPr="00656818" w:rsidRDefault="004F3FE0" w:rsidP="004F3FE0">
            <w:pPr>
              <w:pStyle w:val="Meggie"/>
              <w:rPr>
                <w:rFonts w:eastAsia="Batang" w:cs="Arial"/>
                <w:noProof/>
                <w:color w:val="FF0000"/>
                <w:szCs w:val="24"/>
              </w:rPr>
            </w:pPr>
          </w:p>
        </w:tc>
        <w:tc>
          <w:tcPr>
            <w:tcW w:w="2946" w:type="dxa"/>
            <w:vAlign w:val="center"/>
          </w:tcPr>
          <w:p w14:paraId="6FFA3ACC" w14:textId="77777777" w:rsidR="004F3FE0" w:rsidRPr="00656818" w:rsidRDefault="004F3FE0" w:rsidP="004F3FE0">
            <w:pPr>
              <w:pStyle w:val="Meggie"/>
              <w:rPr>
                <w:rFonts w:eastAsia="Batang" w:cs="Arial"/>
                <w:noProof/>
                <w:color w:val="FF0000"/>
                <w:szCs w:val="24"/>
              </w:rPr>
            </w:pPr>
          </w:p>
        </w:tc>
        <w:tc>
          <w:tcPr>
            <w:tcW w:w="3006" w:type="dxa"/>
            <w:vAlign w:val="center"/>
          </w:tcPr>
          <w:p w14:paraId="6DAE8E48" w14:textId="77777777" w:rsidR="004F3FE0" w:rsidRPr="00656818" w:rsidRDefault="004F3FE0" w:rsidP="004F3FE0">
            <w:pPr>
              <w:pStyle w:val="Meggie"/>
              <w:rPr>
                <w:rFonts w:eastAsia="Batang" w:cs="Arial"/>
                <w:noProof/>
                <w:color w:val="FF0000"/>
                <w:szCs w:val="24"/>
              </w:rPr>
            </w:pPr>
          </w:p>
        </w:tc>
      </w:tr>
    </w:tbl>
    <w:p w14:paraId="6617E3C6" w14:textId="77777777" w:rsidR="004F3FE0" w:rsidRDefault="00656818" w:rsidP="004F3FE0">
      <w:pPr>
        <w:pStyle w:val="Meggie"/>
      </w:pPr>
      <w:r>
        <w:rPr>
          <w:noProof/>
        </w:rPr>
        <w:drawing>
          <wp:anchor distT="0" distB="0" distL="114300" distR="114300" simplePos="0" relativeHeight="251637248" behindDoc="1" locked="0" layoutInCell="1" allowOverlap="1" wp14:anchorId="1BA21988" wp14:editId="34BA41C9">
            <wp:simplePos x="0" y="0"/>
            <wp:positionH relativeFrom="column">
              <wp:posOffset>-407963</wp:posOffset>
            </wp:positionH>
            <wp:positionV relativeFrom="paragraph">
              <wp:posOffset>29650</wp:posOffset>
            </wp:positionV>
            <wp:extent cx="721360" cy="868680"/>
            <wp:effectExtent l="0" t="0" r="2540" b="7620"/>
            <wp:wrapNone/>
            <wp:docPr id="2" name="Image 2"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a:ln>
                      <a:noFill/>
                    </a:ln>
                  </pic:spPr>
                </pic:pic>
              </a:graphicData>
            </a:graphic>
          </wp:anchor>
        </w:drawing>
      </w:r>
    </w:p>
    <w:tbl>
      <w:tblPr>
        <w:tblStyle w:val="Grilledutableau"/>
        <w:tblW w:w="9918" w:type="dxa"/>
        <w:tblBorders>
          <w:top w:val="dashed" w:sz="12" w:space="0" w:color="auto"/>
          <w:left w:val="dashed" w:sz="12" w:space="0" w:color="auto"/>
          <w:bottom w:val="dashed" w:sz="12" w:space="0" w:color="auto"/>
          <w:right w:val="dashed" w:sz="12" w:space="0" w:color="auto"/>
        </w:tblBorders>
        <w:tblLook w:val="04A0" w:firstRow="1" w:lastRow="0" w:firstColumn="1" w:lastColumn="0" w:noHBand="0" w:noVBand="1"/>
      </w:tblPr>
      <w:tblGrid>
        <w:gridCol w:w="9918"/>
      </w:tblGrid>
      <w:tr w:rsidR="00656818" w14:paraId="76E0079E" w14:textId="77777777" w:rsidTr="004244E5">
        <w:tc>
          <w:tcPr>
            <w:tcW w:w="9918" w:type="dxa"/>
          </w:tcPr>
          <w:p w14:paraId="3D8A1F50" w14:textId="77777777" w:rsidR="00656818" w:rsidRPr="007A3460" w:rsidRDefault="00656818" w:rsidP="004244E5">
            <w:pPr>
              <w:pStyle w:val="Meggie"/>
              <w:jc w:val="center"/>
              <w:rPr>
                <w:rFonts w:cs="Arial"/>
                <w:b/>
                <w:bCs/>
                <w:szCs w:val="24"/>
              </w:rPr>
            </w:pPr>
            <w:r w:rsidRPr="007A3460">
              <w:rPr>
                <w:rFonts w:cs="Arial"/>
                <w:b/>
                <w:bCs/>
                <w:szCs w:val="24"/>
              </w:rPr>
              <w:t xml:space="preserve">À PARTIR </w:t>
            </w:r>
            <w:r>
              <w:rPr>
                <w:rFonts w:cs="Arial"/>
                <w:b/>
                <w:bCs/>
                <w:szCs w:val="24"/>
              </w:rPr>
              <w:t>DE LA RÈGLE</w:t>
            </w:r>
          </w:p>
        </w:tc>
      </w:tr>
      <w:tr w:rsidR="00656818" w14:paraId="45788361" w14:textId="77777777" w:rsidTr="004244E5">
        <w:tc>
          <w:tcPr>
            <w:tcW w:w="9918" w:type="dxa"/>
          </w:tcPr>
          <w:p w14:paraId="0B912426" w14:textId="77777777" w:rsidR="00656818" w:rsidRDefault="00221D4D" w:rsidP="00775CA8">
            <w:pPr>
              <w:pStyle w:val="Meggie"/>
              <w:numPr>
                <w:ilvl w:val="0"/>
                <w:numId w:val="17"/>
              </w:numPr>
              <w:rPr>
                <w:rFonts w:cs="Arial"/>
                <w:szCs w:val="24"/>
              </w:rPr>
            </w:pPr>
            <w:r>
              <w:rPr>
                <w:rFonts w:cs="Arial"/>
                <w:szCs w:val="24"/>
              </w:rPr>
              <w:t xml:space="preserve">La règle d’une situation de proportionnalité directe </w:t>
            </w:r>
            <w:r w:rsidR="009527F9">
              <w:rPr>
                <w:rFonts w:cs="Arial"/>
                <w:szCs w:val="24"/>
              </w:rPr>
              <w:t>peut</w:t>
            </w:r>
            <w:r>
              <w:rPr>
                <w:rFonts w:cs="Arial"/>
                <w:szCs w:val="24"/>
              </w:rPr>
              <w:t xml:space="preserve"> toujours </w:t>
            </w:r>
            <w:r w:rsidR="009527F9">
              <w:rPr>
                <w:rFonts w:cs="Arial"/>
                <w:szCs w:val="24"/>
              </w:rPr>
              <w:t>s’écrire sous</w:t>
            </w:r>
            <w:r>
              <w:rPr>
                <w:rFonts w:cs="Arial"/>
                <w:szCs w:val="24"/>
              </w:rPr>
              <w:t xml:space="preserve"> la forme</w:t>
            </w:r>
            <w:r w:rsidR="009527F9">
              <w:rPr>
                <w:rFonts w:cs="Arial"/>
                <w:szCs w:val="24"/>
              </w:rPr>
              <w:t xml:space="preserve">     </w:t>
            </w:r>
            <w:r>
              <w:rPr>
                <w:rFonts w:cs="Arial"/>
                <w:szCs w:val="24"/>
              </w:rPr>
              <w:t xml:space="preserve"> </w:t>
            </w:r>
            <m:oMath>
              <m:r>
                <m:rPr>
                  <m:sty m:val="bi"/>
                </m:rPr>
                <w:rPr>
                  <w:rFonts w:ascii="Cambria Math" w:hAnsi="Cambria Math" w:cs="Arial"/>
                  <w:szCs w:val="24"/>
                </w:rPr>
                <m:t>y=ax</m:t>
              </m:r>
            </m:oMath>
            <w:r>
              <w:rPr>
                <w:rFonts w:cs="Arial"/>
                <w:szCs w:val="24"/>
              </w:rPr>
              <w:t>.</w:t>
            </w:r>
          </w:p>
          <w:p w14:paraId="5A248112" w14:textId="77777777" w:rsidR="00221D4D" w:rsidRDefault="00221D4D" w:rsidP="00775CA8">
            <w:pPr>
              <w:pStyle w:val="Meggie"/>
              <w:numPr>
                <w:ilvl w:val="0"/>
                <w:numId w:val="17"/>
              </w:numPr>
              <w:rPr>
                <w:rFonts w:cs="Arial"/>
                <w:szCs w:val="24"/>
              </w:rPr>
            </w:pPr>
            <w:r>
              <w:rPr>
                <w:rFonts w:cs="Arial"/>
                <w:szCs w:val="24"/>
              </w:rPr>
              <w:t>Le coefficient de proportionnalité peut être un</w:t>
            </w:r>
            <w:r w:rsidR="004244E5">
              <w:rPr>
                <w:rFonts w:cs="Arial"/>
                <w:szCs w:val="24"/>
              </w:rPr>
              <w:t xml:space="preserve"> entier, une fraction ou un nombre décimal.</w:t>
            </w:r>
          </w:p>
        </w:tc>
      </w:tr>
    </w:tbl>
    <w:p w14:paraId="3B54F309" w14:textId="77777777" w:rsidR="00656818" w:rsidRPr="00656818" w:rsidRDefault="00656818" w:rsidP="004F3FE0">
      <w:pPr>
        <w:pStyle w:val="Meggie"/>
      </w:pPr>
    </w:p>
    <w:p w14:paraId="44FC6F18" w14:textId="77777777" w:rsidR="00721472" w:rsidRPr="008A78D8" w:rsidRDefault="00721472" w:rsidP="00775CA8">
      <w:pPr>
        <w:pStyle w:val="Meggie"/>
        <w:numPr>
          <w:ilvl w:val="0"/>
          <w:numId w:val="15"/>
        </w:numPr>
        <w:rPr>
          <w:b/>
          <w:bCs/>
        </w:rPr>
      </w:pPr>
      <w:r w:rsidRPr="008A78D8">
        <w:rPr>
          <w:b/>
          <w:bCs/>
        </w:rPr>
        <w:t>Résoudre des situations de proportionnalité directe</w:t>
      </w:r>
    </w:p>
    <w:p w14:paraId="233EC8DB" w14:textId="77777777" w:rsidR="00721472" w:rsidRDefault="00721472" w:rsidP="00721472">
      <w:pPr>
        <w:pStyle w:val="Meggie"/>
        <w:rPr>
          <w:rFonts w:cs="Arial"/>
          <w:szCs w:val="24"/>
        </w:rPr>
      </w:pPr>
    </w:p>
    <w:tbl>
      <w:tblPr>
        <w:tblStyle w:val="Grilledutableau"/>
        <w:tblW w:w="0" w:type="auto"/>
        <w:tblLook w:val="04A0" w:firstRow="1" w:lastRow="0" w:firstColumn="1" w:lastColumn="0" w:noHBand="0" w:noVBand="1"/>
      </w:tblPr>
      <w:tblGrid>
        <w:gridCol w:w="9912"/>
      </w:tblGrid>
      <w:tr w:rsidR="00721472" w14:paraId="3EE42A76" w14:textId="77777777" w:rsidTr="00414618">
        <w:tc>
          <w:tcPr>
            <w:tcW w:w="10881" w:type="dxa"/>
            <w:tcBorders>
              <w:top w:val="wave" w:sz="6" w:space="0" w:color="auto"/>
              <w:left w:val="wave" w:sz="6" w:space="0" w:color="auto"/>
              <w:bottom w:val="wave" w:sz="6" w:space="0" w:color="auto"/>
              <w:right w:val="wave" w:sz="6" w:space="0" w:color="auto"/>
            </w:tcBorders>
          </w:tcPr>
          <w:p w14:paraId="3AAC4AEE" w14:textId="77777777" w:rsidR="00721472" w:rsidRDefault="002E7F99" w:rsidP="00721472">
            <w:pPr>
              <w:pStyle w:val="Meggie"/>
              <w:rPr>
                <w:rFonts w:cs="Arial"/>
                <w:szCs w:val="24"/>
              </w:rPr>
            </w:pPr>
            <w:r>
              <w:rPr>
                <w:rFonts w:cs="Arial"/>
                <w:szCs w:val="24"/>
              </w:rPr>
              <w:t>Étape 1 :</w:t>
            </w:r>
          </w:p>
          <w:p w14:paraId="7EC37056" w14:textId="77777777" w:rsidR="002E7F99" w:rsidRDefault="002E7F99" w:rsidP="00775CA8">
            <w:pPr>
              <w:pStyle w:val="Meggie"/>
              <w:numPr>
                <w:ilvl w:val="0"/>
                <w:numId w:val="24"/>
              </w:numPr>
              <w:rPr>
                <w:rFonts w:cs="Arial"/>
                <w:szCs w:val="24"/>
              </w:rPr>
            </w:pPr>
            <w:r>
              <w:rPr>
                <w:rFonts w:cs="Arial"/>
                <w:szCs w:val="24"/>
              </w:rPr>
              <w:t>S’assurer que c’est bien une situation de proportionnalité directe.</w:t>
            </w:r>
          </w:p>
          <w:p w14:paraId="2AB99851" w14:textId="77777777" w:rsidR="002E7F99" w:rsidRDefault="002E7F99" w:rsidP="002E7F99">
            <w:pPr>
              <w:pStyle w:val="Meggie"/>
              <w:rPr>
                <w:rFonts w:cs="Arial"/>
                <w:szCs w:val="24"/>
              </w:rPr>
            </w:pPr>
            <w:r>
              <w:rPr>
                <w:rFonts w:cs="Arial"/>
                <w:szCs w:val="24"/>
              </w:rPr>
              <w:t xml:space="preserve">Étape 2 : </w:t>
            </w:r>
          </w:p>
          <w:p w14:paraId="2D1525AE" w14:textId="77777777" w:rsidR="002E7F99" w:rsidRDefault="002E7F99" w:rsidP="00775CA8">
            <w:pPr>
              <w:pStyle w:val="Meggie"/>
              <w:numPr>
                <w:ilvl w:val="0"/>
                <w:numId w:val="24"/>
              </w:numPr>
              <w:rPr>
                <w:rFonts w:cs="Arial"/>
                <w:szCs w:val="24"/>
              </w:rPr>
            </w:pPr>
            <w:r>
              <w:rPr>
                <w:rFonts w:cs="Arial"/>
                <w:szCs w:val="24"/>
              </w:rPr>
              <w:t xml:space="preserve">Si on cherche une valeur de </w:t>
            </w:r>
            <m:oMath>
              <m:r>
                <w:rPr>
                  <w:rFonts w:ascii="Cambria Math" w:hAnsi="Cambria Math" w:cs="Arial"/>
                  <w:szCs w:val="24"/>
                </w:rPr>
                <m:t>y </m:t>
              </m:r>
            </m:oMath>
            <w:r>
              <w:rPr>
                <w:rFonts w:cs="Arial"/>
                <w:szCs w:val="24"/>
              </w:rPr>
              <w:t xml:space="preserve">: Utiliser la valeur de </w:t>
            </w:r>
            <m:oMath>
              <m:r>
                <w:rPr>
                  <w:rFonts w:ascii="Cambria Math" w:hAnsi="Cambria Math" w:cs="Arial"/>
                  <w:szCs w:val="24"/>
                </w:rPr>
                <m:t>x</m:t>
              </m:r>
            </m:oMath>
            <w:r>
              <w:rPr>
                <w:rFonts w:cs="Arial"/>
                <w:szCs w:val="24"/>
              </w:rPr>
              <w:t xml:space="preserve"> associée et utiliser la règle.</w:t>
            </w:r>
          </w:p>
          <w:p w14:paraId="1F535E47" w14:textId="77777777" w:rsidR="002E7F99" w:rsidRDefault="002E7F99" w:rsidP="00775CA8">
            <w:pPr>
              <w:pStyle w:val="Meggie"/>
              <w:numPr>
                <w:ilvl w:val="0"/>
                <w:numId w:val="24"/>
              </w:numPr>
              <w:rPr>
                <w:rFonts w:cs="Arial"/>
                <w:szCs w:val="24"/>
              </w:rPr>
            </w:pPr>
            <w:r>
              <w:rPr>
                <w:rFonts w:cs="Arial"/>
                <w:szCs w:val="24"/>
              </w:rPr>
              <w:t xml:space="preserve">Si on cherche une valeur de </w:t>
            </w:r>
            <m:oMath>
              <m:r>
                <w:rPr>
                  <w:rFonts w:ascii="Cambria Math" w:hAnsi="Cambria Math" w:cs="Arial"/>
                  <w:szCs w:val="24"/>
                </w:rPr>
                <m:t>x </m:t>
              </m:r>
            </m:oMath>
            <w:r>
              <w:rPr>
                <w:rFonts w:cs="Arial"/>
                <w:szCs w:val="24"/>
              </w:rPr>
              <w:t xml:space="preserve">: Remplacer la valeur de </w:t>
            </w:r>
            <m:oMath>
              <m:r>
                <w:rPr>
                  <w:rFonts w:ascii="Cambria Math" w:hAnsi="Cambria Math" w:cs="Arial"/>
                  <w:szCs w:val="24"/>
                </w:rPr>
                <m:t>y</m:t>
              </m:r>
            </m:oMath>
            <w:r>
              <w:rPr>
                <w:rFonts w:cs="Arial"/>
                <w:szCs w:val="24"/>
              </w:rPr>
              <w:t xml:space="preserve"> associée dans la règle et résoudre algébriquement.</w:t>
            </w:r>
          </w:p>
          <w:p w14:paraId="5C548A01" w14:textId="77777777" w:rsidR="002E7F99" w:rsidRDefault="002E7F99" w:rsidP="002E7F99">
            <w:pPr>
              <w:pStyle w:val="Meggie"/>
              <w:rPr>
                <w:rFonts w:cs="Arial"/>
                <w:szCs w:val="24"/>
              </w:rPr>
            </w:pPr>
            <w:r>
              <w:rPr>
                <w:rFonts w:cs="Arial"/>
                <w:szCs w:val="24"/>
              </w:rPr>
              <w:t>Étape 3 : Donner la réponse selon la situation.</w:t>
            </w:r>
          </w:p>
          <w:p w14:paraId="323F3BC1" w14:textId="77777777" w:rsidR="002E7F99" w:rsidRDefault="002E7F99" w:rsidP="002E7F99">
            <w:pPr>
              <w:pStyle w:val="Meggie"/>
              <w:rPr>
                <w:rFonts w:cs="Arial"/>
                <w:szCs w:val="24"/>
              </w:rPr>
            </w:pPr>
          </w:p>
        </w:tc>
      </w:tr>
    </w:tbl>
    <w:p w14:paraId="523DD86B" w14:textId="77777777" w:rsidR="002E7F99" w:rsidRDefault="002E7F99" w:rsidP="00721472">
      <w:pPr>
        <w:pStyle w:val="Meggie"/>
        <w:rPr>
          <w:b/>
          <w:bCs/>
        </w:rPr>
      </w:pPr>
    </w:p>
    <w:p w14:paraId="29A45BC3" w14:textId="77777777" w:rsidR="002E7F99" w:rsidRDefault="002E7F99">
      <w:pPr>
        <w:rPr>
          <w:rFonts w:ascii="Cambria" w:hAnsi="Cambria"/>
          <w:b/>
          <w:bCs/>
          <w:sz w:val="24"/>
        </w:rPr>
      </w:pPr>
      <w:r>
        <w:rPr>
          <w:b/>
          <w:bCs/>
        </w:rPr>
        <w:br w:type="page"/>
      </w:r>
    </w:p>
    <w:p w14:paraId="216107FB" w14:textId="77777777" w:rsidR="002E7F99" w:rsidRDefault="002E7F99" w:rsidP="002E7F99">
      <w:pPr>
        <w:pStyle w:val="Meggie"/>
      </w:pPr>
      <w:r>
        <w:lastRenderedPageBreak/>
        <w:t>Exemple :</w:t>
      </w:r>
      <w:r w:rsidR="008A78D8">
        <w:t xml:space="preserve"> Complète les informations demandées selon la situation présentée.</w:t>
      </w:r>
    </w:p>
    <w:p w14:paraId="227BEE3E" w14:textId="77777777" w:rsidR="008A78D8" w:rsidRDefault="008A78D8" w:rsidP="002E7F99">
      <w:pPr>
        <w:pStyle w:val="Meggie"/>
      </w:pPr>
    </w:p>
    <w:p w14:paraId="076F93FF" w14:textId="77777777" w:rsidR="002E7F99" w:rsidRPr="00040F9C" w:rsidRDefault="002E7F99" w:rsidP="00040F9C">
      <w:pPr>
        <w:pStyle w:val="Meggie"/>
        <w:rPr>
          <w:b/>
          <w:bCs/>
        </w:rPr>
      </w:pPr>
      <w:r w:rsidRPr="00040F9C">
        <w:rPr>
          <w:rFonts w:ascii="Comic Sans MS" w:hAnsi="Comic Sans MS"/>
          <w:b/>
          <w:bCs/>
          <w:noProof/>
        </w:rPr>
        <mc:AlternateContent>
          <mc:Choice Requires="wps">
            <w:drawing>
              <wp:anchor distT="0" distB="0" distL="114300" distR="114300" simplePos="0" relativeHeight="251692544" behindDoc="0" locked="0" layoutInCell="1" allowOverlap="1" wp14:anchorId="687A8B84" wp14:editId="40473C71">
                <wp:simplePos x="0" y="0"/>
                <wp:positionH relativeFrom="column">
                  <wp:posOffset>3524602</wp:posOffset>
                </wp:positionH>
                <wp:positionV relativeFrom="paragraph">
                  <wp:posOffset>3278442</wp:posOffset>
                </wp:positionV>
                <wp:extent cx="742384" cy="416459"/>
                <wp:effectExtent l="0" t="0" r="0" b="3175"/>
                <wp:wrapNone/>
                <wp:docPr id="88" name="Zone de texte 88"/>
                <wp:cNvGraphicFramePr/>
                <a:graphic xmlns:a="http://schemas.openxmlformats.org/drawingml/2006/main">
                  <a:graphicData uri="http://schemas.microsoft.com/office/word/2010/wordprocessingShape">
                    <wps:wsp>
                      <wps:cNvSpPr txBox="1"/>
                      <wps:spPr>
                        <a:xfrm>
                          <a:off x="0" y="0"/>
                          <a:ext cx="742384" cy="416459"/>
                        </a:xfrm>
                        <a:prstGeom prst="rect">
                          <a:avLst/>
                        </a:prstGeom>
                        <a:noFill/>
                        <a:ln w="6350">
                          <a:noFill/>
                        </a:ln>
                      </wps:spPr>
                      <wps:txbx>
                        <w:txbxContent>
                          <w:p w14:paraId="40B9094C" w14:textId="77777777" w:rsidR="002C3789" w:rsidRDefault="002C3789" w:rsidP="002E7F99">
                            <w:pPr>
                              <w:pStyle w:val="Sansinterligne"/>
                              <w:jc w:val="center"/>
                              <w:rPr>
                                <w:rFonts w:asciiTheme="majorHAnsi" w:hAnsiTheme="majorHAnsi"/>
                                <w:b/>
                                <w:bCs/>
                                <w:sz w:val="20"/>
                                <w:szCs w:val="20"/>
                              </w:rPr>
                            </w:pPr>
                            <w:r>
                              <w:rPr>
                                <w:rFonts w:asciiTheme="majorHAnsi" w:hAnsiTheme="majorHAnsi"/>
                                <w:b/>
                                <w:bCs/>
                                <w:sz w:val="20"/>
                                <w:szCs w:val="20"/>
                              </w:rPr>
                              <w:t>Temps</w:t>
                            </w:r>
                          </w:p>
                          <w:p w14:paraId="15A66F92" w14:textId="77777777" w:rsidR="002C3789" w:rsidRPr="002E7F99" w:rsidRDefault="002C3789" w:rsidP="002E7F99">
                            <w:pPr>
                              <w:pStyle w:val="Sansinterligne"/>
                              <w:jc w:val="center"/>
                              <w:rPr>
                                <w:rFonts w:asciiTheme="majorHAnsi" w:hAnsiTheme="majorHAnsi"/>
                                <w:b/>
                                <w:bCs/>
                                <w:sz w:val="20"/>
                                <w:szCs w:val="20"/>
                              </w:rPr>
                            </w:pPr>
                            <w:r>
                              <w:rPr>
                                <w:rFonts w:asciiTheme="majorHAnsi" w:hAnsiTheme="majorHAnsi"/>
                                <w:b/>
                                <w:bCs/>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8B84" id="Zone de texte 88" o:spid="_x0000_s1070" type="#_x0000_t202" style="position:absolute;left:0;text-align:left;margin-left:277.55pt;margin-top:258.15pt;width:58.45pt;height:32.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bKNgIAAF8EAAAOAAAAZHJzL2Uyb0RvYy54bWysVFFv2jAQfp+0/2D5fQRooDQiVKwV06Sq&#10;rUSrSnszjk0i2T7PNiTs1+/sAEXdnqa9mPPd5c7ffd8xv+20InvhfAOmpKPBkBJhOFSN2Zb09WX1&#10;ZUaJD8xUTIERJT0IT28Xnz/NW1uIMdSgKuEIFjG+aG1J6xBskWWe10IzPwArDAYlOM0CXt02qxxr&#10;sbpW2Xg4nGYtuMo64MJ79N73QbpI9aUUPDxJ6UUgqqT4tpBOl85NPLPFnBVbx2zd8OMz2D+8QrPG&#10;YNNzqXsWGNm55o9SuuEOPMgw4KAzkLLhImFANKPhBzTrmlmRsOBwvD2Pyf+/svxx/+xIU5V0hkwZ&#10;ppGjH8gUqQQJoguCoB+H1FpfYO7aYnbovkKHZJ/8Hp0Reyedjr+IimAcx304jxhLEY7O63x8Ncsp&#10;4RjKR9N8chOrZO8fW+fDNwGaRKOkDhlMg2X7Bx/61FNK7GVg1SiVWFSGtCWdXk2G6YNzBIsrgz0i&#10;hP6p0Qrdpku4x2d8G6gOCM9BrxJv+arBRzwwH56ZQ1kgIpR6eMJDKsBmcLQoqcH9+ps/5iNbGKWk&#10;RZmV1P/cMScoUd8N8ngzyvOoy3TJJ9djvLjLyOYyYnb6DlDJI1wqy5MZ84M6mdKBfsONWMauGGKG&#10;Y++ShpN5F3rx40ZxsVymJFSiZeHBrC2PpeNY44hfujfm7JGHqIVHOAmSFR/o6HN7Qpa7ALJJXMVB&#10;91M9zh9VnNg+blxck8t7ynr/X1j8BgAA//8DAFBLAwQUAAYACAAAACEAlx6Xb+IAAAALAQAADwAA&#10;AGRycy9kb3ducmV2LnhtbEyPT0+DQBDF7yZ+h82YeLMLGJBSlqYhaUyMHlp78bawUyDuH2S3Lfrp&#10;HU/1NjPv5c3vlevZaHbGyQ/OCogXETC0rVOD7QQc3rcPOTAfpFVSO4sCvtHDurq9KWWh3MXu8LwP&#10;HaMQ6wspoA9hLDj3bY9G+oUb0ZJ2dJORgdap42qSFwo3midRlHEjB0sfejli3WP7uT8ZAS/19k3u&#10;msTkP7p+fj1uxq/DRyrE/d28WQELOIerGf7wCR0qYmrcySrPtIA0TWOy0hBnj8DIkT0l1K6hSx4v&#10;gVcl/9+h+gUAAP//AwBQSwECLQAUAAYACAAAACEAtoM4kv4AAADhAQAAEwAAAAAAAAAAAAAAAAAA&#10;AAAAW0NvbnRlbnRfVHlwZXNdLnhtbFBLAQItABQABgAIAAAAIQA4/SH/1gAAAJQBAAALAAAAAAAA&#10;AAAAAAAAAC8BAABfcmVscy8ucmVsc1BLAQItABQABgAIAAAAIQDrdSbKNgIAAF8EAAAOAAAAAAAA&#10;AAAAAAAAAC4CAABkcnMvZTJvRG9jLnhtbFBLAQItABQABgAIAAAAIQCXHpdv4gAAAAsBAAAPAAAA&#10;AAAAAAAAAAAAAJAEAABkcnMvZG93bnJldi54bWxQSwUGAAAAAAQABADzAAAAnwUAAAAA&#10;" filled="f" stroked="f" strokeweight=".5pt">
                <v:textbox>
                  <w:txbxContent>
                    <w:p w14:paraId="40B9094C" w14:textId="77777777" w:rsidR="002C3789" w:rsidRDefault="002C3789" w:rsidP="002E7F99">
                      <w:pPr>
                        <w:pStyle w:val="Sansinterligne"/>
                        <w:jc w:val="center"/>
                        <w:rPr>
                          <w:rFonts w:asciiTheme="majorHAnsi" w:hAnsiTheme="majorHAnsi"/>
                          <w:b/>
                          <w:bCs/>
                          <w:sz w:val="20"/>
                          <w:szCs w:val="20"/>
                        </w:rPr>
                      </w:pPr>
                      <w:r>
                        <w:rPr>
                          <w:rFonts w:asciiTheme="majorHAnsi" w:hAnsiTheme="majorHAnsi"/>
                          <w:b/>
                          <w:bCs/>
                          <w:sz w:val="20"/>
                          <w:szCs w:val="20"/>
                        </w:rPr>
                        <w:t>Temps</w:t>
                      </w:r>
                    </w:p>
                    <w:p w14:paraId="15A66F92" w14:textId="77777777" w:rsidR="002C3789" w:rsidRPr="002E7F99" w:rsidRDefault="002C3789" w:rsidP="002E7F99">
                      <w:pPr>
                        <w:pStyle w:val="Sansinterligne"/>
                        <w:jc w:val="center"/>
                        <w:rPr>
                          <w:rFonts w:asciiTheme="majorHAnsi" w:hAnsiTheme="majorHAnsi"/>
                          <w:b/>
                          <w:bCs/>
                          <w:sz w:val="20"/>
                          <w:szCs w:val="20"/>
                        </w:rPr>
                      </w:pPr>
                      <w:r>
                        <w:rPr>
                          <w:rFonts w:asciiTheme="majorHAnsi" w:hAnsiTheme="majorHAnsi"/>
                          <w:b/>
                          <w:bCs/>
                          <w:sz w:val="20"/>
                          <w:szCs w:val="20"/>
                        </w:rPr>
                        <w:t>(h)</w:t>
                      </w:r>
                    </w:p>
                  </w:txbxContent>
                </v:textbox>
              </v:shape>
            </w:pict>
          </mc:Fallback>
        </mc:AlternateContent>
      </w:r>
      <w:r w:rsidRPr="00040F9C">
        <w:rPr>
          <w:b/>
          <w:bCs/>
        </w:rPr>
        <w:t xml:space="preserve">On représente au moyen d’un graphique la distance parcourue par un train de marchandise qui roule à vitesse constante. </w:t>
      </w:r>
    </w:p>
    <w:tbl>
      <w:tblPr>
        <w:tblStyle w:val="Grilledutableau"/>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730"/>
      </w:tblGrid>
      <w:tr w:rsidR="002E7F99" w:rsidRPr="002E7F99" w14:paraId="3AEED18A" w14:textId="77777777" w:rsidTr="002E7F99">
        <w:tc>
          <w:tcPr>
            <w:tcW w:w="5386" w:type="dxa"/>
          </w:tcPr>
          <w:p w14:paraId="5E8D5E73" w14:textId="77777777" w:rsidR="002E7F99" w:rsidRDefault="002E7F99" w:rsidP="002E7F99">
            <w:pPr>
              <w:pStyle w:val="Meggie"/>
              <w:jc w:val="center"/>
              <w:rPr>
                <w:u w:val="single"/>
              </w:rPr>
            </w:pPr>
            <w:r>
              <w:rPr>
                <w:rFonts w:ascii="Comic Sans MS" w:hAnsi="Comic Sans MS"/>
                <w:noProof/>
              </w:rPr>
              <mc:AlternateContent>
                <mc:Choice Requires="wps">
                  <w:drawing>
                    <wp:anchor distT="0" distB="0" distL="114300" distR="114300" simplePos="0" relativeHeight="251691520" behindDoc="0" locked="0" layoutInCell="1" allowOverlap="1" wp14:anchorId="07E68DB3" wp14:editId="32D6CCEB">
                      <wp:simplePos x="0" y="0"/>
                      <wp:positionH relativeFrom="column">
                        <wp:posOffset>-348476</wp:posOffset>
                      </wp:positionH>
                      <wp:positionV relativeFrom="paragraph">
                        <wp:posOffset>374826</wp:posOffset>
                      </wp:positionV>
                      <wp:extent cx="742384" cy="416459"/>
                      <wp:effectExtent l="0" t="0" r="0" b="3175"/>
                      <wp:wrapNone/>
                      <wp:docPr id="87" name="Zone de texte 87"/>
                      <wp:cNvGraphicFramePr/>
                      <a:graphic xmlns:a="http://schemas.openxmlformats.org/drawingml/2006/main">
                        <a:graphicData uri="http://schemas.microsoft.com/office/word/2010/wordprocessingShape">
                          <wps:wsp>
                            <wps:cNvSpPr txBox="1"/>
                            <wps:spPr>
                              <a:xfrm>
                                <a:off x="0" y="0"/>
                                <a:ext cx="742384" cy="416459"/>
                              </a:xfrm>
                              <a:prstGeom prst="rect">
                                <a:avLst/>
                              </a:prstGeom>
                              <a:noFill/>
                              <a:ln w="6350">
                                <a:noFill/>
                              </a:ln>
                            </wps:spPr>
                            <wps:txbx>
                              <w:txbxContent>
                                <w:p w14:paraId="495CA3B8" w14:textId="77777777" w:rsidR="002C3789" w:rsidRPr="002E7F99" w:rsidRDefault="002C3789" w:rsidP="002E7F99">
                                  <w:pPr>
                                    <w:pStyle w:val="Sansinterligne"/>
                                    <w:jc w:val="center"/>
                                    <w:rPr>
                                      <w:rFonts w:asciiTheme="majorHAnsi" w:hAnsiTheme="majorHAnsi"/>
                                      <w:b/>
                                      <w:bCs/>
                                      <w:sz w:val="20"/>
                                      <w:szCs w:val="20"/>
                                    </w:rPr>
                                  </w:pPr>
                                  <w:r w:rsidRPr="002E7F99">
                                    <w:rPr>
                                      <w:rFonts w:asciiTheme="majorHAnsi" w:hAnsiTheme="majorHAnsi"/>
                                      <w:b/>
                                      <w:bCs/>
                                      <w:sz w:val="20"/>
                                      <w:szCs w:val="20"/>
                                    </w:rPr>
                                    <w:t>Distance</w:t>
                                  </w:r>
                                </w:p>
                                <w:p w14:paraId="0201ACC1" w14:textId="77777777" w:rsidR="002C3789" w:rsidRPr="002E7F99" w:rsidRDefault="002C3789" w:rsidP="002E7F99">
                                  <w:pPr>
                                    <w:pStyle w:val="Sansinterligne"/>
                                    <w:jc w:val="center"/>
                                    <w:rPr>
                                      <w:rFonts w:asciiTheme="majorHAnsi" w:hAnsiTheme="majorHAnsi"/>
                                      <w:b/>
                                      <w:bCs/>
                                      <w:sz w:val="20"/>
                                      <w:szCs w:val="20"/>
                                    </w:rPr>
                                  </w:pPr>
                                  <w:r w:rsidRPr="002E7F99">
                                    <w:rPr>
                                      <w:rFonts w:asciiTheme="majorHAnsi" w:hAnsiTheme="majorHAnsi"/>
                                      <w:b/>
                                      <w:bCs/>
                                      <w:sz w:val="20"/>
                                      <w:szCs w:val="20"/>
                                    </w:rPr>
                                    <w:t>(</w:t>
                                  </w:r>
                                  <w:proofErr w:type="gramStart"/>
                                  <w:r w:rsidRPr="002E7F99">
                                    <w:rPr>
                                      <w:rFonts w:asciiTheme="majorHAnsi" w:hAnsiTheme="majorHAnsi"/>
                                      <w:b/>
                                      <w:bCs/>
                                      <w:sz w:val="20"/>
                                      <w:szCs w:val="20"/>
                                    </w:rPr>
                                    <w:t>en</w:t>
                                  </w:r>
                                  <w:proofErr w:type="gramEnd"/>
                                  <w:r w:rsidRPr="002E7F99">
                                    <w:rPr>
                                      <w:rFonts w:asciiTheme="majorHAnsi" w:hAnsiTheme="majorHAnsi"/>
                                      <w:b/>
                                      <w:bCs/>
                                      <w:sz w:val="20"/>
                                      <w:szCs w:val="20"/>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8DB3" id="Zone de texte 87" o:spid="_x0000_s1071" type="#_x0000_t202" style="position:absolute;left:0;text-align:left;margin-left:-27.45pt;margin-top:29.5pt;width:58.45pt;height:32.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gGNgIAAF8EAAAOAAAAZHJzL2Uyb0RvYy54bWysVE1vGjEQvVfqf7B8LwtkIWTFEtFEVJVQ&#10;EolEkXozXhtWsj2ubdilv75jL19Ke6p6MeOZ2Tcf75npfasV2QvnazAlHfT6lAjDoarNpqRvr4sv&#10;E0p8YKZiCowo6UF4ej/7/Gna2EIMYQuqEo4giPFFY0u6DcEWWeb5Vmjme2CFwaAEp1nAq9tklWMN&#10;omuVDfv9cdaAq6wDLrxH72MXpLOEL6Xg4VlKLwJRJcXeQjpdOtfxzGZTVmwcs9uaH9tg/9CFZrXB&#10;omeoRxYY2bn6DyhdcwceZOhx0BlIWXORZsBpBv0P06y2zIo0Cy7H2/Oa/P+D5U/7F0fqqqSTW0oM&#10;08jRD2SKVIIE0QZB0I9LaqwvMHdlMTu0X6FFsk9+j844eyudjr84FcE4rvtwXjFCEY7O23x4M8kp&#10;4RjKB+N8dBdRssvH1vnwTYAm0SipQwbTYtl+6UOXekqJtQwsaqUSi8qQpqTjm1E/fXCOILgyWCOO&#10;0LUardCu2zT3MHUQXWuoDjieg04l3vJFjU0smQ8vzKEscCKUenjGQyrAYnC0KNmC+/U3f8xHtjBK&#10;SYMyK6n/uWNOUKK+G+TxbpDnUZfpko9uh3hx15H1dcTs9AOgkgf4qCxPZswP6mRKB/odX8Q8VsUQ&#10;MxxrlzSczIfQiR9fFBfzeUpCJVoWlmZleYSOa40rfm3fmbNHHqIWnuAkSFZ8oKPL7QiZ7wLIOnF1&#10;2epx/6jixPbxxcVncn1PWZf/hdlvAAAA//8DAFBLAwQUAAYACAAAACEARWqKUeAAAAAJAQAADwAA&#10;AGRycy9kb3ducmV2LnhtbEyPwUrDQBCG74LvsIzgrd00NKGN2ZQSKILoobUXb5PsNgnNzsbsto0+&#10;veNJT8MwH/98f76ZbC+uZvSdIwWLeQTCUO10R42C4/tutgLhA5LG3pFR8GU8bIr7uxwz7W60N9dD&#10;aASHkM9QQRvCkEnp69ZY9HM3GOLbyY0WA69jI/WINw63vYyjKJUWO+IPLQ6mbE19Plysgpdy94b7&#10;Krar7758fj1th8/jR6LU48O0fQIRzBT+YPjVZ3Uo2KlyF9Je9ApmyXLNqIJkzZ0YSGOeFYPxMgVZ&#10;5PJ/g+IHAAD//wMAUEsBAi0AFAAGAAgAAAAhALaDOJL+AAAA4QEAABMAAAAAAAAAAAAAAAAAAAAA&#10;AFtDb250ZW50X1R5cGVzXS54bWxQSwECLQAUAAYACAAAACEAOP0h/9YAAACUAQAACwAAAAAAAAAA&#10;AAAAAAAvAQAAX3JlbHMvLnJlbHNQSwECLQAUAAYACAAAACEAKy64BjYCAABfBAAADgAAAAAAAAAA&#10;AAAAAAAuAgAAZHJzL2Uyb0RvYy54bWxQSwECLQAUAAYACAAAACEARWqKUeAAAAAJAQAADwAAAAAA&#10;AAAAAAAAAACQBAAAZHJzL2Rvd25yZXYueG1sUEsFBgAAAAAEAAQA8wAAAJ0FAAAAAA==&#10;" filled="f" stroked="f" strokeweight=".5pt">
                      <v:textbox>
                        <w:txbxContent>
                          <w:p w14:paraId="495CA3B8" w14:textId="77777777" w:rsidR="002C3789" w:rsidRPr="002E7F99" w:rsidRDefault="002C3789" w:rsidP="002E7F99">
                            <w:pPr>
                              <w:pStyle w:val="Sansinterligne"/>
                              <w:jc w:val="center"/>
                              <w:rPr>
                                <w:rFonts w:asciiTheme="majorHAnsi" w:hAnsiTheme="majorHAnsi"/>
                                <w:b/>
                                <w:bCs/>
                                <w:sz w:val="20"/>
                                <w:szCs w:val="20"/>
                              </w:rPr>
                            </w:pPr>
                            <w:r w:rsidRPr="002E7F99">
                              <w:rPr>
                                <w:rFonts w:asciiTheme="majorHAnsi" w:hAnsiTheme="majorHAnsi"/>
                                <w:b/>
                                <w:bCs/>
                                <w:sz w:val="20"/>
                                <w:szCs w:val="20"/>
                              </w:rPr>
                              <w:t>Distance</w:t>
                            </w:r>
                          </w:p>
                          <w:p w14:paraId="0201ACC1" w14:textId="77777777" w:rsidR="002C3789" w:rsidRPr="002E7F99" w:rsidRDefault="002C3789" w:rsidP="002E7F99">
                            <w:pPr>
                              <w:pStyle w:val="Sansinterligne"/>
                              <w:jc w:val="center"/>
                              <w:rPr>
                                <w:rFonts w:asciiTheme="majorHAnsi" w:hAnsiTheme="majorHAnsi"/>
                                <w:b/>
                                <w:bCs/>
                                <w:sz w:val="20"/>
                                <w:szCs w:val="20"/>
                              </w:rPr>
                            </w:pPr>
                            <w:r w:rsidRPr="002E7F99">
                              <w:rPr>
                                <w:rFonts w:asciiTheme="majorHAnsi" w:hAnsiTheme="majorHAnsi"/>
                                <w:b/>
                                <w:bCs/>
                                <w:sz w:val="20"/>
                                <w:szCs w:val="20"/>
                              </w:rPr>
                              <w:t>(</w:t>
                            </w:r>
                            <w:proofErr w:type="gramStart"/>
                            <w:r w:rsidRPr="002E7F99">
                              <w:rPr>
                                <w:rFonts w:asciiTheme="majorHAnsi" w:hAnsiTheme="majorHAnsi"/>
                                <w:b/>
                                <w:bCs/>
                                <w:sz w:val="20"/>
                                <w:szCs w:val="20"/>
                              </w:rPr>
                              <w:t>en</w:t>
                            </w:r>
                            <w:proofErr w:type="gramEnd"/>
                            <w:r w:rsidRPr="002E7F99">
                              <w:rPr>
                                <w:rFonts w:asciiTheme="majorHAnsi" w:hAnsiTheme="majorHAnsi"/>
                                <w:b/>
                                <w:bCs/>
                                <w:sz w:val="20"/>
                                <w:szCs w:val="20"/>
                              </w:rPr>
                              <w:t xml:space="preserve"> km)</w:t>
                            </w:r>
                          </w:p>
                        </w:txbxContent>
                      </v:textbox>
                    </v:shape>
                  </w:pict>
                </mc:Fallback>
              </mc:AlternateContent>
            </w:r>
            <w:r>
              <w:rPr>
                <w:u w:val="single"/>
              </w:rPr>
              <w:t>Distance parcourue par un train heure par heure</w:t>
            </w:r>
          </w:p>
          <w:p w14:paraId="706D402F" w14:textId="77777777" w:rsidR="002E7F99" w:rsidRPr="002E7F99" w:rsidRDefault="002E7F99" w:rsidP="002E7F99">
            <w:pPr>
              <w:pStyle w:val="Meggie"/>
              <w:jc w:val="center"/>
              <w:rPr>
                <w:u w:val="single"/>
              </w:rPr>
            </w:pPr>
          </w:p>
          <w:p w14:paraId="2A44462F" w14:textId="77777777" w:rsidR="002E7F99" w:rsidRDefault="002E7F99" w:rsidP="002E7F99">
            <w:pPr>
              <w:pStyle w:val="Meggie"/>
              <w:jc w:val="center"/>
            </w:pPr>
            <w:r w:rsidRPr="002E7F99">
              <w:rPr>
                <w:noProof/>
              </w:rPr>
              <w:drawing>
                <wp:inline distT="0" distB="0" distL="0" distR="0" wp14:anchorId="75801262" wp14:editId="4D4E3096">
                  <wp:extent cx="2942377" cy="2471160"/>
                  <wp:effectExtent l="0" t="0" r="0" b="571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0162" cy="2511292"/>
                          </a:xfrm>
                          <a:prstGeom prst="rect">
                            <a:avLst/>
                          </a:prstGeom>
                        </pic:spPr>
                      </pic:pic>
                    </a:graphicData>
                  </a:graphic>
                </wp:inline>
              </w:drawing>
            </w:r>
          </w:p>
        </w:tc>
        <w:tc>
          <w:tcPr>
            <w:tcW w:w="3730" w:type="dxa"/>
          </w:tcPr>
          <w:p w14:paraId="18453D56" w14:textId="77777777" w:rsidR="002E7F99" w:rsidRPr="002E7F99" w:rsidRDefault="002E7F99" w:rsidP="002E7F99">
            <w:pPr>
              <w:jc w:val="center"/>
              <w:rPr>
                <w:rFonts w:asciiTheme="majorHAnsi" w:hAnsiTheme="majorHAnsi"/>
                <w:sz w:val="24"/>
                <w:szCs w:val="24"/>
              </w:rPr>
            </w:pPr>
          </w:p>
          <w:p w14:paraId="334ED1ED" w14:textId="77777777" w:rsidR="002E7F99" w:rsidRPr="002E7F99" w:rsidRDefault="002E7F99" w:rsidP="002E7F99">
            <w:pPr>
              <w:jc w:val="center"/>
              <w:rPr>
                <w:rFonts w:asciiTheme="majorHAnsi" w:hAnsiTheme="majorHAnsi"/>
                <w:sz w:val="24"/>
                <w:szCs w:val="24"/>
              </w:rPr>
            </w:pPr>
          </w:p>
          <w:p w14:paraId="71D84816" w14:textId="77777777" w:rsidR="002E7F99" w:rsidRPr="002E7F99" w:rsidRDefault="002E7F99" w:rsidP="002E7F99">
            <w:pPr>
              <w:jc w:val="center"/>
              <w:rPr>
                <w:rFonts w:asciiTheme="majorHAnsi" w:hAnsiTheme="majorHAnsi"/>
                <w:sz w:val="24"/>
                <w:szCs w:val="24"/>
              </w:rPr>
            </w:pPr>
          </w:p>
          <w:p w14:paraId="11526FC7" w14:textId="77777777" w:rsidR="002E7F99" w:rsidRPr="002E7F99" w:rsidRDefault="002E7F99" w:rsidP="002E7F99">
            <w:pPr>
              <w:jc w:val="center"/>
              <w:rPr>
                <w:rFonts w:asciiTheme="majorHAnsi" w:hAnsiTheme="majorHAnsi"/>
                <w:sz w:val="24"/>
                <w:szCs w:val="24"/>
              </w:rPr>
            </w:pPr>
          </w:p>
          <w:p w14:paraId="2296DB78" w14:textId="77777777" w:rsidR="002E7F99" w:rsidRPr="002E7F99" w:rsidRDefault="002E7F99" w:rsidP="002E7F99">
            <w:pPr>
              <w:jc w:val="center"/>
              <w:rPr>
                <w:rFonts w:asciiTheme="majorHAnsi" w:hAnsiTheme="majorHAnsi"/>
                <w:sz w:val="24"/>
                <w:szCs w:val="24"/>
              </w:rPr>
            </w:pPr>
            <w:r w:rsidRPr="002E7F99">
              <w:rPr>
                <w:rFonts w:asciiTheme="majorHAnsi" w:hAnsiTheme="majorHAnsi"/>
                <w:sz w:val="24"/>
                <w:szCs w:val="24"/>
              </w:rPr>
              <w:t>Variable indépendante (x):</w:t>
            </w:r>
          </w:p>
          <w:p w14:paraId="106E4A96" w14:textId="77777777" w:rsidR="002E7F99" w:rsidRPr="002E7F99" w:rsidRDefault="002E7F99" w:rsidP="002E7F99">
            <w:pPr>
              <w:rPr>
                <w:rFonts w:asciiTheme="majorHAnsi" w:hAnsiTheme="majorHAnsi"/>
                <w:sz w:val="24"/>
                <w:szCs w:val="24"/>
              </w:rPr>
            </w:pPr>
          </w:p>
          <w:p w14:paraId="7230149C" w14:textId="77777777" w:rsidR="002E7F99" w:rsidRDefault="002E7F99" w:rsidP="002E7F99">
            <w:pPr>
              <w:jc w:val="center"/>
              <w:rPr>
                <w:rFonts w:asciiTheme="majorHAnsi" w:hAnsiTheme="majorHAnsi"/>
                <w:sz w:val="24"/>
                <w:szCs w:val="24"/>
              </w:rPr>
            </w:pPr>
            <w:r w:rsidRPr="002E7F99">
              <w:rPr>
                <w:rFonts w:asciiTheme="majorHAnsi" w:hAnsiTheme="majorHAnsi"/>
                <w:sz w:val="24"/>
                <w:szCs w:val="24"/>
              </w:rPr>
              <w:t>______________</w:t>
            </w:r>
            <w:r>
              <w:rPr>
                <w:rFonts w:asciiTheme="majorHAnsi" w:hAnsiTheme="majorHAnsi"/>
                <w:sz w:val="24"/>
                <w:szCs w:val="24"/>
              </w:rPr>
              <w:t>___________</w:t>
            </w:r>
            <w:r w:rsidRPr="002E7F99">
              <w:rPr>
                <w:rFonts w:asciiTheme="majorHAnsi" w:hAnsiTheme="majorHAnsi"/>
                <w:sz w:val="24"/>
                <w:szCs w:val="24"/>
              </w:rPr>
              <w:t>______</w:t>
            </w:r>
          </w:p>
          <w:p w14:paraId="3993A6C0" w14:textId="77777777" w:rsidR="002E7F99" w:rsidRPr="002E7F99" w:rsidRDefault="002E7F99" w:rsidP="002E7F99">
            <w:pPr>
              <w:jc w:val="center"/>
              <w:rPr>
                <w:rFonts w:asciiTheme="majorHAnsi" w:hAnsiTheme="majorHAnsi"/>
                <w:sz w:val="24"/>
                <w:szCs w:val="24"/>
              </w:rPr>
            </w:pPr>
          </w:p>
          <w:p w14:paraId="7070D3D0" w14:textId="77777777" w:rsidR="002E7F99" w:rsidRPr="002E7F99" w:rsidRDefault="002E7F99" w:rsidP="002E7F99">
            <w:pPr>
              <w:jc w:val="center"/>
              <w:rPr>
                <w:rFonts w:asciiTheme="majorHAnsi" w:hAnsiTheme="majorHAnsi"/>
                <w:sz w:val="24"/>
                <w:szCs w:val="24"/>
              </w:rPr>
            </w:pPr>
            <w:r w:rsidRPr="002E7F99">
              <w:rPr>
                <w:rFonts w:asciiTheme="majorHAnsi" w:hAnsiTheme="majorHAnsi"/>
                <w:sz w:val="24"/>
                <w:szCs w:val="24"/>
              </w:rPr>
              <w:t>Variable dépendante (y):</w:t>
            </w:r>
          </w:p>
          <w:p w14:paraId="337AB804" w14:textId="77777777" w:rsidR="002E7F99" w:rsidRPr="002E7F99" w:rsidRDefault="002E7F99" w:rsidP="002E7F99">
            <w:pPr>
              <w:rPr>
                <w:rFonts w:asciiTheme="majorHAnsi" w:hAnsiTheme="majorHAnsi"/>
                <w:sz w:val="24"/>
                <w:szCs w:val="24"/>
              </w:rPr>
            </w:pPr>
          </w:p>
          <w:p w14:paraId="05F24933" w14:textId="77777777" w:rsidR="002E7F99" w:rsidRPr="002E7F99" w:rsidRDefault="002E7F99" w:rsidP="002E7F99">
            <w:pPr>
              <w:jc w:val="center"/>
              <w:rPr>
                <w:rFonts w:asciiTheme="majorHAnsi" w:hAnsiTheme="majorHAnsi"/>
                <w:sz w:val="24"/>
                <w:szCs w:val="24"/>
              </w:rPr>
            </w:pPr>
            <w:r w:rsidRPr="002E7F99">
              <w:rPr>
                <w:rFonts w:asciiTheme="majorHAnsi" w:hAnsiTheme="majorHAnsi"/>
                <w:sz w:val="24"/>
                <w:szCs w:val="24"/>
              </w:rPr>
              <w:t>______________</w:t>
            </w:r>
            <w:r>
              <w:rPr>
                <w:rFonts w:asciiTheme="majorHAnsi" w:hAnsiTheme="majorHAnsi"/>
                <w:sz w:val="24"/>
                <w:szCs w:val="24"/>
              </w:rPr>
              <w:t>___________</w:t>
            </w:r>
            <w:r w:rsidRPr="002E7F99">
              <w:rPr>
                <w:rFonts w:asciiTheme="majorHAnsi" w:hAnsiTheme="majorHAnsi"/>
                <w:sz w:val="24"/>
                <w:szCs w:val="24"/>
              </w:rPr>
              <w:t>______</w:t>
            </w:r>
          </w:p>
        </w:tc>
      </w:tr>
    </w:tbl>
    <w:p w14:paraId="76E974D2" w14:textId="77777777" w:rsidR="008A78D8" w:rsidRDefault="008A78D8" w:rsidP="008A78D8">
      <w:pPr>
        <w:pStyle w:val="Meggie"/>
        <w:jc w:val="center"/>
        <w:rPr>
          <w:u w:val="single"/>
        </w:rPr>
      </w:pPr>
    </w:p>
    <w:p w14:paraId="75338662" w14:textId="77777777" w:rsidR="002E7F99" w:rsidRDefault="008A78D8" w:rsidP="008A78D8">
      <w:pPr>
        <w:pStyle w:val="Meggie"/>
        <w:jc w:val="center"/>
      </w:pPr>
      <w:r>
        <w:rPr>
          <w:u w:val="single"/>
        </w:rPr>
        <w:t>Distance parcourue par un train heure par heure</w:t>
      </w:r>
    </w:p>
    <w:tbl>
      <w:tblPr>
        <w:tblStyle w:val="Grilledutableau"/>
        <w:tblpPr w:leftFromText="180" w:rightFromText="180" w:vertAnchor="text" w:horzAnchor="margin" w:tblpXSpec="center" w:tblpY="114"/>
        <w:tblW w:w="0" w:type="auto"/>
        <w:tblLook w:val="04A0" w:firstRow="1" w:lastRow="0" w:firstColumn="1" w:lastColumn="0" w:noHBand="0" w:noVBand="1"/>
      </w:tblPr>
      <w:tblGrid>
        <w:gridCol w:w="1645"/>
        <w:gridCol w:w="1121"/>
        <w:gridCol w:w="1121"/>
        <w:gridCol w:w="1121"/>
        <w:gridCol w:w="1122"/>
        <w:gridCol w:w="1122"/>
        <w:gridCol w:w="1122"/>
      </w:tblGrid>
      <w:tr w:rsidR="008A78D8" w14:paraId="4160719D" w14:textId="77777777" w:rsidTr="008A78D8">
        <w:trPr>
          <w:trHeight w:val="585"/>
        </w:trPr>
        <w:tc>
          <w:tcPr>
            <w:tcW w:w="1645" w:type="dxa"/>
            <w:tcBorders>
              <w:top w:val="single" w:sz="4" w:space="0" w:color="auto"/>
              <w:left w:val="single" w:sz="4" w:space="0" w:color="auto"/>
              <w:bottom w:val="single" w:sz="4" w:space="0" w:color="auto"/>
              <w:right w:val="single" w:sz="4" w:space="0" w:color="auto"/>
            </w:tcBorders>
            <w:hideMark/>
          </w:tcPr>
          <w:p w14:paraId="54B76598" w14:textId="77777777" w:rsidR="008A78D8" w:rsidRPr="008A78D8" w:rsidRDefault="008A78D8" w:rsidP="008A78D8">
            <w:pPr>
              <w:pStyle w:val="Meggie"/>
              <w:jc w:val="center"/>
              <w:rPr>
                <w:b/>
                <w:bCs/>
                <w:sz w:val="20"/>
                <w:szCs w:val="20"/>
              </w:rPr>
            </w:pPr>
            <w:r w:rsidRPr="008A78D8">
              <w:rPr>
                <w:b/>
                <w:bCs/>
                <w:sz w:val="20"/>
                <w:szCs w:val="20"/>
              </w:rPr>
              <w:t>Temps (h)</w:t>
            </w:r>
          </w:p>
        </w:tc>
        <w:tc>
          <w:tcPr>
            <w:tcW w:w="1121" w:type="dxa"/>
            <w:tcBorders>
              <w:top w:val="single" w:sz="4" w:space="0" w:color="auto"/>
              <w:left w:val="single" w:sz="4" w:space="0" w:color="auto"/>
              <w:bottom w:val="single" w:sz="4" w:space="0" w:color="auto"/>
              <w:right w:val="single" w:sz="4" w:space="0" w:color="auto"/>
            </w:tcBorders>
            <w:hideMark/>
          </w:tcPr>
          <w:p w14:paraId="1AC16C23" w14:textId="77777777" w:rsidR="008A78D8" w:rsidRDefault="008A78D8" w:rsidP="008A78D8">
            <w:pPr>
              <w:pStyle w:val="Meggie"/>
              <w:jc w:val="center"/>
            </w:pPr>
            <w:r>
              <w:t>0</w:t>
            </w:r>
          </w:p>
        </w:tc>
        <w:tc>
          <w:tcPr>
            <w:tcW w:w="1121" w:type="dxa"/>
            <w:tcBorders>
              <w:top w:val="single" w:sz="4" w:space="0" w:color="auto"/>
              <w:left w:val="single" w:sz="4" w:space="0" w:color="auto"/>
              <w:bottom w:val="single" w:sz="4" w:space="0" w:color="auto"/>
              <w:right w:val="single" w:sz="4" w:space="0" w:color="auto"/>
            </w:tcBorders>
            <w:hideMark/>
          </w:tcPr>
          <w:p w14:paraId="095E2E1F" w14:textId="77777777" w:rsidR="008A78D8" w:rsidRDefault="008A78D8" w:rsidP="008A78D8">
            <w:pPr>
              <w:pStyle w:val="Meggie"/>
              <w:jc w:val="center"/>
            </w:pPr>
            <w:r>
              <w:t>1</w:t>
            </w:r>
          </w:p>
        </w:tc>
        <w:tc>
          <w:tcPr>
            <w:tcW w:w="1121" w:type="dxa"/>
            <w:tcBorders>
              <w:top w:val="single" w:sz="4" w:space="0" w:color="auto"/>
              <w:left w:val="single" w:sz="4" w:space="0" w:color="auto"/>
              <w:bottom w:val="single" w:sz="4" w:space="0" w:color="auto"/>
              <w:right w:val="single" w:sz="4" w:space="0" w:color="auto"/>
            </w:tcBorders>
            <w:hideMark/>
          </w:tcPr>
          <w:p w14:paraId="7D1BFF99" w14:textId="77777777" w:rsidR="008A78D8" w:rsidRDefault="008A78D8" w:rsidP="008A78D8">
            <w:pPr>
              <w:pStyle w:val="Meggie"/>
              <w:jc w:val="center"/>
            </w:pPr>
            <w:r>
              <w:t>2</w:t>
            </w:r>
          </w:p>
        </w:tc>
        <w:tc>
          <w:tcPr>
            <w:tcW w:w="1122" w:type="dxa"/>
            <w:tcBorders>
              <w:top w:val="single" w:sz="4" w:space="0" w:color="auto"/>
              <w:left w:val="single" w:sz="4" w:space="0" w:color="auto"/>
              <w:bottom w:val="single" w:sz="4" w:space="0" w:color="auto"/>
              <w:right w:val="single" w:sz="4" w:space="0" w:color="auto"/>
            </w:tcBorders>
            <w:hideMark/>
          </w:tcPr>
          <w:p w14:paraId="36299475" w14:textId="77777777" w:rsidR="008A78D8" w:rsidRDefault="008A78D8" w:rsidP="008A78D8">
            <w:pPr>
              <w:pStyle w:val="Meggie"/>
              <w:jc w:val="center"/>
            </w:pPr>
            <w:r>
              <w:t>3</w:t>
            </w:r>
          </w:p>
        </w:tc>
        <w:tc>
          <w:tcPr>
            <w:tcW w:w="1122" w:type="dxa"/>
            <w:tcBorders>
              <w:top w:val="single" w:sz="4" w:space="0" w:color="auto"/>
              <w:left w:val="single" w:sz="4" w:space="0" w:color="auto"/>
              <w:bottom w:val="single" w:sz="4" w:space="0" w:color="auto"/>
              <w:right w:val="single" w:sz="4" w:space="0" w:color="auto"/>
            </w:tcBorders>
            <w:hideMark/>
          </w:tcPr>
          <w:p w14:paraId="74311A5A" w14:textId="77777777" w:rsidR="008A78D8" w:rsidRDefault="008A78D8" w:rsidP="008A78D8">
            <w:pPr>
              <w:pStyle w:val="Meggie"/>
              <w:jc w:val="center"/>
            </w:pPr>
            <w:r>
              <w:t>4</w:t>
            </w:r>
          </w:p>
        </w:tc>
        <w:tc>
          <w:tcPr>
            <w:tcW w:w="1122" w:type="dxa"/>
            <w:tcBorders>
              <w:top w:val="single" w:sz="4" w:space="0" w:color="auto"/>
              <w:left w:val="single" w:sz="4" w:space="0" w:color="auto"/>
              <w:bottom w:val="single" w:sz="4" w:space="0" w:color="auto"/>
              <w:right w:val="single" w:sz="4" w:space="0" w:color="auto"/>
            </w:tcBorders>
            <w:hideMark/>
          </w:tcPr>
          <w:p w14:paraId="1ACCE456" w14:textId="77777777" w:rsidR="008A78D8" w:rsidRDefault="008A78D8" w:rsidP="008A78D8">
            <w:pPr>
              <w:pStyle w:val="Meggie"/>
              <w:jc w:val="center"/>
            </w:pPr>
            <w:r>
              <w:t>5</w:t>
            </w:r>
          </w:p>
        </w:tc>
      </w:tr>
      <w:tr w:rsidR="008A78D8" w14:paraId="0916976B" w14:textId="77777777" w:rsidTr="008A78D8">
        <w:trPr>
          <w:trHeight w:val="585"/>
        </w:trPr>
        <w:tc>
          <w:tcPr>
            <w:tcW w:w="1645" w:type="dxa"/>
            <w:tcBorders>
              <w:top w:val="single" w:sz="4" w:space="0" w:color="auto"/>
              <w:left w:val="single" w:sz="4" w:space="0" w:color="auto"/>
              <w:bottom w:val="single" w:sz="4" w:space="0" w:color="auto"/>
              <w:right w:val="single" w:sz="4" w:space="0" w:color="auto"/>
            </w:tcBorders>
            <w:hideMark/>
          </w:tcPr>
          <w:p w14:paraId="2BF35A9F" w14:textId="77777777" w:rsidR="008A78D8" w:rsidRPr="008A78D8" w:rsidRDefault="008A78D8" w:rsidP="008A78D8">
            <w:pPr>
              <w:pStyle w:val="Meggie"/>
              <w:jc w:val="center"/>
              <w:rPr>
                <w:b/>
                <w:bCs/>
                <w:sz w:val="20"/>
                <w:szCs w:val="20"/>
              </w:rPr>
            </w:pPr>
            <w:r w:rsidRPr="008A78D8">
              <w:rPr>
                <w:b/>
                <w:bCs/>
                <w:sz w:val="20"/>
                <w:szCs w:val="20"/>
              </w:rPr>
              <w:t>Distance (km)</w:t>
            </w:r>
          </w:p>
        </w:tc>
        <w:tc>
          <w:tcPr>
            <w:tcW w:w="1121" w:type="dxa"/>
            <w:tcBorders>
              <w:top w:val="single" w:sz="4" w:space="0" w:color="auto"/>
              <w:left w:val="single" w:sz="4" w:space="0" w:color="auto"/>
              <w:bottom w:val="single" w:sz="4" w:space="0" w:color="auto"/>
              <w:right w:val="single" w:sz="4" w:space="0" w:color="auto"/>
            </w:tcBorders>
          </w:tcPr>
          <w:p w14:paraId="31E83D49" w14:textId="77777777" w:rsidR="008A78D8" w:rsidRDefault="008A78D8" w:rsidP="008A78D8">
            <w:pPr>
              <w:pStyle w:val="Meggie"/>
              <w:jc w:val="center"/>
            </w:pPr>
          </w:p>
        </w:tc>
        <w:tc>
          <w:tcPr>
            <w:tcW w:w="1121" w:type="dxa"/>
            <w:tcBorders>
              <w:top w:val="single" w:sz="4" w:space="0" w:color="auto"/>
              <w:left w:val="single" w:sz="4" w:space="0" w:color="auto"/>
              <w:bottom w:val="single" w:sz="4" w:space="0" w:color="auto"/>
              <w:right w:val="single" w:sz="4" w:space="0" w:color="auto"/>
            </w:tcBorders>
          </w:tcPr>
          <w:p w14:paraId="3583E3D9" w14:textId="77777777" w:rsidR="008A78D8" w:rsidRDefault="008A78D8" w:rsidP="008A78D8">
            <w:pPr>
              <w:pStyle w:val="Meggie"/>
              <w:jc w:val="center"/>
            </w:pPr>
          </w:p>
        </w:tc>
        <w:tc>
          <w:tcPr>
            <w:tcW w:w="1121" w:type="dxa"/>
            <w:tcBorders>
              <w:top w:val="single" w:sz="4" w:space="0" w:color="auto"/>
              <w:left w:val="single" w:sz="4" w:space="0" w:color="auto"/>
              <w:bottom w:val="single" w:sz="4" w:space="0" w:color="auto"/>
              <w:right w:val="single" w:sz="4" w:space="0" w:color="auto"/>
            </w:tcBorders>
          </w:tcPr>
          <w:p w14:paraId="1FC8DCDE" w14:textId="77777777" w:rsidR="008A78D8" w:rsidRDefault="008A78D8" w:rsidP="008A78D8">
            <w:pPr>
              <w:pStyle w:val="Meggie"/>
              <w:jc w:val="center"/>
            </w:pPr>
          </w:p>
        </w:tc>
        <w:tc>
          <w:tcPr>
            <w:tcW w:w="1122" w:type="dxa"/>
            <w:tcBorders>
              <w:top w:val="single" w:sz="4" w:space="0" w:color="auto"/>
              <w:left w:val="single" w:sz="4" w:space="0" w:color="auto"/>
              <w:bottom w:val="single" w:sz="4" w:space="0" w:color="auto"/>
              <w:right w:val="single" w:sz="4" w:space="0" w:color="auto"/>
            </w:tcBorders>
          </w:tcPr>
          <w:p w14:paraId="77CDECBD" w14:textId="77777777" w:rsidR="008A78D8" w:rsidRDefault="008A78D8" w:rsidP="008A78D8">
            <w:pPr>
              <w:pStyle w:val="Meggie"/>
              <w:jc w:val="center"/>
            </w:pPr>
          </w:p>
        </w:tc>
        <w:tc>
          <w:tcPr>
            <w:tcW w:w="1122" w:type="dxa"/>
            <w:tcBorders>
              <w:top w:val="single" w:sz="4" w:space="0" w:color="auto"/>
              <w:left w:val="single" w:sz="4" w:space="0" w:color="auto"/>
              <w:bottom w:val="single" w:sz="4" w:space="0" w:color="auto"/>
              <w:right w:val="single" w:sz="4" w:space="0" w:color="auto"/>
            </w:tcBorders>
          </w:tcPr>
          <w:p w14:paraId="3200026D" w14:textId="77777777" w:rsidR="008A78D8" w:rsidRDefault="008A78D8" w:rsidP="008A78D8">
            <w:pPr>
              <w:pStyle w:val="Meggie"/>
              <w:jc w:val="center"/>
            </w:pPr>
          </w:p>
        </w:tc>
        <w:tc>
          <w:tcPr>
            <w:tcW w:w="1122" w:type="dxa"/>
            <w:tcBorders>
              <w:top w:val="single" w:sz="4" w:space="0" w:color="auto"/>
              <w:left w:val="single" w:sz="4" w:space="0" w:color="auto"/>
              <w:bottom w:val="single" w:sz="4" w:space="0" w:color="auto"/>
              <w:right w:val="single" w:sz="4" w:space="0" w:color="auto"/>
            </w:tcBorders>
          </w:tcPr>
          <w:p w14:paraId="4569DB80" w14:textId="77777777" w:rsidR="008A78D8" w:rsidRDefault="008A78D8" w:rsidP="008A78D8">
            <w:pPr>
              <w:pStyle w:val="Meggie"/>
              <w:jc w:val="center"/>
            </w:pPr>
          </w:p>
        </w:tc>
      </w:tr>
    </w:tbl>
    <w:p w14:paraId="42BB9626" w14:textId="77777777" w:rsidR="002E7F99" w:rsidRDefault="002E7F99" w:rsidP="002E7F99">
      <w:pPr>
        <w:pStyle w:val="Meggie"/>
        <w:rPr>
          <w:lang w:eastAsia="en-US"/>
        </w:rPr>
      </w:pPr>
    </w:p>
    <w:p w14:paraId="317C0513" w14:textId="77777777" w:rsidR="002E7F99" w:rsidRDefault="002E7F99" w:rsidP="002E7F99">
      <w:pPr>
        <w:pStyle w:val="Meggie"/>
      </w:pPr>
    </w:p>
    <w:p w14:paraId="7DDB7880" w14:textId="77777777" w:rsidR="002E7F99" w:rsidRDefault="002E7F99" w:rsidP="002E7F99">
      <w:pPr>
        <w:pStyle w:val="Meggie"/>
      </w:pPr>
    </w:p>
    <w:p w14:paraId="67AAB518" w14:textId="77777777" w:rsidR="002E7F99" w:rsidRDefault="002E7F99" w:rsidP="002E7F99">
      <w:pPr>
        <w:pStyle w:val="Meggie"/>
      </w:pPr>
    </w:p>
    <w:p w14:paraId="1AF23775" w14:textId="77777777" w:rsidR="008A78D8" w:rsidRDefault="008A78D8" w:rsidP="002E7F99">
      <w:pPr>
        <w:pStyle w:val="Meggie"/>
      </w:pPr>
    </w:p>
    <w:p w14:paraId="59463FE5" w14:textId="61BCBE9C" w:rsidR="002E7F99" w:rsidRDefault="008A78D8" w:rsidP="008A78D8">
      <w:pPr>
        <w:pStyle w:val="Meggie"/>
        <w:ind w:firstLine="708"/>
      </w:pPr>
      <w:r>
        <w:t xml:space="preserve">Type de situation présentée : </w:t>
      </w:r>
      <w:r>
        <w:tab/>
        <w:t>______________________________</w:t>
      </w:r>
      <w:r w:rsidR="00414618">
        <w:t>________________</w:t>
      </w:r>
      <w:r>
        <w:t>__</w:t>
      </w:r>
    </w:p>
    <w:p w14:paraId="770E1D76" w14:textId="77777777" w:rsidR="008A78D8" w:rsidRDefault="008A78D8" w:rsidP="008A78D8">
      <w:pPr>
        <w:pStyle w:val="Meggie"/>
        <w:ind w:firstLine="708"/>
      </w:pPr>
    </w:p>
    <w:p w14:paraId="738D3FEF" w14:textId="5AEFE831" w:rsidR="008A78D8" w:rsidRDefault="008A78D8" w:rsidP="008A78D8">
      <w:pPr>
        <w:pStyle w:val="Meggie"/>
        <w:ind w:firstLine="708"/>
      </w:pPr>
      <w:r>
        <w:t>Règle de la situation :</w:t>
      </w:r>
      <w:r>
        <w:tab/>
      </w:r>
      <w:r>
        <w:tab/>
        <w:t xml:space="preserve"> ____________________________</w:t>
      </w:r>
      <w:r w:rsidR="00414618">
        <w:t>_________________</w:t>
      </w:r>
      <w:r>
        <w:t>___</w:t>
      </w:r>
    </w:p>
    <w:p w14:paraId="0CDAAEA3" w14:textId="77777777" w:rsidR="008A78D8" w:rsidRDefault="008A78D8" w:rsidP="008A78D8">
      <w:pPr>
        <w:pStyle w:val="Meggie"/>
        <w:ind w:firstLine="708"/>
      </w:pPr>
    </w:p>
    <w:p w14:paraId="3C6A4B9A" w14:textId="77777777" w:rsidR="008A78D8" w:rsidRDefault="008A78D8" w:rsidP="008A78D8">
      <w:pPr>
        <w:pStyle w:val="Meggie"/>
        <w:ind w:firstLine="708"/>
      </w:pPr>
    </w:p>
    <w:p w14:paraId="54E3291D" w14:textId="77777777" w:rsidR="002E7F99" w:rsidRDefault="002E7F99" w:rsidP="002E7F99">
      <w:pPr>
        <w:pStyle w:val="Meggie"/>
      </w:pPr>
      <w:r>
        <w:tab/>
      </w:r>
    </w:p>
    <w:p w14:paraId="29AD1308" w14:textId="77777777" w:rsidR="008A78D8" w:rsidRDefault="008A78D8">
      <w:pPr>
        <w:rPr>
          <w:rFonts w:ascii="Cambria" w:hAnsi="Cambria"/>
          <w:sz w:val="24"/>
        </w:rPr>
      </w:pPr>
      <w:r>
        <w:br w:type="page"/>
      </w:r>
    </w:p>
    <w:p w14:paraId="6FBFD70C" w14:textId="77777777" w:rsidR="008A78D8" w:rsidRDefault="002E7F99" w:rsidP="00775CA8">
      <w:pPr>
        <w:pStyle w:val="Meggie"/>
        <w:numPr>
          <w:ilvl w:val="0"/>
          <w:numId w:val="25"/>
        </w:numPr>
        <w:rPr>
          <w:rFonts w:asciiTheme="majorHAnsi" w:hAnsiTheme="majorHAnsi"/>
          <w:szCs w:val="24"/>
        </w:rPr>
      </w:pPr>
      <w:r w:rsidRPr="008A78D8">
        <w:rPr>
          <w:rFonts w:asciiTheme="majorHAnsi" w:hAnsiTheme="majorHAnsi"/>
          <w:szCs w:val="24"/>
        </w:rPr>
        <w:lastRenderedPageBreak/>
        <w:t>Au fur et à mesure que le temps passe, la distance parcourue augmente</w:t>
      </w:r>
      <w:r w:rsidR="008A78D8">
        <w:rPr>
          <w:rFonts w:asciiTheme="majorHAnsi" w:hAnsiTheme="majorHAnsi"/>
          <w:szCs w:val="24"/>
        </w:rPr>
        <w:t>-t-elle</w:t>
      </w:r>
      <w:r w:rsidRPr="008A78D8">
        <w:rPr>
          <w:rFonts w:asciiTheme="majorHAnsi" w:hAnsiTheme="majorHAnsi"/>
          <w:szCs w:val="24"/>
        </w:rPr>
        <w:t xml:space="preserve"> ou diminue-t-elle ?</w:t>
      </w:r>
    </w:p>
    <w:p w14:paraId="2DA9C998" w14:textId="77777777" w:rsidR="008A78D8" w:rsidRDefault="008A78D8" w:rsidP="008A78D8">
      <w:pPr>
        <w:pStyle w:val="Meggie"/>
        <w:ind w:left="720"/>
        <w:rPr>
          <w:rFonts w:asciiTheme="majorHAnsi" w:hAnsiTheme="majorHAnsi"/>
          <w:szCs w:val="24"/>
        </w:rPr>
      </w:pPr>
    </w:p>
    <w:p w14:paraId="65A784CA" w14:textId="77777777" w:rsidR="008A78D8" w:rsidRPr="008A78D8" w:rsidRDefault="008A78D8" w:rsidP="008A78D8">
      <w:pPr>
        <w:pStyle w:val="Meggie"/>
        <w:ind w:left="720"/>
        <w:rPr>
          <w:rFonts w:asciiTheme="majorHAnsi" w:hAnsiTheme="majorHAnsi"/>
          <w:szCs w:val="24"/>
          <w:u w:val="single"/>
        </w:rPr>
      </w:pPr>
      <w:r>
        <w:rPr>
          <w:rFonts w:asciiTheme="majorHAnsi" w:hAnsiTheme="majorHAnsi"/>
          <w:szCs w:val="24"/>
          <w:u w:val="single"/>
        </w:rPr>
        <w:t xml:space="preserve"> </w:t>
      </w:r>
      <w:r>
        <w:rPr>
          <w:rFonts w:asciiTheme="majorHAnsi" w:hAnsiTheme="majorHAnsi"/>
          <w:szCs w:val="24"/>
          <w:u w:val="single"/>
        </w:rPr>
        <w:tab/>
      </w:r>
      <w:r>
        <w:rPr>
          <w:rFonts w:asciiTheme="majorHAnsi" w:hAnsiTheme="majorHAnsi"/>
          <w:szCs w:val="24"/>
          <w:u w:val="single"/>
        </w:rPr>
        <w:tab/>
      </w:r>
      <w:r>
        <w:rPr>
          <w:rFonts w:asciiTheme="majorHAnsi" w:hAnsiTheme="majorHAnsi"/>
          <w:szCs w:val="24"/>
          <w:u w:val="single"/>
        </w:rPr>
        <w:tab/>
      </w:r>
      <w:r>
        <w:rPr>
          <w:rFonts w:asciiTheme="majorHAnsi" w:hAnsiTheme="majorHAnsi"/>
          <w:szCs w:val="24"/>
          <w:u w:val="single"/>
        </w:rPr>
        <w:tab/>
      </w:r>
    </w:p>
    <w:p w14:paraId="669E188A" w14:textId="77777777" w:rsidR="008A78D8" w:rsidRPr="008A78D8" w:rsidRDefault="008A78D8" w:rsidP="008A78D8">
      <w:pPr>
        <w:pStyle w:val="Meggie"/>
        <w:rPr>
          <w:rFonts w:asciiTheme="majorHAnsi" w:hAnsiTheme="majorHAnsi"/>
          <w:szCs w:val="24"/>
        </w:rPr>
      </w:pPr>
    </w:p>
    <w:p w14:paraId="5A205A32" w14:textId="77777777" w:rsidR="002E7F99" w:rsidRPr="008A78D8" w:rsidRDefault="008A78D8" w:rsidP="00775CA8">
      <w:pPr>
        <w:pStyle w:val="Meggie"/>
        <w:numPr>
          <w:ilvl w:val="0"/>
          <w:numId w:val="25"/>
        </w:numPr>
        <w:rPr>
          <w:rFonts w:asciiTheme="majorHAnsi" w:hAnsiTheme="majorHAnsi"/>
          <w:szCs w:val="24"/>
        </w:rPr>
      </w:pPr>
      <w:r>
        <w:rPr>
          <w:rFonts w:asciiTheme="majorHAnsi" w:hAnsiTheme="majorHAnsi"/>
          <w:szCs w:val="24"/>
        </w:rPr>
        <w:t>Comment peut-on le voir</w:t>
      </w:r>
      <w:r w:rsidR="002E7F99" w:rsidRPr="008A78D8">
        <w:rPr>
          <w:rFonts w:asciiTheme="majorHAnsi" w:hAnsiTheme="majorHAnsi"/>
          <w:szCs w:val="24"/>
        </w:rPr>
        <w:t xml:space="preserve"> ? __________________________</w:t>
      </w:r>
      <w:r>
        <w:rPr>
          <w:rFonts w:asciiTheme="majorHAnsi" w:hAnsiTheme="majorHAnsi"/>
          <w:szCs w:val="24"/>
        </w:rPr>
        <w:t>________________________________</w:t>
      </w:r>
      <w:r w:rsidR="002E7F99" w:rsidRPr="008A78D8">
        <w:rPr>
          <w:rFonts w:asciiTheme="majorHAnsi" w:hAnsiTheme="majorHAnsi"/>
          <w:szCs w:val="24"/>
        </w:rPr>
        <w:t>__</w:t>
      </w:r>
    </w:p>
    <w:p w14:paraId="263117DE" w14:textId="77777777" w:rsidR="008A78D8" w:rsidRDefault="008A78D8" w:rsidP="002E7F99">
      <w:pPr>
        <w:pStyle w:val="Meggie"/>
        <w:rPr>
          <w:rFonts w:asciiTheme="majorHAnsi" w:hAnsiTheme="majorHAnsi"/>
          <w:szCs w:val="24"/>
        </w:rPr>
      </w:pPr>
    </w:p>
    <w:p w14:paraId="446D621C" w14:textId="77777777" w:rsidR="002E7F99" w:rsidRPr="008A78D8" w:rsidRDefault="002E7F99" w:rsidP="00775CA8">
      <w:pPr>
        <w:pStyle w:val="Meggie"/>
        <w:numPr>
          <w:ilvl w:val="0"/>
          <w:numId w:val="25"/>
        </w:numPr>
        <w:rPr>
          <w:rFonts w:asciiTheme="majorHAnsi" w:hAnsiTheme="majorHAnsi"/>
          <w:szCs w:val="24"/>
        </w:rPr>
      </w:pPr>
      <w:r w:rsidRPr="008A78D8">
        <w:rPr>
          <w:rFonts w:asciiTheme="majorHAnsi" w:hAnsiTheme="majorHAnsi"/>
          <w:szCs w:val="24"/>
        </w:rPr>
        <w:t xml:space="preserve">Combien de </w:t>
      </w:r>
      <w:r w:rsidR="008A78D8">
        <w:rPr>
          <w:rFonts w:asciiTheme="majorHAnsi" w:hAnsiTheme="majorHAnsi"/>
          <w:szCs w:val="24"/>
        </w:rPr>
        <w:t>k</w:t>
      </w:r>
      <w:r w:rsidRPr="008A78D8">
        <w:rPr>
          <w:rFonts w:asciiTheme="majorHAnsi" w:hAnsiTheme="majorHAnsi"/>
          <w:szCs w:val="24"/>
        </w:rPr>
        <w:t>ilomètre</w:t>
      </w:r>
      <w:r w:rsidR="008A78D8">
        <w:rPr>
          <w:rFonts w:asciiTheme="majorHAnsi" w:hAnsiTheme="majorHAnsi"/>
          <w:szCs w:val="24"/>
        </w:rPr>
        <w:t>s</w:t>
      </w:r>
      <w:r w:rsidRPr="008A78D8">
        <w:rPr>
          <w:rFonts w:asciiTheme="majorHAnsi" w:hAnsiTheme="majorHAnsi"/>
          <w:szCs w:val="24"/>
        </w:rPr>
        <w:t xml:space="preserve"> le train parcourt-il en 150 minutes ?</w:t>
      </w:r>
    </w:p>
    <w:p w14:paraId="3359AA6F" w14:textId="77777777" w:rsidR="002E7F99" w:rsidRPr="008A78D8" w:rsidRDefault="002E7F99" w:rsidP="008A78D8">
      <w:pPr>
        <w:pStyle w:val="Meggie"/>
        <w:ind w:firstLine="708"/>
        <w:rPr>
          <w:rFonts w:asciiTheme="majorHAnsi" w:hAnsiTheme="majorHAnsi"/>
          <w:szCs w:val="24"/>
        </w:rPr>
      </w:pPr>
      <w:r w:rsidRPr="008A78D8">
        <w:rPr>
          <w:rFonts w:asciiTheme="majorHAnsi" w:hAnsiTheme="majorHAnsi"/>
          <w:szCs w:val="24"/>
        </w:rPr>
        <w:t>On a : _______________</w:t>
      </w:r>
    </w:p>
    <w:p w14:paraId="11EC2B22" w14:textId="77777777" w:rsidR="002E7F99" w:rsidRPr="008A78D8" w:rsidRDefault="002E7F99" w:rsidP="008A78D8">
      <w:pPr>
        <w:pStyle w:val="Meggie"/>
        <w:ind w:left="708"/>
        <w:rPr>
          <w:rFonts w:asciiTheme="majorHAnsi" w:hAnsiTheme="majorHAnsi"/>
          <w:szCs w:val="24"/>
        </w:rPr>
      </w:pPr>
      <w:r w:rsidRPr="008A78D8">
        <w:rPr>
          <w:rFonts w:asciiTheme="majorHAnsi" w:hAnsiTheme="majorHAnsi"/>
          <w:szCs w:val="24"/>
        </w:rPr>
        <w:t>On cherche : ______________</w:t>
      </w:r>
    </w:p>
    <w:p w14:paraId="2C3F83C8" w14:textId="77777777" w:rsidR="002E7F99" w:rsidRPr="008A78D8" w:rsidRDefault="002E7F99" w:rsidP="002E7F99">
      <w:pPr>
        <w:pStyle w:val="Meggie"/>
        <w:rPr>
          <w:rFonts w:asciiTheme="majorHAnsi" w:hAnsiTheme="majorHAnsi"/>
          <w:szCs w:val="24"/>
        </w:rPr>
      </w:pPr>
    </w:p>
    <w:p w14:paraId="1BAF4DA0" w14:textId="77777777" w:rsidR="002E7F99" w:rsidRPr="008A78D8" w:rsidRDefault="002E7F99" w:rsidP="002E7F99">
      <w:pPr>
        <w:pStyle w:val="Meggie"/>
        <w:rPr>
          <w:rFonts w:asciiTheme="majorHAnsi" w:hAnsiTheme="majorHAnsi"/>
          <w:szCs w:val="24"/>
        </w:rPr>
      </w:pPr>
    </w:p>
    <w:p w14:paraId="2F41AEEB" w14:textId="77777777" w:rsidR="002E7F99" w:rsidRDefault="002E7F99" w:rsidP="002E7F99">
      <w:pPr>
        <w:pStyle w:val="Meggie"/>
        <w:rPr>
          <w:rFonts w:asciiTheme="majorHAnsi" w:hAnsiTheme="majorHAnsi"/>
          <w:szCs w:val="24"/>
        </w:rPr>
      </w:pPr>
    </w:p>
    <w:p w14:paraId="05E04544" w14:textId="77777777" w:rsidR="008A78D8" w:rsidRDefault="008A78D8" w:rsidP="002E7F99">
      <w:pPr>
        <w:pStyle w:val="Meggie"/>
        <w:rPr>
          <w:rFonts w:asciiTheme="majorHAnsi" w:hAnsiTheme="majorHAnsi"/>
          <w:szCs w:val="24"/>
        </w:rPr>
      </w:pPr>
    </w:p>
    <w:p w14:paraId="07CDF7A8" w14:textId="77777777" w:rsidR="008A78D8" w:rsidRPr="008A78D8" w:rsidRDefault="008A78D8" w:rsidP="002E7F99">
      <w:pPr>
        <w:pStyle w:val="Meggie"/>
        <w:rPr>
          <w:rFonts w:asciiTheme="majorHAnsi" w:hAnsiTheme="majorHAnsi"/>
          <w:szCs w:val="24"/>
        </w:rPr>
      </w:pPr>
    </w:p>
    <w:p w14:paraId="03A2931E" w14:textId="77777777" w:rsidR="002E7F99" w:rsidRPr="008A78D8" w:rsidRDefault="002E7F99" w:rsidP="002E7F99">
      <w:pPr>
        <w:pStyle w:val="Meggie"/>
        <w:rPr>
          <w:rFonts w:asciiTheme="majorHAnsi" w:hAnsiTheme="majorHAnsi"/>
          <w:szCs w:val="24"/>
        </w:rPr>
      </w:pPr>
    </w:p>
    <w:p w14:paraId="0EF2AA63" w14:textId="7AE3EC93" w:rsidR="002E7F99" w:rsidRDefault="002E7F99" w:rsidP="008A78D8">
      <w:pPr>
        <w:pStyle w:val="Meggie"/>
        <w:ind w:firstLine="708"/>
        <w:rPr>
          <w:rFonts w:asciiTheme="majorHAnsi" w:hAnsiTheme="majorHAnsi"/>
          <w:szCs w:val="24"/>
        </w:rPr>
      </w:pPr>
      <w:r w:rsidRPr="008A78D8">
        <w:rPr>
          <w:rFonts w:asciiTheme="majorHAnsi" w:hAnsiTheme="majorHAnsi"/>
          <w:szCs w:val="24"/>
        </w:rPr>
        <w:t>Réponse : ____________</w:t>
      </w:r>
      <w:r w:rsidR="00414618">
        <w:rPr>
          <w:rFonts w:asciiTheme="majorHAnsi" w:hAnsiTheme="majorHAnsi"/>
          <w:szCs w:val="24"/>
        </w:rPr>
        <w:t>____________________________________________</w:t>
      </w:r>
      <w:r w:rsidRPr="008A78D8">
        <w:rPr>
          <w:rFonts w:asciiTheme="majorHAnsi" w:hAnsiTheme="majorHAnsi"/>
          <w:szCs w:val="24"/>
        </w:rPr>
        <w:t>____</w:t>
      </w:r>
    </w:p>
    <w:p w14:paraId="0E7F4C31" w14:textId="77777777" w:rsidR="008A78D8" w:rsidRPr="008A78D8" w:rsidRDefault="008A78D8" w:rsidP="008A78D8">
      <w:pPr>
        <w:pStyle w:val="Meggie"/>
        <w:ind w:firstLine="708"/>
        <w:rPr>
          <w:rFonts w:asciiTheme="majorHAnsi" w:hAnsiTheme="majorHAnsi"/>
          <w:szCs w:val="24"/>
        </w:rPr>
      </w:pPr>
    </w:p>
    <w:p w14:paraId="449ABE6E" w14:textId="77777777" w:rsidR="002E7F99" w:rsidRPr="008A78D8" w:rsidRDefault="002E7F99" w:rsidP="00775CA8">
      <w:pPr>
        <w:pStyle w:val="Meggie"/>
        <w:numPr>
          <w:ilvl w:val="0"/>
          <w:numId w:val="25"/>
        </w:numPr>
        <w:rPr>
          <w:rFonts w:asciiTheme="majorHAnsi" w:hAnsiTheme="majorHAnsi"/>
          <w:szCs w:val="24"/>
        </w:rPr>
      </w:pPr>
      <w:r w:rsidRPr="008A78D8">
        <w:rPr>
          <w:rFonts w:asciiTheme="majorHAnsi" w:hAnsiTheme="majorHAnsi"/>
          <w:szCs w:val="24"/>
        </w:rPr>
        <w:t>Combien de temps le train prend-t-il pour parcourir 240 km ?</w:t>
      </w:r>
    </w:p>
    <w:p w14:paraId="7F885880" w14:textId="77777777" w:rsidR="002E7F99" w:rsidRPr="008A78D8" w:rsidRDefault="002E7F99" w:rsidP="008A78D8">
      <w:pPr>
        <w:pStyle w:val="Meggie"/>
        <w:ind w:firstLine="708"/>
        <w:rPr>
          <w:rFonts w:asciiTheme="majorHAnsi" w:hAnsiTheme="majorHAnsi"/>
          <w:szCs w:val="24"/>
        </w:rPr>
      </w:pPr>
      <w:r w:rsidRPr="008A78D8">
        <w:rPr>
          <w:rFonts w:asciiTheme="majorHAnsi" w:hAnsiTheme="majorHAnsi"/>
          <w:szCs w:val="24"/>
        </w:rPr>
        <w:t>On a : __________________</w:t>
      </w:r>
    </w:p>
    <w:p w14:paraId="2CB81ED6" w14:textId="77777777" w:rsidR="002E7F99" w:rsidRPr="008A78D8" w:rsidRDefault="002E7F99" w:rsidP="008A78D8">
      <w:pPr>
        <w:pStyle w:val="Meggie"/>
        <w:ind w:left="708"/>
        <w:rPr>
          <w:rFonts w:asciiTheme="majorHAnsi" w:hAnsiTheme="majorHAnsi"/>
          <w:szCs w:val="24"/>
        </w:rPr>
      </w:pPr>
      <w:r w:rsidRPr="008A78D8">
        <w:rPr>
          <w:rFonts w:asciiTheme="majorHAnsi" w:hAnsiTheme="majorHAnsi"/>
          <w:szCs w:val="24"/>
        </w:rPr>
        <w:t>On cherche : _______________</w:t>
      </w:r>
    </w:p>
    <w:p w14:paraId="2E83C6CB" w14:textId="77777777" w:rsidR="002E7F99" w:rsidRPr="008A78D8" w:rsidRDefault="002E7F99" w:rsidP="002E7F99">
      <w:pPr>
        <w:pStyle w:val="Meggie"/>
        <w:rPr>
          <w:rFonts w:asciiTheme="majorHAnsi" w:hAnsiTheme="majorHAnsi"/>
          <w:szCs w:val="24"/>
        </w:rPr>
      </w:pPr>
    </w:p>
    <w:p w14:paraId="106E256D" w14:textId="77777777" w:rsidR="002E7F99" w:rsidRDefault="002E7F99" w:rsidP="002E7F99">
      <w:pPr>
        <w:pStyle w:val="Meggie"/>
        <w:rPr>
          <w:rFonts w:asciiTheme="majorHAnsi" w:hAnsiTheme="majorHAnsi"/>
          <w:szCs w:val="24"/>
        </w:rPr>
      </w:pPr>
    </w:p>
    <w:p w14:paraId="6C9E8B9B" w14:textId="77777777" w:rsidR="008A78D8" w:rsidRDefault="008A78D8" w:rsidP="002E7F99">
      <w:pPr>
        <w:pStyle w:val="Meggie"/>
        <w:rPr>
          <w:rFonts w:asciiTheme="majorHAnsi" w:hAnsiTheme="majorHAnsi"/>
          <w:szCs w:val="24"/>
        </w:rPr>
      </w:pPr>
    </w:p>
    <w:p w14:paraId="195E9E51" w14:textId="77777777" w:rsidR="008A78D8" w:rsidRDefault="008A78D8" w:rsidP="002E7F99">
      <w:pPr>
        <w:pStyle w:val="Meggie"/>
        <w:rPr>
          <w:rFonts w:asciiTheme="majorHAnsi" w:hAnsiTheme="majorHAnsi"/>
          <w:szCs w:val="24"/>
        </w:rPr>
      </w:pPr>
    </w:p>
    <w:p w14:paraId="5DEC3735" w14:textId="4D7E2690" w:rsidR="008A78D8" w:rsidRDefault="008A78D8" w:rsidP="002E7F99">
      <w:pPr>
        <w:pStyle w:val="Meggie"/>
        <w:rPr>
          <w:rFonts w:asciiTheme="majorHAnsi" w:hAnsiTheme="majorHAnsi"/>
          <w:szCs w:val="24"/>
        </w:rPr>
      </w:pPr>
    </w:p>
    <w:p w14:paraId="7B9A3747" w14:textId="66479E3E" w:rsidR="00414618" w:rsidRDefault="00414618" w:rsidP="002E7F99">
      <w:pPr>
        <w:pStyle w:val="Meggie"/>
        <w:rPr>
          <w:rFonts w:asciiTheme="majorHAnsi" w:hAnsiTheme="majorHAnsi"/>
          <w:szCs w:val="24"/>
        </w:rPr>
      </w:pPr>
    </w:p>
    <w:p w14:paraId="648EAFAD" w14:textId="77777777" w:rsidR="00414618" w:rsidRPr="008A78D8" w:rsidRDefault="00414618" w:rsidP="002E7F99">
      <w:pPr>
        <w:pStyle w:val="Meggie"/>
        <w:rPr>
          <w:rFonts w:asciiTheme="majorHAnsi" w:hAnsiTheme="majorHAnsi"/>
          <w:szCs w:val="24"/>
        </w:rPr>
      </w:pPr>
    </w:p>
    <w:p w14:paraId="4A0EC56B" w14:textId="77777777" w:rsidR="002E7F99" w:rsidRPr="008A78D8" w:rsidRDefault="002E7F99" w:rsidP="002E7F99">
      <w:pPr>
        <w:pStyle w:val="Meggie"/>
        <w:rPr>
          <w:rFonts w:asciiTheme="majorHAnsi" w:hAnsiTheme="majorHAnsi"/>
          <w:szCs w:val="24"/>
        </w:rPr>
      </w:pPr>
    </w:p>
    <w:p w14:paraId="33B8798E" w14:textId="0A788B21" w:rsidR="002E7F99" w:rsidRPr="008A78D8" w:rsidRDefault="002E7F99" w:rsidP="008A78D8">
      <w:pPr>
        <w:pStyle w:val="Meggie"/>
        <w:ind w:firstLine="708"/>
        <w:rPr>
          <w:rFonts w:asciiTheme="majorHAnsi" w:hAnsiTheme="majorHAnsi"/>
          <w:szCs w:val="24"/>
        </w:rPr>
      </w:pPr>
      <w:r w:rsidRPr="008A78D8">
        <w:rPr>
          <w:rFonts w:asciiTheme="majorHAnsi" w:hAnsiTheme="majorHAnsi"/>
          <w:szCs w:val="24"/>
        </w:rPr>
        <w:t>Réponse : ____</w:t>
      </w:r>
      <w:r w:rsidR="00414618">
        <w:rPr>
          <w:rFonts w:asciiTheme="majorHAnsi" w:hAnsiTheme="majorHAnsi"/>
          <w:szCs w:val="24"/>
        </w:rPr>
        <w:t>___________________________________________</w:t>
      </w:r>
      <w:r w:rsidRPr="008A78D8">
        <w:rPr>
          <w:rFonts w:asciiTheme="majorHAnsi" w:hAnsiTheme="majorHAnsi"/>
          <w:szCs w:val="24"/>
        </w:rPr>
        <w:t>____________</w:t>
      </w:r>
    </w:p>
    <w:p w14:paraId="471C14B4" w14:textId="77777777" w:rsidR="00721472" w:rsidRPr="000530B3" w:rsidRDefault="00721472" w:rsidP="002E7F99">
      <w:pPr>
        <w:pStyle w:val="Meggie"/>
        <w:rPr>
          <w:b/>
          <w:bCs/>
        </w:rPr>
      </w:pPr>
    </w:p>
    <w:p w14:paraId="1B53083F" w14:textId="77777777" w:rsidR="004F3FE0" w:rsidRPr="00656818" w:rsidRDefault="004F3FE0" w:rsidP="004F3FE0">
      <w:pPr>
        <w:pStyle w:val="Meggie"/>
      </w:pPr>
    </w:p>
    <w:p w14:paraId="5B701DF8" w14:textId="77777777" w:rsidR="004F3FE0" w:rsidRDefault="004F3FE0" w:rsidP="004F3FE0">
      <w:pPr>
        <w:pStyle w:val="Meggie"/>
        <w:rPr>
          <w:rFonts w:ascii="Arial" w:eastAsiaTheme="majorEastAsia" w:hAnsi="Arial" w:cstheme="majorBidi"/>
          <w:b/>
          <w:szCs w:val="26"/>
        </w:rPr>
      </w:pPr>
      <w:r w:rsidRPr="00656818">
        <w:br w:type="page"/>
      </w:r>
    </w:p>
    <w:p w14:paraId="773A9F10" w14:textId="77777777" w:rsidR="004F3FE0" w:rsidRPr="00DE034A" w:rsidRDefault="004F3FE0" w:rsidP="004F3FE0">
      <w:pPr>
        <w:pStyle w:val="MeggieTitre"/>
        <w:numPr>
          <w:ilvl w:val="0"/>
          <w:numId w:val="3"/>
        </w:numPr>
        <w:rPr>
          <w:rStyle w:val="Titre2Car"/>
          <w:rFonts w:ascii="Segoe Print" w:eastAsiaTheme="minorEastAsia" w:hAnsi="Segoe Print" w:cstheme="minorBidi"/>
          <w:b/>
          <w:bCs w:val="0"/>
          <w:sz w:val="28"/>
          <w:szCs w:val="24"/>
        </w:rPr>
      </w:pPr>
      <w:bookmarkStart w:id="13" w:name="_Toc531154796"/>
      <w:r w:rsidRPr="00FA2F7C">
        <w:rPr>
          <w:rStyle w:val="Titre2Car"/>
          <w:rFonts w:ascii="Segoe Print" w:eastAsiaTheme="minorEastAsia" w:hAnsi="Segoe Print" w:cstheme="minorBidi"/>
          <w:b/>
          <w:bCs w:val="0"/>
          <w:sz w:val="28"/>
          <w:szCs w:val="24"/>
        </w:rPr>
        <w:lastRenderedPageBreak/>
        <w:t xml:space="preserve">Situation de proportionnalité </w:t>
      </w:r>
      <w:r w:rsidRPr="00261B3D">
        <w:rPr>
          <w:rStyle w:val="Titre2Car"/>
          <w:rFonts w:ascii="Segoe Print" w:eastAsiaTheme="minorEastAsia" w:hAnsi="Segoe Print" w:cstheme="minorBidi"/>
          <w:b/>
          <w:bCs w:val="0"/>
          <w:sz w:val="28"/>
          <w:szCs w:val="24"/>
          <w:u w:val="single"/>
        </w:rPr>
        <w:t>inverse</w:t>
      </w:r>
      <w:bookmarkEnd w:id="13"/>
    </w:p>
    <w:p w14:paraId="1EF51F34" w14:textId="77777777" w:rsidR="00DE034A" w:rsidRPr="00DE034A" w:rsidRDefault="00DE034A" w:rsidP="00775CA8">
      <w:pPr>
        <w:pStyle w:val="Meggie"/>
        <w:numPr>
          <w:ilvl w:val="0"/>
          <w:numId w:val="23"/>
        </w:numPr>
        <w:rPr>
          <w:b/>
          <w:bCs/>
        </w:rPr>
      </w:pPr>
      <w:r>
        <w:rPr>
          <w:b/>
          <w:bCs/>
        </w:rPr>
        <w:t>Les différents modes de représentation</w:t>
      </w:r>
    </w:p>
    <w:tbl>
      <w:tblPr>
        <w:tblStyle w:val="Grilledutableau"/>
        <w:tblW w:w="0" w:type="auto"/>
        <w:tblLook w:val="04A0" w:firstRow="1" w:lastRow="0" w:firstColumn="1" w:lastColumn="0" w:noHBand="0" w:noVBand="1"/>
      </w:tblPr>
      <w:tblGrid>
        <w:gridCol w:w="9912"/>
      </w:tblGrid>
      <w:tr w:rsidR="00FA2F7C" w14:paraId="668CF566" w14:textId="77777777" w:rsidTr="00FA2F7C">
        <w:tc>
          <w:tcPr>
            <w:tcW w:w="9962" w:type="dxa"/>
            <w:tcBorders>
              <w:top w:val="wave" w:sz="6" w:space="0" w:color="auto"/>
              <w:left w:val="wave" w:sz="6" w:space="0" w:color="auto"/>
              <w:bottom w:val="wave" w:sz="6" w:space="0" w:color="auto"/>
              <w:right w:val="wave" w:sz="6" w:space="0" w:color="auto"/>
            </w:tcBorders>
          </w:tcPr>
          <w:p w14:paraId="3CBAC111" w14:textId="77777777" w:rsidR="00FA2F7C" w:rsidRDefault="00FA2F7C" w:rsidP="004F3FE0">
            <w:pPr>
              <w:pStyle w:val="Meggie"/>
              <w:rPr>
                <w:rFonts w:ascii="Arial" w:hAnsi="Arial" w:cs="Arial"/>
                <w:szCs w:val="24"/>
              </w:rPr>
            </w:pPr>
          </w:p>
          <w:p w14:paraId="638D8556" w14:textId="77777777" w:rsidR="00B247BD" w:rsidRDefault="00261B3D" w:rsidP="004F3FE0">
            <w:pPr>
              <w:pStyle w:val="Meggie"/>
              <w:rPr>
                <w:rFonts w:asciiTheme="majorHAnsi" w:hAnsiTheme="majorHAnsi" w:cs="Arial"/>
                <w:szCs w:val="24"/>
              </w:rPr>
            </w:pPr>
            <w:r>
              <w:rPr>
                <w:rFonts w:asciiTheme="majorHAnsi" w:hAnsiTheme="majorHAnsi" w:cs="Arial"/>
                <w:szCs w:val="24"/>
              </w:rPr>
              <w:t xml:space="preserve">Relation qui existe entre deux variables qui varient proportionnellement </w:t>
            </w:r>
            <w:r w:rsidRPr="00261B3D">
              <w:rPr>
                <w:rFonts w:asciiTheme="majorHAnsi" w:hAnsiTheme="majorHAnsi" w:cs="Arial"/>
                <w:b/>
                <w:bCs/>
                <w:szCs w:val="24"/>
                <w:u w:val="single"/>
              </w:rPr>
              <w:t>dans le sens contraire</w:t>
            </w:r>
            <w:r>
              <w:rPr>
                <w:rFonts w:asciiTheme="majorHAnsi" w:hAnsiTheme="majorHAnsi" w:cs="Arial"/>
                <w:szCs w:val="24"/>
              </w:rPr>
              <w:t>.</w:t>
            </w:r>
          </w:p>
          <w:p w14:paraId="47411E1E" w14:textId="77777777" w:rsidR="00B247BD" w:rsidRPr="00DE034A" w:rsidRDefault="00B247BD" w:rsidP="004F3FE0">
            <w:pPr>
              <w:pStyle w:val="Meggie"/>
              <w:rPr>
                <w:rFonts w:asciiTheme="majorHAnsi" w:hAnsiTheme="majorHAnsi" w:cs="Arial"/>
                <w:sz w:val="2"/>
                <w:szCs w:val="2"/>
              </w:rPr>
            </w:pPr>
          </w:p>
          <w:p w14:paraId="282D31A0" w14:textId="77777777" w:rsidR="00B247BD" w:rsidRDefault="00B247BD" w:rsidP="00B247BD">
            <w:pPr>
              <w:pStyle w:val="Meggie"/>
            </w:pPr>
            <w:r>
              <w:t>Le produit des valeurs associées des deux variables est constant :</w:t>
            </w:r>
          </w:p>
          <w:p w14:paraId="68D5A0F6" w14:textId="77777777" w:rsidR="00B247BD" w:rsidRPr="00B247BD" w:rsidRDefault="00B247BD" w:rsidP="00B247BD">
            <w:pPr>
              <w:pStyle w:val="Meggie"/>
              <w:rPr>
                <w:rFonts w:asciiTheme="majorHAnsi" w:hAnsiTheme="majorHAnsi"/>
                <w:b/>
                <w:bCs/>
              </w:rPr>
            </w:pPr>
            <m:oMathPara>
              <m:oMath>
                <m:r>
                  <m:rPr>
                    <m:sty m:val="bi"/>
                  </m:rPr>
                  <w:rPr>
                    <w:rFonts w:ascii="Cambria Math" w:hAnsi="Cambria Math"/>
                    <w:sz w:val="32"/>
                    <w:szCs w:val="28"/>
                  </w:rPr>
                  <m:t>x•y=k</m:t>
                </m:r>
              </m:oMath>
            </m:oMathPara>
          </w:p>
        </w:tc>
      </w:tr>
    </w:tbl>
    <w:p w14:paraId="48AF49CF" w14:textId="77777777" w:rsidR="004F3FE0" w:rsidRDefault="004F3FE0" w:rsidP="00261B3D">
      <w:pPr>
        <w:pStyle w:val="Meggie"/>
        <w:ind w:left="1416" w:hanging="1416"/>
        <w:rPr>
          <w:rFonts w:cs="Arial"/>
          <w:szCs w:val="24"/>
        </w:rPr>
      </w:pPr>
      <w:r>
        <w:rPr>
          <w:rFonts w:cs="Arial"/>
          <w:szCs w:val="24"/>
        </w:rPr>
        <w:t xml:space="preserve">Exemple : </w:t>
      </w:r>
      <w:r w:rsidR="00261B3D">
        <w:rPr>
          <w:rFonts w:cs="Arial"/>
          <w:szCs w:val="24"/>
        </w:rPr>
        <w:tab/>
      </w:r>
      <w:r w:rsidRPr="00261B3D">
        <w:rPr>
          <w:rFonts w:cs="Arial"/>
          <w:b/>
          <w:bCs/>
          <w:szCs w:val="24"/>
        </w:rPr>
        <w:t>Pour une activité, un groupe d’amis loue un véhicule utilitaire sport (VUS). Louer une telle voiture une seule journée coûte 120 $.</w:t>
      </w:r>
      <w:r w:rsidRPr="007A0DC1">
        <w:rPr>
          <w:rFonts w:cs="Arial"/>
          <w:szCs w:val="24"/>
        </w:rPr>
        <w:t xml:space="preserve"> </w:t>
      </w:r>
    </w:p>
    <w:p w14:paraId="07AF586E" w14:textId="77777777" w:rsidR="00B247BD" w:rsidRPr="00DE034A" w:rsidRDefault="00B247BD" w:rsidP="00261B3D">
      <w:pPr>
        <w:pStyle w:val="Meggie"/>
        <w:ind w:left="1416" w:hanging="1416"/>
        <w:rPr>
          <w:rFonts w:cs="Arial"/>
          <w:sz w:val="8"/>
          <w:szCs w:val="8"/>
        </w:rPr>
      </w:pPr>
    </w:p>
    <w:p w14:paraId="6CE01959" w14:textId="77777777" w:rsidR="00B247BD" w:rsidRDefault="00B247BD" w:rsidP="00775CA8">
      <w:pPr>
        <w:pStyle w:val="Sansinterligne"/>
        <w:numPr>
          <w:ilvl w:val="0"/>
          <w:numId w:val="19"/>
        </w:numPr>
        <w:spacing w:line="276" w:lineRule="auto"/>
        <w:jc w:val="both"/>
        <w:rPr>
          <w:rFonts w:ascii="Cambria" w:hAnsi="Cambria"/>
          <w:sz w:val="24"/>
          <w:szCs w:val="24"/>
        </w:rPr>
      </w:pPr>
      <w:r>
        <w:rPr>
          <w:rFonts w:ascii="Cambria" w:hAnsi="Cambria"/>
          <w:sz w:val="24"/>
          <w:szCs w:val="24"/>
        </w:rPr>
        <w:t xml:space="preserve">Quelles sont les </w:t>
      </w:r>
      <w:r w:rsidRPr="00B505C3">
        <w:rPr>
          <w:rFonts w:ascii="Cambria" w:hAnsi="Cambria"/>
          <w:b/>
          <w:bCs/>
          <w:sz w:val="28"/>
          <w:szCs w:val="28"/>
        </w:rPr>
        <w:t>deux variables</w:t>
      </w:r>
      <w:r w:rsidRPr="00B505C3">
        <w:rPr>
          <w:rFonts w:ascii="Cambria" w:hAnsi="Cambria"/>
          <w:sz w:val="28"/>
          <w:szCs w:val="28"/>
        </w:rPr>
        <w:t xml:space="preserve"> </w:t>
      </w:r>
      <w:r>
        <w:rPr>
          <w:rFonts w:ascii="Cambria" w:hAnsi="Cambria"/>
          <w:sz w:val="24"/>
          <w:szCs w:val="24"/>
        </w:rPr>
        <w:t xml:space="preserve">mises en relation dans cette situation? </w:t>
      </w:r>
    </w:p>
    <w:p w14:paraId="6C395DAC" w14:textId="77777777" w:rsidR="00B247BD" w:rsidRDefault="00B247BD" w:rsidP="00B247BD">
      <w:pPr>
        <w:pStyle w:val="Sansinterligne"/>
        <w:spacing w:line="276" w:lineRule="auto"/>
        <w:jc w:val="both"/>
        <w:rPr>
          <w:rFonts w:ascii="Cambria" w:hAnsi="Cambria"/>
          <w:sz w:val="24"/>
          <w:szCs w:val="24"/>
        </w:rPr>
      </w:pPr>
    </w:p>
    <w:p w14:paraId="6FCB7084" w14:textId="77777777" w:rsidR="00B247BD" w:rsidRDefault="00B247BD" w:rsidP="00B247BD">
      <w:pPr>
        <w:pStyle w:val="Sansinterligne"/>
        <w:spacing w:line="360" w:lineRule="auto"/>
        <w:ind w:left="708"/>
        <w:jc w:val="both"/>
        <w:rPr>
          <w:rFonts w:ascii="Cambria" w:hAnsi="Cambria"/>
          <w:sz w:val="24"/>
          <w:szCs w:val="24"/>
        </w:rPr>
      </w:pPr>
      <w:r>
        <w:rPr>
          <w:rFonts w:ascii="Cambria" w:hAnsi="Cambria"/>
          <w:sz w:val="24"/>
          <w:szCs w:val="24"/>
        </w:rPr>
        <w:t xml:space="preserve">Variable indépendante (représentée par la variable </w:t>
      </w:r>
      <m:oMath>
        <m:r>
          <w:rPr>
            <w:rFonts w:ascii="Cambria Math" w:hAnsi="Cambria Math"/>
            <w:sz w:val="24"/>
            <w:szCs w:val="24"/>
          </w:rPr>
          <m:t>x</m:t>
        </m:r>
      </m:oMath>
      <w:r>
        <w:rPr>
          <w:rFonts w:ascii="Cambria" w:hAnsi="Cambria"/>
          <w:sz w:val="24"/>
          <w:szCs w:val="24"/>
        </w:rPr>
        <w:t>) : _______________________________________</w:t>
      </w:r>
    </w:p>
    <w:p w14:paraId="6AA85A7B" w14:textId="77777777" w:rsidR="004F3FE0" w:rsidRDefault="00B247BD" w:rsidP="00B247BD">
      <w:pPr>
        <w:pStyle w:val="Meggie"/>
        <w:ind w:firstLine="708"/>
        <w:rPr>
          <w:rFonts w:cs="Arial"/>
          <w:szCs w:val="24"/>
        </w:rPr>
      </w:pPr>
      <w:r>
        <w:rPr>
          <w:szCs w:val="24"/>
        </w:rPr>
        <w:t xml:space="preserve">Variable dépendante (représentée par la variable </w:t>
      </w:r>
      <m:oMath>
        <m:r>
          <w:rPr>
            <w:rFonts w:ascii="Cambria Math" w:hAnsi="Cambria Math"/>
            <w:szCs w:val="24"/>
          </w:rPr>
          <m:t>y</m:t>
        </m:r>
      </m:oMath>
      <w:r>
        <w:rPr>
          <w:szCs w:val="24"/>
        </w:rPr>
        <w:t>) : _________________________________________</w:t>
      </w:r>
    </w:p>
    <w:p w14:paraId="57A41B7D" w14:textId="77777777" w:rsidR="00B247BD" w:rsidRPr="00DE034A" w:rsidRDefault="00B247BD" w:rsidP="00B247BD">
      <w:pPr>
        <w:pStyle w:val="Meggie"/>
        <w:rPr>
          <w:rFonts w:cs="Arial"/>
          <w:sz w:val="10"/>
          <w:szCs w:val="10"/>
          <w:u w:val="single"/>
        </w:rPr>
      </w:pPr>
    </w:p>
    <w:p w14:paraId="4DBF7F73" w14:textId="77777777" w:rsidR="00B247BD" w:rsidRDefault="00206AE7" w:rsidP="00775CA8">
      <w:pPr>
        <w:pStyle w:val="Sansinterligne"/>
        <w:numPr>
          <w:ilvl w:val="0"/>
          <w:numId w:val="19"/>
        </w:numPr>
        <w:spacing w:line="276" w:lineRule="auto"/>
        <w:jc w:val="both"/>
        <w:rPr>
          <w:rFonts w:ascii="Cambria" w:hAnsi="Cambria"/>
          <w:sz w:val="24"/>
          <w:szCs w:val="24"/>
        </w:rPr>
      </w:pPr>
      <w:r>
        <w:rPr>
          <w:rFonts w:eastAsia="Batang" w:cs="Arial"/>
          <w:noProof/>
          <w:szCs w:val="24"/>
        </w:rPr>
        <mc:AlternateContent>
          <mc:Choice Requires="wps">
            <w:drawing>
              <wp:anchor distT="0" distB="0" distL="114300" distR="114300" simplePos="0" relativeHeight="251640320" behindDoc="0" locked="0" layoutInCell="1" allowOverlap="1" wp14:anchorId="4BAAD56A" wp14:editId="73CA2510">
                <wp:simplePos x="0" y="0"/>
                <wp:positionH relativeFrom="column">
                  <wp:posOffset>4882993</wp:posOffset>
                </wp:positionH>
                <wp:positionV relativeFrom="paragraph">
                  <wp:posOffset>155299</wp:posOffset>
                </wp:positionV>
                <wp:extent cx="1828800" cy="2353901"/>
                <wp:effectExtent l="0" t="0" r="0" b="8890"/>
                <wp:wrapNone/>
                <wp:docPr id="12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0" w:type="auto"/>
                              <w:tblLook w:val="04A0" w:firstRow="1" w:lastRow="0" w:firstColumn="1" w:lastColumn="0" w:noHBand="0" w:noVBand="1"/>
                            </w:tblPr>
                            <w:tblGrid>
                              <w:gridCol w:w="2122"/>
                            </w:tblGrid>
                            <w:tr w:rsidR="002C3789" w14:paraId="5465258E" w14:textId="77777777" w:rsidTr="008D34AD">
                              <w:trPr>
                                <w:trHeight w:val="680"/>
                              </w:trPr>
                              <w:tc>
                                <w:tcPr>
                                  <w:tcW w:w="2122" w:type="dxa"/>
                                  <w:vAlign w:val="center"/>
                                </w:tcPr>
                                <w:p w14:paraId="48CF510C" w14:textId="77777777" w:rsidR="002C3789" w:rsidRDefault="002C3789" w:rsidP="005A5EC9">
                                  <w:pPr>
                                    <w:spacing w:before="120" w:after="120"/>
                                    <w:jc w:val="center"/>
                                  </w:pPr>
                                  <m:oMathPara>
                                    <m:oMath>
                                      <m:r>
                                        <w:rPr>
                                          <w:rFonts w:ascii="Cambria Math" w:hAnsi="Cambria Math"/>
                                        </w:rPr>
                                        <m:t>1 × ____ = 120</m:t>
                                      </m:r>
                                    </m:oMath>
                                  </m:oMathPara>
                                </w:p>
                              </w:tc>
                            </w:tr>
                            <w:tr w:rsidR="002C3789" w14:paraId="13CD9E22" w14:textId="77777777" w:rsidTr="008D34AD">
                              <w:trPr>
                                <w:trHeight w:val="680"/>
                              </w:trPr>
                              <w:tc>
                                <w:tcPr>
                                  <w:tcW w:w="2122" w:type="dxa"/>
                                  <w:vAlign w:val="center"/>
                                </w:tcPr>
                                <w:p w14:paraId="475E9D84" w14:textId="77777777" w:rsidR="002C3789" w:rsidRDefault="002C3789" w:rsidP="005A5EC9">
                                  <w:pPr>
                                    <w:spacing w:before="120" w:after="120"/>
                                    <w:jc w:val="center"/>
                                  </w:pPr>
                                  <m:oMathPara>
                                    <m:oMath>
                                      <m:r>
                                        <w:rPr>
                                          <w:rFonts w:ascii="Cambria Math" w:hAnsi="Cambria Math"/>
                                        </w:rPr>
                                        <m:t>2 × ____ = 120</m:t>
                                      </m:r>
                                    </m:oMath>
                                  </m:oMathPara>
                                </w:p>
                              </w:tc>
                            </w:tr>
                            <w:tr w:rsidR="002C3789" w14:paraId="51609DBD" w14:textId="77777777" w:rsidTr="008D34AD">
                              <w:trPr>
                                <w:trHeight w:val="680"/>
                              </w:trPr>
                              <w:tc>
                                <w:tcPr>
                                  <w:tcW w:w="2122" w:type="dxa"/>
                                  <w:vAlign w:val="center"/>
                                </w:tcPr>
                                <w:p w14:paraId="52383546" w14:textId="77777777" w:rsidR="002C3789" w:rsidRDefault="002C3789" w:rsidP="005A5EC9">
                                  <w:pPr>
                                    <w:spacing w:before="120" w:after="120"/>
                                    <w:jc w:val="center"/>
                                  </w:pPr>
                                  <m:oMathPara>
                                    <m:oMath>
                                      <m:r>
                                        <w:rPr>
                                          <w:rFonts w:ascii="Cambria Math" w:hAnsi="Cambria Math"/>
                                        </w:rPr>
                                        <m:t>3 × ____ = 120</m:t>
                                      </m:r>
                                    </m:oMath>
                                  </m:oMathPara>
                                </w:p>
                              </w:tc>
                            </w:tr>
                            <w:tr w:rsidR="002C3789" w14:paraId="71A63E11" w14:textId="77777777" w:rsidTr="008D34AD">
                              <w:trPr>
                                <w:trHeight w:val="680"/>
                              </w:trPr>
                              <w:tc>
                                <w:tcPr>
                                  <w:tcW w:w="2122" w:type="dxa"/>
                                  <w:vAlign w:val="center"/>
                                </w:tcPr>
                                <w:p w14:paraId="0290374D" w14:textId="77777777" w:rsidR="002C3789" w:rsidRDefault="002C3789" w:rsidP="005A5EC9">
                                  <w:pPr>
                                    <w:spacing w:before="120" w:after="120"/>
                                    <w:jc w:val="center"/>
                                  </w:pPr>
                                  <m:oMathPara>
                                    <m:oMath>
                                      <m:r>
                                        <w:rPr>
                                          <w:rFonts w:ascii="Cambria Math" w:hAnsi="Cambria Math"/>
                                        </w:rPr>
                                        <m:t>4 × _____ = 120</m:t>
                                      </m:r>
                                    </m:oMath>
                                  </m:oMathPara>
                                </w:p>
                              </w:tc>
                            </w:tr>
                            <w:tr w:rsidR="002C3789" w14:paraId="7471E2F7" w14:textId="77777777" w:rsidTr="008D34AD">
                              <w:trPr>
                                <w:trHeight w:val="680"/>
                              </w:trPr>
                              <w:tc>
                                <w:tcPr>
                                  <w:tcW w:w="2122" w:type="dxa"/>
                                  <w:vAlign w:val="center"/>
                                </w:tcPr>
                                <w:p w14:paraId="11A7FBC1" w14:textId="77777777" w:rsidR="002C3789" w:rsidRDefault="002C3789" w:rsidP="005A5EC9">
                                  <w:pPr>
                                    <w:spacing w:before="120" w:after="120"/>
                                    <w:jc w:val="center"/>
                                  </w:pPr>
                                  <m:oMathPara>
                                    <m:oMath>
                                      <m:r>
                                        <w:rPr>
                                          <w:rFonts w:ascii="Cambria Math" w:hAnsi="Cambria Math"/>
                                        </w:rPr>
                                        <m:t>x∙y=120</m:t>
                                      </m:r>
                                    </m:oMath>
                                  </m:oMathPara>
                                </w:p>
                              </w:tc>
                            </w:tr>
                          </w:tbl>
                          <w:p w14:paraId="501D255A" w14:textId="77777777" w:rsidR="002C3789" w:rsidRDefault="002C3789" w:rsidP="004F3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D56A" id="Text Box 153" o:spid="_x0000_s1072" type="#_x0000_t202" style="position:absolute;left:0;text-align:left;margin-left:384.5pt;margin-top:12.25pt;width:2in;height:185.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jsvQIAAMY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B&#10;74IAI046aNIjHTW6EyPyo5mp0NCrFBwfenDVIxjA22ar+ntRfleIi1VD+JbeSimGhpIKGPrmpntx&#10;dcJRBmQzfBIVBCI7LSzQWMvOlA8KggAdOvV06o4hU5qQcRDHHphKsAWzaJZ4UwySHq/3UukPVHTI&#10;LDIsof0WnuzvlTZ0SHp0MdG4KFjbWgm0/MUBOE4nEByuGpuhYTv6nHjJOl7HoRMG87UTennu3Bar&#10;0JkX/iLKZ/lqlfu/TFw/TBtWVZSbMEd1+eGfde+g80kXJ30p0bLKwBlKSm43q1aiPQF1F/azRQfL&#10;2c19ScMWAXJ5lZIfhN5dkDjFPF44YRFGTrLwYsfzk7tk7oVJmBcvU7pnnP57SmjIcBIF0aSmM+lX&#10;uXn2e5sbSTumYX60rMswaAM+40RSo8E1r+xaE9ZO64tSGPrnUkC7j422ijUineSqx81on8fMIhs5&#10;b0T1BBqWAhQGaoThB4tGyJ8YDTBIMqx+7IikGLUfObyDxA9DM3nsJowWAWzkpWVzaSG8BKgMa4ym&#10;5UpP02rXS7ZtINL08ri4hbdTM6vqM6vDi4NhYZM7DDYzjS731us8fpe/AQAA//8DAFBLAwQUAAYA&#10;CAAAACEAq5whft8AAAALAQAADwAAAGRycy9kb3ducmV2LnhtbEyPzU7DMBCE70h9B2srcaM2oWlJ&#10;yKaqQFxBlB+Jmxtvk6jxOordJrw97gmOszOa/abYTLYTZxp86xjhdqFAEFfOtFwjfLw/39yD8EGz&#10;0Z1jQvghD5tydlXo3LiR3+i8C7WIJexzjdCE0OdS+qohq/3C9cTRO7jB6hDlUEsz6DGW204mSq2k&#10;1S3HD43u6bGh6rg7WYTPl8P311K91k827Uc3Kck2k4jX82n7ACLQFP7CcMGP6FBGpr07sfGiQ1iv&#10;srglICTLFMQloNJ1vOwR7rI0AVkW8v+G8hcAAP//AwBQSwECLQAUAAYACAAAACEAtoM4kv4AAADh&#10;AQAAEwAAAAAAAAAAAAAAAAAAAAAAW0NvbnRlbnRfVHlwZXNdLnhtbFBLAQItABQABgAIAAAAIQA4&#10;/SH/1gAAAJQBAAALAAAAAAAAAAAAAAAAAC8BAABfcmVscy8ucmVsc1BLAQItABQABgAIAAAAIQBo&#10;C3jsvQIAAMYFAAAOAAAAAAAAAAAAAAAAAC4CAABkcnMvZTJvRG9jLnhtbFBLAQItABQABgAIAAAA&#10;IQCrnCF+3wAAAAsBAAAPAAAAAAAAAAAAAAAAABcFAABkcnMvZG93bnJldi54bWxQSwUGAAAAAAQA&#10;BADzAAAAIwYAAAAA&#10;" filled="f" stroked="f">
                <v:textbox>
                  <w:txbxContent>
                    <w:tbl>
                      <w:tblPr>
                        <w:tblStyle w:val="Grilledutableau"/>
                        <w:tblW w:w="0" w:type="auto"/>
                        <w:tblLook w:val="04A0" w:firstRow="1" w:lastRow="0" w:firstColumn="1" w:lastColumn="0" w:noHBand="0" w:noVBand="1"/>
                      </w:tblPr>
                      <w:tblGrid>
                        <w:gridCol w:w="2122"/>
                      </w:tblGrid>
                      <w:tr w:rsidR="002C3789" w14:paraId="5465258E" w14:textId="77777777" w:rsidTr="008D34AD">
                        <w:trPr>
                          <w:trHeight w:val="680"/>
                        </w:trPr>
                        <w:tc>
                          <w:tcPr>
                            <w:tcW w:w="2122" w:type="dxa"/>
                            <w:vAlign w:val="center"/>
                          </w:tcPr>
                          <w:p w14:paraId="48CF510C" w14:textId="77777777" w:rsidR="002C3789" w:rsidRDefault="002C3789" w:rsidP="005A5EC9">
                            <w:pPr>
                              <w:spacing w:before="120" w:after="120"/>
                              <w:jc w:val="center"/>
                            </w:pPr>
                            <m:oMathPara>
                              <m:oMath>
                                <m:r>
                                  <w:rPr>
                                    <w:rFonts w:ascii="Cambria Math" w:hAnsi="Cambria Math"/>
                                  </w:rPr>
                                  <m:t>1 × ____ = 120</m:t>
                                </m:r>
                              </m:oMath>
                            </m:oMathPara>
                          </w:p>
                        </w:tc>
                      </w:tr>
                      <w:tr w:rsidR="002C3789" w14:paraId="13CD9E22" w14:textId="77777777" w:rsidTr="008D34AD">
                        <w:trPr>
                          <w:trHeight w:val="680"/>
                        </w:trPr>
                        <w:tc>
                          <w:tcPr>
                            <w:tcW w:w="2122" w:type="dxa"/>
                            <w:vAlign w:val="center"/>
                          </w:tcPr>
                          <w:p w14:paraId="475E9D84" w14:textId="77777777" w:rsidR="002C3789" w:rsidRDefault="002C3789" w:rsidP="005A5EC9">
                            <w:pPr>
                              <w:spacing w:before="120" w:after="120"/>
                              <w:jc w:val="center"/>
                            </w:pPr>
                            <m:oMathPara>
                              <m:oMath>
                                <m:r>
                                  <w:rPr>
                                    <w:rFonts w:ascii="Cambria Math" w:hAnsi="Cambria Math"/>
                                  </w:rPr>
                                  <m:t>2 × ____ = 120</m:t>
                                </m:r>
                              </m:oMath>
                            </m:oMathPara>
                          </w:p>
                        </w:tc>
                      </w:tr>
                      <w:tr w:rsidR="002C3789" w14:paraId="51609DBD" w14:textId="77777777" w:rsidTr="008D34AD">
                        <w:trPr>
                          <w:trHeight w:val="680"/>
                        </w:trPr>
                        <w:tc>
                          <w:tcPr>
                            <w:tcW w:w="2122" w:type="dxa"/>
                            <w:vAlign w:val="center"/>
                          </w:tcPr>
                          <w:p w14:paraId="52383546" w14:textId="77777777" w:rsidR="002C3789" w:rsidRDefault="002C3789" w:rsidP="005A5EC9">
                            <w:pPr>
                              <w:spacing w:before="120" w:after="120"/>
                              <w:jc w:val="center"/>
                            </w:pPr>
                            <m:oMathPara>
                              <m:oMath>
                                <m:r>
                                  <w:rPr>
                                    <w:rFonts w:ascii="Cambria Math" w:hAnsi="Cambria Math"/>
                                  </w:rPr>
                                  <m:t>3 × ____ = 120</m:t>
                                </m:r>
                              </m:oMath>
                            </m:oMathPara>
                          </w:p>
                        </w:tc>
                      </w:tr>
                      <w:tr w:rsidR="002C3789" w14:paraId="71A63E11" w14:textId="77777777" w:rsidTr="008D34AD">
                        <w:trPr>
                          <w:trHeight w:val="680"/>
                        </w:trPr>
                        <w:tc>
                          <w:tcPr>
                            <w:tcW w:w="2122" w:type="dxa"/>
                            <w:vAlign w:val="center"/>
                          </w:tcPr>
                          <w:p w14:paraId="0290374D" w14:textId="77777777" w:rsidR="002C3789" w:rsidRDefault="002C3789" w:rsidP="005A5EC9">
                            <w:pPr>
                              <w:spacing w:before="120" w:after="120"/>
                              <w:jc w:val="center"/>
                            </w:pPr>
                            <m:oMathPara>
                              <m:oMath>
                                <m:r>
                                  <w:rPr>
                                    <w:rFonts w:ascii="Cambria Math" w:hAnsi="Cambria Math"/>
                                  </w:rPr>
                                  <m:t>4 × _____ = 120</m:t>
                                </m:r>
                              </m:oMath>
                            </m:oMathPara>
                          </w:p>
                        </w:tc>
                      </w:tr>
                      <w:tr w:rsidR="002C3789" w14:paraId="7471E2F7" w14:textId="77777777" w:rsidTr="008D34AD">
                        <w:trPr>
                          <w:trHeight w:val="680"/>
                        </w:trPr>
                        <w:tc>
                          <w:tcPr>
                            <w:tcW w:w="2122" w:type="dxa"/>
                            <w:vAlign w:val="center"/>
                          </w:tcPr>
                          <w:p w14:paraId="11A7FBC1" w14:textId="77777777" w:rsidR="002C3789" w:rsidRDefault="002C3789" w:rsidP="005A5EC9">
                            <w:pPr>
                              <w:spacing w:before="120" w:after="120"/>
                              <w:jc w:val="center"/>
                            </w:pPr>
                            <m:oMathPara>
                              <m:oMath>
                                <m:r>
                                  <w:rPr>
                                    <w:rFonts w:ascii="Cambria Math" w:hAnsi="Cambria Math"/>
                                  </w:rPr>
                                  <m:t>x∙y=120</m:t>
                                </m:r>
                              </m:oMath>
                            </m:oMathPara>
                          </w:p>
                        </w:tc>
                      </w:tr>
                    </w:tbl>
                    <w:p w14:paraId="501D255A" w14:textId="77777777" w:rsidR="002C3789" w:rsidRDefault="002C3789" w:rsidP="004F3FE0"/>
                  </w:txbxContent>
                </v:textbox>
              </v:shape>
            </w:pict>
          </mc:Fallback>
        </mc:AlternateContent>
      </w:r>
      <w:r w:rsidR="00B247BD">
        <w:rPr>
          <w:rFonts w:ascii="Cambria" w:hAnsi="Cambria"/>
          <w:sz w:val="24"/>
          <w:szCs w:val="24"/>
        </w:rPr>
        <w:t xml:space="preserve">Crée une </w:t>
      </w:r>
      <w:r w:rsidR="00B247BD" w:rsidRPr="00B505C3">
        <w:rPr>
          <w:rFonts w:ascii="Cambria" w:hAnsi="Cambria"/>
          <w:b/>
          <w:bCs/>
          <w:sz w:val="28"/>
          <w:szCs w:val="28"/>
        </w:rPr>
        <w:t>table des valeurs</w:t>
      </w:r>
      <w:r w:rsidR="00B247BD" w:rsidRPr="00B505C3">
        <w:rPr>
          <w:rFonts w:ascii="Cambria" w:hAnsi="Cambria"/>
          <w:sz w:val="28"/>
          <w:szCs w:val="28"/>
        </w:rPr>
        <w:t xml:space="preserve"> </w:t>
      </w:r>
      <w:r w:rsidR="00B247BD">
        <w:rPr>
          <w:rFonts w:ascii="Cambria" w:hAnsi="Cambria"/>
          <w:sz w:val="24"/>
          <w:szCs w:val="24"/>
        </w:rPr>
        <w:t>représentant cette situation.</w:t>
      </w:r>
    </w:p>
    <w:tbl>
      <w:tblPr>
        <w:tblStyle w:val="Grilledutableau"/>
        <w:tblpPr w:leftFromText="141" w:rightFromText="141" w:vertAnchor="text" w:horzAnchor="page" w:tblpX="2397" w:tblpY="325"/>
        <w:tblOverlap w:val="never"/>
        <w:tblW w:w="0" w:type="auto"/>
        <w:tblLook w:val="04A0" w:firstRow="1" w:lastRow="0" w:firstColumn="1" w:lastColumn="0" w:noHBand="0" w:noVBand="1"/>
      </w:tblPr>
      <w:tblGrid>
        <w:gridCol w:w="1555"/>
        <w:gridCol w:w="1559"/>
      </w:tblGrid>
      <w:tr w:rsidR="008D34AD" w:rsidRPr="007A0DC1" w14:paraId="17B5A970" w14:textId="77777777" w:rsidTr="008D34AD">
        <w:trPr>
          <w:trHeight w:val="907"/>
        </w:trPr>
        <w:tc>
          <w:tcPr>
            <w:tcW w:w="3114" w:type="dxa"/>
            <w:gridSpan w:val="2"/>
            <w:tcBorders>
              <w:top w:val="nil"/>
              <w:left w:val="nil"/>
              <w:bottom w:val="single" w:sz="4" w:space="0" w:color="auto"/>
              <w:right w:val="nil"/>
            </w:tcBorders>
            <w:shd w:val="clear" w:color="auto" w:fill="auto"/>
            <w:vAlign w:val="center"/>
          </w:tcPr>
          <w:p w14:paraId="46892DFA" w14:textId="77777777" w:rsidR="008D34AD" w:rsidRPr="00B247BD" w:rsidRDefault="008D34AD" w:rsidP="008D34AD">
            <w:pPr>
              <w:pStyle w:val="Meggie"/>
              <w:jc w:val="center"/>
              <w:rPr>
                <w:rFonts w:eastAsia="Batang" w:cs="Arial"/>
                <w:sz w:val="20"/>
                <w:szCs w:val="20"/>
                <w:lang w:eastAsia="fr-FR"/>
              </w:rPr>
            </w:pPr>
            <w:r>
              <w:rPr>
                <w:rFonts w:cs="Arial"/>
                <w:szCs w:val="24"/>
                <w:u w:val="single"/>
              </w:rPr>
              <w:t>Location d’un véhicule utilitaire sport</w:t>
            </w:r>
          </w:p>
        </w:tc>
      </w:tr>
      <w:tr w:rsidR="008D34AD" w:rsidRPr="007A0DC1" w14:paraId="71ABA34A" w14:textId="77777777" w:rsidTr="008D34AD">
        <w:trPr>
          <w:trHeight w:val="907"/>
        </w:trPr>
        <w:tc>
          <w:tcPr>
            <w:tcW w:w="1555" w:type="dxa"/>
            <w:tcBorders>
              <w:top w:val="single" w:sz="4" w:space="0" w:color="auto"/>
            </w:tcBorders>
            <w:shd w:val="clear" w:color="auto" w:fill="F2F2F2" w:themeFill="background1" w:themeFillShade="F2"/>
            <w:vAlign w:val="center"/>
          </w:tcPr>
          <w:p w14:paraId="2F31EA75" w14:textId="77777777" w:rsidR="008D34AD" w:rsidRPr="00B247BD" w:rsidRDefault="008D34AD" w:rsidP="008D34AD">
            <w:pPr>
              <w:pStyle w:val="Meggie"/>
              <w:jc w:val="center"/>
              <w:rPr>
                <w:rFonts w:eastAsia="Batang" w:cs="Arial"/>
                <w:sz w:val="20"/>
                <w:szCs w:val="20"/>
                <w:lang w:eastAsia="fr-FR"/>
              </w:rPr>
            </w:pPr>
            <w:r w:rsidRPr="00B247BD">
              <w:rPr>
                <w:rFonts w:cs="Arial"/>
                <w:sz w:val="20"/>
                <w:szCs w:val="20"/>
              </w:rPr>
              <w:br w:type="page"/>
              <w:t>Nombre de personnes participant à la location de la voiture</w:t>
            </w:r>
          </w:p>
        </w:tc>
        <w:tc>
          <w:tcPr>
            <w:tcW w:w="1559" w:type="dxa"/>
            <w:tcBorders>
              <w:top w:val="single" w:sz="4" w:space="0" w:color="auto"/>
            </w:tcBorders>
            <w:shd w:val="clear" w:color="auto" w:fill="F2F2F2" w:themeFill="background1" w:themeFillShade="F2"/>
            <w:vAlign w:val="center"/>
          </w:tcPr>
          <w:p w14:paraId="28FC49E5" w14:textId="77777777" w:rsidR="008D34AD" w:rsidRPr="00B247BD" w:rsidRDefault="008D34AD" w:rsidP="008D34AD">
            <w:pPr>
              <w:pStyle w:val="Meggie"/>
              <w:jc w:val="center"/>
              <w:rPr>
                <w:rFonts w:eastAsia="Batang" w:cs="Arial"/>
                <w:sz w:val="20"/>
                <w:szCs w:val="20"/>
                <w:lang w:eastAsia="fr-FR"/>
              </w:rPr>
            </w:pPr>
            <w:r w:rsidRPr="00B247BD">
              <w:rPr>
                <w:rFonts w:eastAsia="Batang" w:cs="Arial"/>
                <w:sz w:val="20"/>
                <w:szCs w:val="20"/>
                <w:lang w:eastAsia="fr-FR"/>
              </w:rPr>
              <w:t xml:space="preserve">Prix </w:t>
            </w:r>
            <w:r w:rsidRPr="00B247BD">
              <w:rPr>
                <w:rFonts w:eastAsia="Batang" w:cs="Arial"/>
                <w:b/>
                <w:sz w:val="20"/>
                <w:szCs w:val="20"/>
                <w:lang w:eastAsia="fr-FR"/>
              </w:rPr>
              <w:t>par personne</w:t>
            </w:r>
            <w:r w:rsidRPr="00B247BD">
              <w:rPr>
                <w:rFonts w:eastAsia="Batang" w:cs="Arial"/>
                <w:sz w:val="20"/>
                <w:szCs w:val="20"/>
                <w:lang w:eastAsia="fr-FR"/>
              </w:rPr>
              <w:t xml:space="preserve"> pour la location de voiture ($/personne)</w:t>
            </w:r>
          </w:p>
        </w:tc>
      </w:tr>
      <w:tr w:rsidR="008D34AD" w:rsidRPr="007A0DC1" w14:paraId="75F8A948" w14:textId="77777777" w:rsidTr="008D34AD">
        <w:trPr>
          <w:trHeight w:val="396"/>
        </w:trPr>
        <w:tc>
          <w:tcPr>
            <w:tcW w:w="1555" w:type="dxa"/>
            <w:vAlign w:val="center"/>
          </w:tcPr>
          <w:p w14:paraId="60A44A90" w14:textId="77777777" w:rsidR="008D34AD" w:rsidRPr="007A0DC1" w:rsidRDefault="008D34AD" w:rsidP="008D34AD">
            <w:pPr>
              <w:pStyle w:val="Meggie"/>
              <w:jc w:val="center"/>
              <w:rPr>
                <w:rFonts w:eastAsia="Batang" w:cs="Arial"/>
                <w:szCs w:val="24"/>
                <w:lang w:eastAsia="fr-FR"/>
              </w:rPr>
            </w:pPr>
            <w:r w:rsidRPr="007A0DC1">
              <w:rPr>
                <w:rFonts w:eastAsia="Batang" w:cs="Arial"/>
                <w:szCs w:val="24"/>
                <w:lang w:eastAsia="fr-FR"/>
              </w:rPr>
              <w:t>1</w:t>
            </w:r>
          </w:p>
        </w:tc>
        <w:tc>
          <w:tcPr>
            <w:tcW w:w="1559" w:type="dxa"/>
            <w:vAlign w:val="center"/>
          </w:tcPr>
          <w:p w14:paraId="19CD59BF" w14:textId="77777777" w:rsidR="008D34AD" w:rsidRPr="007A0DC1" w:rsidRDefault="008D34AD" w:rsidP="008D34AD">
            <w:pPr>
              <w:pStyle w:val="Meggie"/>
              <w:jc w:val="center"/>
              <w:rPr>
                <w:rFonts w:eastAsia="Batang" w:cs="Arial"/>
                <w:color w:val="C00000"/>
                <w:szCs w:val="24"/>
                <w:lang w:eastAsia="fr-FR"/>
              </w:rPr>
            </w:pPr>
            <w:r w:rsidRPr="00ED6FC4">
              <w:rPr>
                <w:rFonts w:eastAsia="Batang" w:cs="Arial"/>
                <w:color w:val="000000" w:themeColor="text1"/>
                <w:szCs w:val="24"/>
                <w:lang w:eastAsia="fr-FR"/>
              </w:rPr>
              <w:t>120</w:t>
            </w:r>
          </w:p>
        </w:tc>
      </w:tr>
      <w:tr w:rsidR="008D34AD" w:rsidRPr="007A0DC1" w14:paraId="5D00FEA3" w14:textId="77777777" w:rsidTr="008D34AD">
        <w:trPr>
          <w:trHeight w:val="396"/>
        </w:trPr>
        <w:tc>
          <w:tcPr>
            <w:tcW w:w="1555" w:type="dxa"/>
            <w:vAlign w:val="center"/>
          </w:tcPr>
          <w:p w14:paraId="5F833880" w14:textId="77777777" w:rsidR="008D34AD" w:rsidRPr="007A0DC1" w:rsidRDefault="008D34AD" w:rsidP="008D34AD">
            <w:pPr>
              <w:pStyle w:val="Meggie"/>
              <w:jc w:val="center"/>
              <w:rPr>
                <w:rFonts w:eastAsia="Batang" w:cs="Arial"/>
                <w:szCs w:val="24"/>
                <w:lang w:eastAsia="fr-FR"/>
              </w:rPr>
            </w:pPr>
            <w:r w:rsidRPr="007A0DC1">
              <w:rPr>
                <w:rFonts w:eastAsia="Batang" w:cs="Arial"/>
                <w:szCs w:val="24"/>
                <w:lang w:eastAsia="fr-FR"/>
              </w:rPr>
              <w:t>2</w:t>
            </w:r>
          </w:p>
        </w:tc>
        <w:tc>
          <w:tcPr>
            <w:tcW w:w="1559" w:type="dxa"/>
            <w:vAlign w:val="center"/>
          </w:tcPr>
          <w:p w14:paraId="481B5E64" w14:textId="77777777" w:rsidR="008D34AD" w:rsidRPr="007A0DC1" w:rsidRDefault="008D34AD" w:rsidP="008D34AD">
            <w:pPr>
              <w:pStyle w:val="Meggie"/>
              <w:jc w:val="center"/>
              <w:rPr>
                <w:rFonts w:eastAsia="Batang" w:cs="Arial"/>
                <w:color w:val="C00000"/>
                <w:szCs w:val="24"/>
                <w:lang w:eastAsia="fr-FR"/>
              </w:rPr>
            </w:pPr>
          </w:p>
        </w:tc>
      </w:tr>
      <w:tr w:rsidR="008D34AD" w:rsidRPr="007A0DC1" w14:paraId="347B1722" w14:textId="77777777" w:rsidTr="008D34AD">
        <w:trPr>
          <w:trHeight w:val="396"/>
        </w:trPr>
        <w:tc>
          <w:tcPr>
            <w:tcW w:w="1555" w:type="dxa"/>
            <w:vAlign w:val="center"/>
          </w:tcPr>
          <w:p w14:paraId="0A35AB07" w14:textId="77777777" w:rsidR="008D34AD" w:rsidRPr="007A0DC1" w:rsidRDefault="008D34AD" w:rsidP="008D34AD">
            <w:pPr>
              <w:pStyle w:val="Meggie"/>
              <w:jc w:val="center"/>
              <w:rPr>
                <w:rFonts w:eastAsia="Batang" w:cs="Arial"/>
                <w:szCs w:val="24"/>
                <w:lang w:eastAsia="fr-FR"/>
              </w:rPr>
            </w:pPr>
            <w:r w:rsidRPr="007A0DC1">
              <w:rPr>
                <w:rFonts w:eastAsia="Batang" w:cs="Arial"/>
                <w:szCs w:val="24"/>
                <w:lang w:eastAsia="fr-FR"/>
              </w:rPr>
              <w:t>3</w:t>
            </w:r>
          </w:p>
        </w:tc>
        <w:tc>
          <w:tcPr>
            <w:tcW w:w="1559" w:type="dxa"/>
            <w:vAlign w:val="center"/>
          </w:tcPr>
          <w:p w14:paraId="47EEF007" w14:textId="77777777" w:rsidR="008D34AD" w:rsidRPr="007A0DC1" w:rsidRDefault="008D34AD" w:rsidP="008D34AD">
            <w:pPr>
              <w:pStyle w:val="Meggie"/>
              <w:jc w:val="center"/>
              <w:rPr>
                <w:rFonts w:eastAsia="Batang" w:cs="Arial"/>
                <w:color w:val="C00000"/>
                <w:szCs w:val="24"/>
                <w:lang w:eastAsia="fr-FR"/>
              </w:rPr>
            </w:pPr>
            <w:r w:rsidRPr="00EF5A4F">
              <w:rPr>
                <w:rFonts w:eastAsia="Batang" w:cs="Arial"/>
                <w:szCs w:val="24"/>
                <w:lang w:eastAsia="fr-FR"/>
              </w:rPr>
              <w:t>40</w:t>
            </w:r>
          </w:p>
        </w:tc>
      </w:tr>
      <w:tr w:rsidR="008D34AD" w:rsidRPr="007A0DC1" w14:paraId="31D25D9E" w14:textId="77777777" w:rsidTr="008D34AD">
        <w:trPr>
          <w:trHeight w:val="396"/>
        </w:trPr>
        <w:tc>
          <w:tcPr>
            <w:tcW w:w="1555" w:type="dxa"/>
            <w:vAlign w:val="center"/>
          </w:tcPr>
          <w:p w14:paraId="71333DFA" w14:textId="77777777" w:rsidR="008D34AD" w:rsidRPr="007A0DC1" w:rsidRDefault="008D34AD" w:rsidP="008D34AD">
            <w:pPr>
              <w:pStyle w:val="Meggie"/>
              <w:jc w:val="center"/>
              <w:rPr>
                <w:rFonts w:eastAsia="Batang" w:cs="Arial"/>
                <w:szCs w:val="24"/>
                <w:lang w:eastAsia="fr-FR"/>
              </w:rPr>
            </w:pPr>
            <w:r w:rsidRPr="007A0DC1">
              <w:rPr>
                <w:rFonts w:eastAsia="Batang" w:cs="Arial"/>
                <w:szCs w:val="24"/>
                <w:lang w:eastAsia="fr-FR"/>
              </w:rPr>
              <w:t>4</w:t>
            </w:r>
          </w:p>
        </w:tc>
        <w:tc>
          <w:tcPr>
            <w:tcW w:w="1559" w:type="dxa"/>
            <w:vAlign w:val="center"/>
          </w:tcPr>
          <w:p w14:paraId="55DD9CBA" w14:textId="77777777" w:rsidR="008D34AD" w:rsidRPr="007A0DC1" w:rsidRDefault="008D34AD" w:rsidP="008D34AD">
            <w:pPr>
              <w:pStyle w:val="Meggie"/>
              <w:jc w:val="center"/>
              <w:rPr>
                <w:rFonts w:eastAsia="Batang" w:cs="Arial"/>
                <w:color w:val="C00000"/>
                <w:szCs w:val="24"/>
                <w:lang w:eastAsia="fr-FR"/>
              </w:rPr>
            </w:pPr>
          </w:p>
        </w:tc>
      </w:tr>
    </w:tbl>
    <w:p w14:paraId="6E5E4C44" w14:textId="77777777" w:rsidR="004F3FE0" w:rsidRPr="007F0FCB" w:rsidRDefault="004F3FE0" w:rsidP="008D34AD">
      <w:pPr>
        <w:pStyle w:val="Meggie"/>
        <w:rPr>
          <w:rFonts w:cs="Arial"/>
          <w:szCs w:val="24"/>
        </w:rPr>
      </w:pPr>
    </w:p>
    <w:p w14:paraId="32A0ACB0" w14:textId="77777777" w:rsidR="004F3FE0" w:rsidRDefault="004F3FE0" w:rsidP="004F3FE0">
      <w:pPr>
        <w:pStyle w:val="Meggie"/>
        <w:rPr>
          <w:rFonts w:eastAsia="Batang" w:cs="Arial"/>
          <w:szCs w:val="24"/>
          <w:lang w:eastAsia="fr-FR"/>
        </w:rPr>
      </w:pPr>
      <w:r>
        <w:rPr>
          <w:noProof/>
        </w:rPr>
        <w:t xml:space="preserve"> </w:t>
      </w:r>
    </w:p>
    <w:p w14:paraId="590DA9A3" w14:textId="77777777" w:rsidR="00B247BD" w:rsidRDefault="00206AE7" w:rsidP="004F3FE0">
      <w:pPr>
        <w:pStyle w:val="Meggie"/>
        <w:rPr>
          <w:rFonts w:eastAsia="Batang" w:cs="Arial"/>
          <w:szCs w:val="24"/>
          <w:lang w:eastAsia="fr-FR"/>
        </w:rPr>
      </w:pPr>
      <w:r>
        <w:rPr>
          <w:rFonts w:eastAsia="Batang" w:cs="Arial"/>
          <w:noProof/>
          <w:szCs w:val="24"/>
          <w:lang w:eastAsia="fr-FR"/>
        </w:rPr>
        <mc:AlternateContent>
          <mc:Choice Requires="wps">
            <w:drawing>
              <wp:anchor distT="0" distB="0" distL="114300" distR="114300" simplePos="0" relativeHeight="251641344" behindDoc="0" locked="0" layoutInCell="1" allowOverlap="1" wp14:anchorId="2CFCC3AF" wp14:editId="77EBE790">
                <wp:simplePos x="0" y="0"/>
                <wp:positionH relativeFrom="column">
                  <wp:posOffset>4441893</wp:posOffset>
                </wp:positionH>
                <wp:positionV relativeFrom="paragraph">
                  <wp:posOffset>415899</wp:posOffset>
                </wp:positionV>
                <wp:extent cx="451165" cy="1409153"/>
                <wp:effectExtent l="0" t="57150" r="6350" b="19685"/>
                <wp:wrapNone/>
                <wp:docPr id="12" name="Connecteur : en arc 12"/>
                <wp:cNvGraphicFramePr/>
                <a:graphic xmlns:a="http://schemas.openxmlformats.org/drawingml/2006/main">
                  <a:graphicData uri="http://schemas.microsoft.com/office/word/2010/wordprocessingShape">
                    <wps:wsp>
                      <wps:cNvCnPr/>
                      <wps:spPr>
                        <a:xfrm flipV="1">
                          <a:off x="0" y="0"/>
                          <a:ext cx="451165" cy="1409153"/>
                        </a:xfrm>
                        <a:prstGeom prst="curvedConnector3">
                          <a:avLst>
                            <a:gd name="adj1" fmla="val 221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EA3A8" id="Connecteur : en arc 12" o:spid="_x0000_s1026" type="#_x0000_t38" style="position:absolute;margin-left:349.75pt;margin-top:32.75pt;width:35.5pt;height:110.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vFwIAAHQEAAAOAAAAZHJzL2Uyb0RvYy54bWysVMuOEzEQvCPxD5bvZGaym4gdZbKHLMsF&#10;QcQCd68fiZFfajuvv+Fb+DLansmELCcQF2vs7qqurrZncX+0huwlRO1dR5tJTYl03AvtNh39+uXx&#10;zVtKYmJOMOOd7OhJRnq/fP1qcQitnPqtN0ICQRIX20Po6Dal0FZV5FtpWZz4IB0GlQfLEm5hUwlg&#10;B2S3pprW9bw6eBABPJcx4ulDH6TLwq+U5OmTUlEmYjqK2lJZoazPea2WC9ZugIWt5oMM9g8qLNMO&#10;i45UDywxsgP9B5XVHHz0Kk24t5VXSnNZesBumvpFN09bFmTpBc2JYbQp/j9a/nG/BqIFzm5KiWMW&#10;Z7TyzqFxcgc/f7Q4TsKAEwyjV4cQW4Ss3BqGXQxryI0fFViijA7fkKpYgc2RY3H6NDotj4lwPLyd&#10;Nc18RgnHUHNb3zWzm0xf9TyZL0BM76W3JH90lO9gL8WgzMNNqcD2H2IqrotBOhPfG0qUNTjEPTNk&#10;Om3mA/GQjCXO1BlpHDmghLt6VhfK6I0Wj9qYHCy3UK4MEOTqaDo2A9dVVmLavHOCpFNA8xJo5jZG&#10;DpnGYVfZtd6n8pVORva1P0uF3qMfvWMv6jHOpUvnmsZhdoYpVDcCB9X5uVyEXgOH/AyV5UX8DXhE&#10;lMrepRFstfPQe3Zd/WKT6vPPDvR9ZwuevTiVG1SswatdRj88w/x2ft8X+OVnsfwFAAD//wMAUEsD&#10;BBQABgAIAAAAIQD/0Q9M3gAAAAoBAAAPAAAAZHJzL2Rvd25yZXYueG1sTI9BS8NAEIXvgv9hGcGb&#10;3VhNN43ZFBECgqfWgNdtdkxCs7Mhu2nTf+940tO8YR5vvlfsFjeIM06h96ThcZWAQGq87anVUH9W&#10;DxmIEA1ZM3hCDVcMsCtvbwqTW3+hPZ4PsRUcQiE3GroYx1zK0HToTFj5EYlv335yJvI6tdJO5sLh&#10;bpDrJNlIZ3riD50Z8a3D5nSYnQYV+tP8PmZ1fKrC3qZf6lrVH1rf3y2vLyAiLvHPDL/4jA4lMx39&#10;TDaIQcNmu03ZyiLlyQalEhZHDetMPYMsC/m/QvkDAAD//wMAUEsBAi0AFAAGAAgAAAAhALaDOJL+&#10;AAAA4QEAABMAAAAAAAAAAAAAAAAAAAAAAFtDb250ZW50X1R5cGVzXS54bWxQSwECLQAUAAYACAAA&#10;ACEAOP0h/9YAAACUAQAACwAAAAAAAAAAAAAAAAAvAQAAX3JlbHMvLnJlbHNQSwECLQAUAAYACAAA&#10;ACEAwtaf7xcCAAB0BAAADgAAAAAAAAAAAAAAAAAuAgAAZHJzL2Uyb0RvYy54bWxQSwECLQAUAAYA&#10;CAAAACEA/9EPTN4AAAAKAQAADwAAAAAAAAAAAAAAAABxBAAAZHJzL2Rvd25yZXYueG1sUEsFBgAA&#10;AAAEAAQA8wAAAHwFAAAAAA==&#10;" adj="479" strokecolor="black [3213]" strokeweight="1.5pt">
                <v:stroke endarrow="block"/>
              </v:shape>
            </w:pict>
          </mc:Fallback>
        </mc:AlternateContent>
      </w:r>
      <w:r w:rsidR="008D34AD">
        <w:rPr>
          <w:noProof/>
        </w:rPr>
        <mc:AlternateContent>
          <mc:Choice Requires="wpg">
            <w:drawing>
              <wp:anchor distT="0" distB="0" distL="114300" distR="114300" simplePos="0" relativeHeight="251642368" behindDoc="0" locked="0" layoutInCell="1" allowOverlap="1" wp14:anchorId="301F7B18" wp14:editId="42C22441">
                <wp:simplePos x="0" y="0"/>
                <wp:positionH relativeFrom="column">
                  <wp:posOffset>2919403</wp:posOffset>
                </wp:positionH>
                <wp:positionV relativeFrom="paragraph">
                  <wp:posOffset>1773919</wp:posOffset>
                </wp:positionV>
                <wp:extent cx="3618195" cy="886467"/>
                <wp:effectExtent l="0" t="0" r="1905" b="8890"/>
                <wp:wrapNone/>
                <wp:docPr id="3" name="Groupe 3"/>
                <wp:cNvGraphicFramePr/>
                <a:graphic xmlns:a="http://schemas.openxmlformats.org/drawingml/2006/main">
                  <a:graphicData uri="http://schemas.microsoft.com/office/word/2010/wordprocessingGroup">
                    <wpg:wgp>
                      <wpg:cNvGrpSpPr/>
                      <wpg:grpSpPr>
                        <a:xfrm>
                          <a:off x="0" y="0"/>
                          <a:ext cx="3618195" cy="886467"/>
                          <a:chOff x="1533148" y="223920"/>
                          <a:chExt cx="3619578" cy="886795"/>
                        </a:xfrm>
                      </wpg:grpSpPr>
                      <pic:pic xmlns:pic="http://schemas.openxmlformats.org/drawingml/2006/picture">
                        <pic:nvPicPr>
                          <pic:cNvPr id="6" name="Image 6"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31366" y="242035"/>
                            <a:ext cx="721360" cy="868680"/>
                          </a:xfrm>
                          <a:prstGeom prst="rect">
                            <a:avLst/>
                          </a:prstGeom>
                          <a:noFill/>
                          <a:ln>
                            <a:noFill/>
                          </a:ln>
                        </pic:spPr>
                      </pic:pic>
                      <wps:wsp>
                        <wps:cNvPr id="8" name="Zone de texte 8"/>
                        <wps:cNvSpPr txBox="1"/>
                        <wps:spPr>
                          <a:xfrm>
                            <a:off x="1533148" y="223920"/>
                            <a:ext cx="2873691" cy="851340"/>
                          </a:xfrm>
                          <a:prstGeom prst="rect">
                            <a:avLst/>
                          </a:prstGeom>
                          <a:solidFill>
                            <a:schemeClr val="lt1"/>
                          </a:solidFill>
                          <a:ln w="19050">
                            <a:solidFill>
                              <a:prstClr val="black"/>
                            </a:solidFill>
                            <a:prstDash val="sysDash"/>
                          </a:ln>
                        </wps:spPr>
                        <wps:txbx>
                          <w:txbxContent>
                            <w:p w14:paraId="615C3371" w14:textId="77777777" w:rsidR="002C3789" w:rsidRDefault="002C3789" w:rsidP="008D34AD">
                              <w:pPr>
                                <w:pStyle w:val="Meggie"/>
                                <w:jc w:val="center"/>
                              </w:pPr>
                              <w:r>
                                <w:t>Dans une situation de variation inverse, le produit des valeurs associées des deux variables est toujours 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F7B18" id="Groupe 3" o:spid="_x0000_s1073" style="position:absolute;left:0;text-align:left;margin-left:229.85pt;margin-top:139.7pt;width:284.9pt;height:69.8pt;z-index:251642368;mso-width-relative:margin;mso-height-relative:margin" coordorigin="15331,2239" coordsize="36195,8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hKv5wBAAAsgkAAA4AAABkcnMvZTJvRG9jLnhtbKRWTW/jNhC9F+h/&#10;IHTpybFky5+Is/A6HwiQ7gabLRbojaYoS4hEsiQdOy36X/a62J/QW/rH+oaSncRJ0cX2YHlIjobD&#10;N+8NdfxmW1fsTlpXajWLkqM4YlIJnZVqNYt++XjeGUfMea4yXmklZ9G9dNGbkx9/ON6YqezpQleZ&#10;tAxBlJtuzCwqvDfTbteJQtbcHWkjFRZzbWvuMbSrbmb5BtHrqtuL42F3o21mrBbSOcyeNovRSYif&#10;51L493nupGfVLEJuPjxteC7p2T055tOV5aYoRZsG/44sal4qbLoPdco9Z2tbvghVl8Jqp3N/JHTd&#10;1XleChnOgNMk8cFpLqxem3CW1XSzMnuYAO0BTt8dVry7u7aszGZRP2KK1yhR2FWyPmGzMaspXC6s&#10;uTHXtp1YNSM67ja3Nf3jIGwbUL3foyq3nglM9ofJOJkMIiawNh4P0+GogV0UqA29lgz6/SQFU+DQ&#10;6/UnvbYuojh7jDEZjODRxhghHrLp7jLoUqL7vEwppvi1eMF6gdd/8wpv+bWVURuk/qYYNbe3a9NB&#10;aQ335bKsSn8faIoiUlLq7roU17YZPEI/3EF/WfOVZBhm0gmw9MPfX9y68qA+ZpiVUIXFj2U/leTp&#10;mNFryx6+Pnzm3kvlIUJW6ZVmS60KXdfy4fPDXwQUbU77NbtzQudKi1vHlF4UXK3k3BloBaUIsD53&#10;79LwWerLqjTnZVVR6cluQULGB7x8BeeG86darGtk3IjYygp4aeWK0riI2amslxKctJdZgpqjgXgQ&#10;09hS+aAyUOvKedqdSBZ09kdvPI/jSe9tZzGIF500Hp115pN01BnFZ6M0TsfJIln8SW8n6XTtJI7P&#10;q1NTtqlj9kXyr4qqbT+NXIPs2R0PzaXhIxIKvNylCIoSQpSrs+IDQIYfbG+lFwWZOYBs5+G8Xwio&#10;PwJNNXDQIFtuftYZ0OBrrwMYBxpM037SH4JDJKa0F/eDUhqkSI6jHpbRCoOShuPhOIhtryRwwzp/&#10;IXXNyEANkHLYh98B8+aQOxdKX2liQjhUpZ5NICbNhINQ6q2Jk1BjQb93O+Jg9G3oU7d/rVPeFNxI&#10;ZElhH3WFftG0tF9x95CCPKoi2Zg43npSW2N++1ZTG9rNN8nuesu+u/1bmyIOErK98ag/nBBhqdEN&#10;kn76P6F1uiqznc7ClSgXlW34VvlGqmDMU69KsQ1OMokHcSjas0Uq2z7AsuLiNqj9IAR5nXJXNPu4&#10;e0eD1jHUk6BrICLLb5fb5gLZ47fU2T1gtRr0AdOcEeclgl5x56+5xf2KSXwz+Pd45JVGwrq1IlZo&#10;+/tr8+QPjmA1Yhvc17PI/bbm1KCrSwX2TJIUcDMfBulghDuE2acry6cral0vNFSLYiG7YJK/r3Zm&#10;bnX9CWSb065Y4kpg71nkd+bCY4QFfJoIOZ8Hu+n7V+rG4LZIAv4E5sftJ25NKyei4Du94yufHqiq&#10;8W1kNIfC8zJIjoBuUIWIaADtBCt8GMB69uXxdBy8Hj+1Tv4BAAD//wMAUEsDBAoAAAAAAAAAIQCy&#10;KypQUx0AAFMdAAAVAAAAZHJzL21lZGlhL2ltYWdlMS5qcGVn/9j/4AAQSkZJRgABAQEA3ADcAAD/&#10;2wBDAAIBAQEBAQIBAQECAgICAgQDAgICAgUEBAMEBgUGBgYFBgYGBwkIBgcJBwYGCAsICQoKCgoK&#10;BggLDAsKDAkKCgr/2wBDAQICAgICAgUDAwUKBwYHCgoKCgoKCgoKCgoKCgoKCgoKCgoKCgoKCgoK&#10;CgoKCgoKCgoKCgoKCgoKCgoKCgoKCgr/wAARCADRAK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DzxQTgZppkG3OKAEPy9aQOpPIrk/jV41uvAHwu1rxdpZxdWdkxtB5O/wDfEhU+XuNxGR6VjfCj&#10;4qar408QzaPqLQNHDpsExuI1275myHQfTA/OuGtmWX4fERoVKsYzlsm1d+ivc0jRqyi5Ri2urtse&#10;k0U1XG2lDqe9dxmLRRRQAUUUUAFFFFABRRRQAUUUUAFFFFABRRTZN3agBSF70nGeabls5qrqmqWm&#10;k20l7f3UcMMa5kkkbAFY1a1GhBzqSslu3svmEU5OyLTNgEk1578cv2j/AIYfALw3J4g8feJYbcbg&#10;sFvuBkmkP3UVQCzMewAJPYGvEfjj+37qWs61N8Lf2VvD/wDwkmsJKYdQ1xm26bpPHLTy55b0jjDS&#10;E9Qo+avOPB3wZjg8Ut8TPij4km8WeLJFbbqmoIPLsVPJjtYukKnu3LtgbmPFfz34jeO2V8O0ZYfL&#10;pKdSzs1r9y/V+qTPrMp4YxGManW92Ja8Y/Er9oD9rKXz9YutQ8B+CW+a302BvL1bUV9ZCCfsqEdA&#10;CZSDn92eBin4TH9kjVrX4qfs2+F4bE6fIs3iLw5pN4fJ1m1bHmSkZ2tdIuW3sNzkFCxJUi9+0/8A&#10;tD+Cf2UvgF4m/aB8fRTSaV4X01rq4t7b/WTHcFSNfdmZRnoM5Nc5+wb+2h4E/b3/AGctK/aJ8BeF&#10;9Q0W01G4nt5dL1JkeSCaGQo43IdrKSMg8Ejqo6V/L8uLuNMdhanE9WE3SjVjFT5nyqW9mt5Nr/wH&#10;pbQ+z/s/L6clg4NJ2btbVr9D7y+EnxR8L/GDwPp/jrwjqMVzZ30CujxyA4JGcHGcH2NdUqjdnFfE&#10;Xwl8eXP7JXxahtJLxl8AeLb8oYDGqx6NqMjZwCMYilYkjIO1/lBwyqPtXT7yG+to7u2lDxyKGV16&#10;EEV/b3hlx5g+Nshp1Yy/eRSUl+v+fmfm2bZbUy7FOLWj2LlFFFfph5IUUUUAFFFFABRRRQAUUUUA&#10;FFFFABSOcLS0jnC0AY3jDxFb+FPDt14gvB8ttGXxuxn0FfCvxB+IHxR/bG8R61pGteMbrQPBGk6p&#10;Jp82laPI0N1qTpjeHmVsxRHOPlG9hn5gDivuvxZ4Y0jxp4dvPDGu23m2d7btFcR9yp7j0I6g9iK/&#10;PP4k+EPGH7HfxsvbnU7me98N6kyf2tNN94xk7Yr9ABtJXhJl4PRvWv588docVRytVcuqctK1ml/N&#10;pv6rReZ9Zwt/Z7xDjWV5br08j0zwp4U8NeDNCt/DXhPQLXTdPtIwlvZ2cCxxxr6ADr9cZJ5PNa6Z&#10;Xg1VtLu3uoUurWRZI5FBR0YEMD3z3H0q0jk8EV/nxiKlapWlOq25Xd27t363b1ufrXJGMbRWh8X/&#10;APBfzWjo/wDwTA8eRRybWvmtLf65nVv/AGWuw/4IufBX/hQv/BOH4b+EZ4LiO4u9JOp3sdx1Wa5Y&#10;zOB/s5bj2rk/+C5XhSf4h/sfaP8ADW2RWfxN8SdD0xVbo3mzMMH2xX1x8N/Cdh4F8B6P4N021WG3&#10;0vTIbaGFWJCKiBcevav1TMM4+r+DmEyyL/i4ipN+kIxS/Fnhxw/Pnk6r6Rivm9y94o8MaL4z8P3n&#10;hbxHYLc2OoW7Q3ULcb1YYIyCCp7hgQRiuk/Yy+NuteE9df8AZk+Kd/uvtPh8zwzql1cFm1axzhWy&#10;RzKh+R1J3AjONrKTlowI2j8MVzPxM8E6p4q0+11Xwnq39m+INGuPteg6jglY5gPuOAQWjcfKwBBx&#10;gjkAjzfDDjzGcE57CspP2baUl+f/AATHOsrp5jh2re8tj7aDA9Xp3U8CvJf2Uv2goPjp4EW61Wwk&#10;0/XNNkNprWlzMC9vcJw49xnkEdQQe4r1hQCMCv8ATDI85wefZbTxuGd4ySe6dn2dj8hxFCeGrOnN&#10;aokooor2DEKKKKACiiigAooqOZzGu4t9aAHO22qs+tWNsdss3zf7PNcP4w+KcBu207TZl8tG2tLn&#10;757/AIVzcvjokf67k0AepS+LtMi5Ytj6UWni3Q7+QW0V8qSdo5PlJ+nr+BryWfxnuXDTfr/9esfV&#10;vEgmVtsnPb5ulAH0GMEV5t+0t8B9G+O3gGbRLqytTqVsrSaXcXMIZQxXDRt/0zcfKwPBHriue+FH&#10;x5ez1uHwd4ruN8NxJstbxmyyN2QnuD617Tw3znv0rhzDL8NmeDnhcRFOMk1r+ZpRqyoVFOLs1qfm&#10;z8EvFd/8NfFcv7PvjM30fkSSjw7/AGjHh4VRv3li7nG54sgqTy0ZUjNexxyNuxit3/goJ+zDL448&#10;PSfFLwfHsvLELLqCx/K0Zj5jvI8AESRnqMgMhI47+T/A74pzePtEm0PxFbR2fiHRmWDWLWOTcrMR&#10;lZ4z/FFIvzKR64OCK/zt8YPDvFcLZxUrRT5JO9+93pL/AD8/U/YuHc4p5hhUpPVdDl/2ivi/+x7F&#10;8VfAvwP+PfxM0ex8UXWuR6t4P0K+uSjXN1EsiIx4KAfOwUOwLNjGSK9siZdgAHy4/Kvm39on/gmZ&#10;+zR+1J+0b4N/ab+J8etN4k8FSRtpsVlqnlW83lv5kYmTazEK3zDYyE9GJHFfRkZ8hViDLgDHNfnm&#10;erJllWApYCtUnUUW6kJq0Yzb+x3TWr8/w9Kl7f21T2iVr6NbteZaUqOi/iK5/wCIPxN8L/DrT47r&#10;XJpZrq5bZpulWEXm3V/LjiOKMcsfUkhVHzMVAJrBvvitr3i/xLJ8OfgToS69q0My299qTK7WOnSN&#10;0R2T/XSDOWiQ5UffaPOa9y/Zz/Yj0PwBe/8ACffFC+bxB4pvFDXmoXwDPuzkKo+7GgwNsaAKMfxH&#10;mvsfD7wizzjDFRnKDjS0bb007t9PTfsePm+fYbAU7KXvdOpifsTfDL4jDxJrnxf8a6Sukf29fLPH&#10;pqTb/LVYIoVVmGFdsR5ZgNuSACdua+n41yMZqOGCK3jWGCIIoGFCjAFSKP4RX+gvBvCuF4PyaGAo&#10;Scratu+/l2R+V47GVMdiHUkrElFFFfWnGFFFFABRQSB1pplUUAOP0rj/AI2eM18GeBLi8jfbNORD&#10;D7Me/wCArsCRjOa8P/bc1KfSvh9Y3O5lQ6gFZv8AgLYoA8tm8bbmOZR9Sarv4zyT+/WvKbjxsqOf&#10;39Qnxyn/AD1FAHrX/CZKw2m4WoZvFoddvnL/AN9da8pHjRX+9cU5/G0QGPOoA7DxR4hLR+dFcFXR&#10;tysp5BHQ19dfs8ePJPiH8K9M167cNcrH5Ny3qy8Z/GvgHVvFgmVlWT9a+vP+CfF0158HrmZ23f8A&#10;E0k2/TFAHu91bQ3ds0FxCskbKVkVlBDKeoIr4E/a7+BPiD9m/wCKFn8W/hhZ3DabNIy2+nxx4hnj&#10;bLS6ex/hbgyQHsQ6DOePv4g9q85/am0Ww8QfBDWtI1Kx89bhYY48Y3xu0yKJEPZlJ3D6V8Txvwjh&#10;eLsllhpxXOk+VtdbbPyf/BPSyvMKmX4lTW3VeR8tn44/D9PhXD4+vvEem22i+WLlb2Rl3szDAjyu&#10;SzEnaEGSzcAHiqfgL4V/G79rm+QTafqPg/wTuzNDI5hv9UjI481lw1vHj/lkhEjZG5lGVO9+zT+w&#10;zpH/AAuPUp/ix4Z8MXV1o6pc2upaTprpJdeYWCyS72KJLtHzsi7mJ6gV9l6TounaHp8enaTZRwQx&#10;LtjjjXAWvwjg3wJrVMwWLzq9qekE2n7q2St+b17JH1GY8UR9i6eFtrq3ZrX5/wDDHKfB34GeBPgr&#10;4ct/D3hHR4o1gjVPNWELwPQdF55wP1Ndx35oCuV5FKAUOSK/p7L8uweV4aOHwsFCC6I+JqValaTn&#10;N3bH9OBRRRXeZhRRRQAUUUH6UAc38RviBpXw+0hL/UZV3TSbYVP6n8BXnHhP9rLwdqfjm48O6vrd&#10;vDaR2Rm+1Nn5X3qAvHqCT+Feff8ABS3xHq2iaT4eSykaOOdrhSyn+IbDj/PpXzP8L9OvLn7fHqFx&#10;ua/hULIzHKYyf13UAfp1YahZ6paQ31hcxzQTorxTRMGV1IyCCOoIrz/9qr4bXPxM+C+raPpSKb+3&#10;i+02Hy5zInO323DK5961vgQ1s3we8NQ2l15yw6PBC0inOWRNrc+zAj2IrsZ8bcNQB+QepeNZLe4k&#10;tJ2ZZI3Kyq/DKwOCCDyCKqHx6c/679a+sP26v+Cd2s+L766+L37P9qr6hMTJq3h/zAFuG7yxZ43e&#10;qk89sd/gnWB4h8N6xceHfEml3Fjf2shjurW6hMckbehBH/6+1AHpK+O1z/r/ANaVvHKkcTt+deZJ&#10;qku3O+rOirr3iTVYND8PaZcX17dSBLe1tYTJJIxPQKATQB6FB4nudSuI7K0WSWaaQRxxqOWYnAH4&#10;mv1A/ZZ+Gl38LfgrovhrU4Vjvmt/PvlH8Mr8leg6V85/sK/8E+tX8Gaha/F/47QKuoRYfSdE4/cH&#10;+/L1y3ovbqT2r7SiAWMAUAOwAK81/aPnnn0jw9ottP5bX3ii1SRf78aq7Efmor0o8jGa8n+Mr2Wo&#10;/F/wZpUrMzWUd7e+Wv8AuogJ/XFAFz4FC/u/GPjbV50X7K2sQ29hIo6rHAiyD8JN1emV5t+zDZlP&#10;h7da19q82HWNevtQtm/6ZzTsyj8q9JoAKKKKACiiigAooooAKD0oooA8h/bR+DFx8avglfaRpcO7&#10;VNNb7dpmP4pEByn/AAJSR7Eg84r89/CfxR03R1+xXk4S4jby2hb7ysOCuPXNfrHIjN0/nXzV+1T+&#10;wT8PPiJJN8VPhj4UsNL8XWsjXEotbdYo9UbJZhKBxvOT8+NxJ5JoA7P9iDUFvfgTp9xNqDSTy3cz&#10;zW7H5rb5uE+mAG/4EfQ17ISp4Jr4m+BHxc1Lwffm3065awvLeQw3+nXAwCynBVh6g59wa9p8bftU&#10;Cw0JZdFsFgmaHMss8gba3cKB29z+VAHp/jf4ieFvAVj9t1++Kk/6uCH5pH+i9f6V8l/tRf8ACJft&#10;MlotY+E2lxSQrttdZlUtfIoPA3oRhf8AZIYA9DXjfxO/aw+IWtfEKePTtDutThiw19exQvJ5Eecb&#10;nZQdq+5wPpXrfgPWTrukQ3k8fzSKDz9KAPyQ/b9/Z2+Jfw4/4KG/DP4deE/jx4m0nw78SbqMS6ba&#10;avOqWRjkVJAqCRVKsCOOMc5Jr9Y/2a2tf2Z7GODwb8NPD8s23bPql3DI19Iv93zi2R/L1Br8zv8A&#10;gvT4l1HwR+2v+z/4h0STy7q0aSSORe2b63H8ia/Ua+jhNh59sN26PcrL7jrQB9GfD39pDwT4zWO0&#10;1PdpV6xx9nuG3Rs3+y+Bn8QK9EhcOgO5SD0IPBr8x9Z+O1roHi2XRPt+2SGTDLu6V7l8A/2zL7Rn&#10;t9H1a5a8sflVYmb5o/dT2+lAH2Y3SvF/iRryRfGPUrlrQ/8AEj8HtL53rvZmx+leqeG/FGkeK9Gh&#10;1rRrlZIZlypB5B9D6GvGfim08Gq/ELWoG86T7Fb2cKDtlBlfxLUAelfAjR7DQPhH4f0nSwywR6bH&#10;5St2yM/1rsKyvB9rHY+GNPs4o2RY7OJdrD7vyjitWgAooooAKKKKACiiigAooooAKjeHeck1JQee&#10;KAPn79qX9jl/ixdSfEL4WatDo/itYwHaVSLe/wBowBLt5VgOBIATjAIIAr540L9kv9u/xzq6+GvF&#10;3hrT/D+n7is+sXesQXCBQcfIkLu7EjkBgo6ZK84/QbYKGjTGTQB82+P/AIF+Bv2bP2U9a8F+FLRb&#10;m81hEt9T1O4QCe+kkIUu3XhRkqudqjPqSfPPA2lx6do8MDLt2r1/CvXv21tbWDQ9H0Esu2S8Msit&#10;3Cj/ABNeIW3iyCCHyVmIx70AflF/wco6rJpf7SHwj1O0f5rTRrqVfqt1Ef6V+q/wp1MeJPgz4X1u&#10;5lzJe+HbKeRvUvAjHP51+Y//AAX7/Zy+Pnx++IXw48Z/CT4X6l4is7S0uNOun0tVleK4lmjaMMgO&#10;4AhT85+QdyK++v2cdV8YeEP2ffB/hj4jWqWutaf4etbXUbdJlkEckcYXbuXg4AA4J9sjmgD2uD9i&#10;H4J/tLfCL7cmlw6L4rtbiVI/EOn2wjkZ+oEwGPOX3OSOxFfMfiH4V/F39lXxn/Yvxc0OSO2E22z1&#10;q13SWd0ueGV8cE/3WCke9fZP7DvjuLUtd17wm/zN5cd1E7P052lQP1r3/wAS+EPDXjTRbjw94q0W&#10;31Cxuoyk9tdRBldT9Rx7EcigD5e+A/7U3hnwT4IutRvZ2uka3zbW0b8mUD9AfXpWT4k8Z+NfHH7M&#10;ut+N/C2kyXXiHxd4mzpNhbsAXbzlKxgsQAAiHkkDvXC/tZfs4aT+zD4hTVvBjTt4d1iOT7LazSb/&#10;ALLKoyYwc5K46ZzW54mvrPwZ8OfhjodyPLitNLfURG3ylpjwrEd8c/nQB9a/AWH4gW/wv0uL4oeT&#10;/bQtx9rjtpRIsXom4cMQOpHGe5rta8V/Yz8dat468Oate3Vy0lvDeKkJY9G28ivaqACiiigAoooo&#10;AKKKKACiiigAooooAKRjgdKWgjIxQB8t/t73xi8SaLCj9LOVmUdvmWvmbVvEF1ZEsDxj1r6T/wCC&#10;gKNF4p0OTP8ArLGUfky/418veIPKaNg5oAozfFJbd/s7zjd9as2vi2XUR8r1574z+E/jtfAh+N0M&#10;kceiQ6+um7S3zSOVyWHsDgH6+1dZ4Jt3bTI3lb7y0AfQX7BF9cj4/CAs22XSZg3zdcAGvuQcL1r4&#10;Z/YLQf8ADQULqflXS7jP5CvuYEEcUAeZ/tTeAPCnxF+DeqaV4t0o3K28Xn2jI214ph0ZSOn8iOua&#10;8i+Kf7JWmftE6j4X0aXx7f6DJoOgJ81jAj+ar4+Vg2Bxivbf2hG3/DO5sUuPLe6ureGM7uWJlXgf&#10;gDTvh9bxt4x1LMbYtrWGKNtvGMUAWvgp8H/DPwO8CWvgLwu00sNvlprq6fdLcSH70jn1J7dB0Fdh&#10;RRQAUUUUAFFFFABRRRQAUUUUAFFFFABQaKDntQB8v/8ABQuxPmaDqzL8oWWLd+R/pXyXrlzlG3Mv&#10;pX2R/wAFE9Mf/hXul66j/wDHvqGxl9dykV8M67rH7pwD9KAPoK2+G8ms/wDBMzWLuK1jlk/tSTVI&#10;2fH7sK6gkfgteD+D7oDSYju/5Zivvr4WfB+zl/Yvt/hre2T7dT8MyGaESdXkQuOfqR61+duj3V1o&#10;0cmkagu24tZWhuF67XUkH8iKAPqr/gnfprah8W9Q1ZACLPS23e284r7VU4XpXyN/wTD0aK6i8SeL&#10;GdvM3RWq+hX71fXK5AwaAPNPj/NBeX/hHwzNGzNdeJFuFVf7sKMT+HzCtz4V+bLNq97IcrJqBEbf&#10;RQMVz/xLuX1D41eHdLe3zHp2lXl6ZPd8Rgf+O10vwhsWtfCCXhm3fbrqW5X2DsSBQB1dFFFABRRR&#10;QAUUUUAFFFFABRVb7UCcFl/OkN6g4yKALVG4etUTqGP4aDqORjZQBd3L60bl9aoG9KckU1r89zQB&#10;43/wUGsVuvgBcXRb/j1vIn/M4/rXwl8F/At18XfjPoHgKMsqXmoIbhlxlIlO5m56jAr7x/a2srv4&#10;hfD2b4faNIrTTSK03zcIo7H8f8a8D/Zw+CGsfBP4xaf491/yZreFXSRopAzRhhjdjvj+VAH3JZ2l&#10;nZ2UdhbQrHDHGEjjVflVQMAY9MV+Wf7WPhOLwB+0V4o0S0VUhk1A3EKxx4VRIM4H45/Gv0w/4Tzw&#10;++gy+JV1eE2MMReS4EgCqB1z/wDX718W/HP4U3P7QnxQvviFbYtba42pbmVQCUUcNjrz1oA9v/4J&#10;r6D/AGV+z+NSmRd19qMj7u5UcAV9Dho8cGvn39mPxJpHwe+Htv8ADvX9QULbysYbhV+XB657j9a9&#10;st9YjuYVuIJVkRlyrhs7h2IoA858W3D/APC3de1V3+XT/Dkcce1umSWNeheAbS3sPCOm2sB+VbRd&#10;uffmvJWuWn8U+OddKsVkvre1jH94KoDfrXrWmXgisYY0+VUjUBT24oA29y+tG5fWs77fL/eo+3Pn&#10;nFAGjuX1o3L61QF58uSKPtZz1oAv7l9aNy+tUjde60Ldc4agC7uX1o3L61B9oXbksKT7StAGU18M&#10;dP8Ax6ozqG0/d/8AHqqvIQdoFQvKVPIoAuS6owP3qrya0FPLVRnkkzgJ1qjdmdhgUAas3iFVGd9U&#10;tR8YRWdpJOZv9WpPX2rDvbe+lP7qVlrlvE/g/X9atZLeHWZY9ykfLmgDkZfiDd67dzahcXOWlkY/&#10;r0/Kq17r3GfNriNT/Zb/AGgrC+ml8NfFiw+zNIWjhu9HclR6bhJz+VQS/s5ftP3a+VN8T9Fj/wBq&#10;PR5WP/owUAHjL4t33hzQNb8Nw3zJDfQw/J5mF3CQZ+uRxXReHPE6y6TDiXrGP5VwepfsJfErxK7y&#10;+Kfi7NcO2Nn2WwEar+bNWlp37G3xo0mJbex+OEvlquFE+kLIQP8AvpaAOk1nxJ5ULET/AK16x+zx&#10;8SJdS8CLbXd0rNb3DxruPOPQ14TL+xx8VdQGzWPjZdbP4ha6SkZP4lzXoPgP4Ja/8PtBGjaTq1xd&#10;EKf3txIFJY9ztFAHdeHtWbVPB39uQR+S+s+JpJ+T1G/r+S16PDrabMAr+FeK6JpPxektNH8M3/hn&#10;SbGx0aQut7Drcs01wefvRm2RV6/3z+Nd5p1hrhC/ab2P8FNAHax6v5g61PHqhI2hq52ysbsFd10D&#10;+FaENlKODKKANZdRbdjfUy3zb8E/rWfHbnK5erCwkPktQOO5cS83cMtPE+8fdqoilqnjTb83tQIs&#10;qW6gfrTt57io0HenUAZ7x8YYVGYFPetF4VfkU37MD2oAzJLQN/8AqqM2Pbb/AOO1rPAp42Uw2hNA&#10;GUdNU9VP/fNRvpURPK/mK2Psje9H2L/OKAMNtKjPRKadFRuq1vfYv84o+xHuKAOf/sNOhFH9hp6V&#10;0H2I+v8A47R9i/zigDn/AOxE9Kd/Y8e35l/nW99i/wA4o+xf5xQBiLpMQXAUVKuloOcf+O1rfYv8&#10;4o+yPjpQBmJZInRf0qVbMj5s/hV5bVs8rT0tcHOKAKSwMDuNSZq55C/3RSeQg5CD8qAKyowOcVNC&#10;DnNS7G9KXao+9QAgYin0h+UfKKUZxzQOwUd6KKCpbBRRRQQFFFFABRRRQAUUUUAFFFFABRRRQAUU&#10;UUAB6UUUUFRCiiigoKKKKAP/2VBLAwQUAAYACAAAACEAZnpDmeIAAAAMAQAADwAAAGRycy9kb3du&#10;cmV2LnhtbEyPwU7DMBBE70j8g7VI3Kid0NAmxKmqCjhVSLRIqDc33iZR43UUu0n697gnOK7maeZt&#10;vppMywbsXWNJQjQTwJBKqxuqJHzv35+WwJxXpFVrCSVc0cGquL/LVabtSF847HzFQgm5TEmove8y&#10;zl1Zo1FuZjukkJ1sb5QPZ19x3asxlJuWx0K8cKMaCgu16nBTY3neXYyEj1GN6+fobdieT5vrYZ98&#10;/mwjlPLxYVq/AvM4+T8YbvpBHYrgdLQX0o61EuZJugiohHiRzoHdCBGnCbBjyKJUAC9y/v+J4h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1iEq/nAEAACyCQAADgAA&#10;AAAAAAAAAAAAAAA8AgAAZHJzL2Uyb0RvYy54bWxQSwECLQAKAAAAAAAAACEAsisqUFMdAABTHQAA&#10;FQAAAAAAAAAAAAAAAADYBgAAZHJzL21lZGlhL2ltYWdlMS5qcGVnUEsBAi0AFAAGAAgAAAAhAGZ6&#10;Q5niAAAADAEAAA8AAAAAAAAAAAAAAAAAXiQAAGRycy9kb3ducmV2LnhtbFBLAQItABQABgAIAAAA&#10;IQBYYLMbugAAACIBAAAZAAAAAAAAAAAAAAAAAG0lAABkcnMvX3JlbHMvZTJvRG9jLnhtbC5yZWxz&#10;UEsFBgAAAAAGAAYAfQEAAF4mAAAAAA==&#10;">
                <v:shape id="Image 6" o:spid="_x0000_s1074" type="#_x0000_t75" alt="Résultats de recherche d'images pour « attention logo bonhomme »" style="position:absolute;left:44313;top:2420;width:7214;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IOxAAAANoAAAAPAAAAZHJzL2Rvd25yZXYueG1sRI9Pa8JA&#10;FMTvhX6H5Qm91Y2pSEldpUgFBRGMPdjba/Y1G5p9G7KbP357t1DwOMzMb5jlerS16Kn1lWMFs2kC&#10;grhwuuJSwed5+/wKwgdkjbVjUnAlD+vV48MSM+0GPlGfh1JECPsMFZgQmkxKXxiy6KeuIY7ej2st&#10;hijbUuoWhwi3tUyTZCEtVhwXDDa0MVT85p1VkNZfLycT9CXZ7Of249jl34dLpdTTZHx/AxFoDPfw&#10;f3unFSzg70q8AXJ1AwAA//8DAFBLAQItABQABgAIAAAAIQDb4fbL7gAAAIUBAAATAAAAAAAAAAAA&#10;AAAAAAAAAABbQ29udGVudF9UeXBlc10ueG1sUEsBAi0AFAAGAAgAAAAhAFr0LFu/AAAAFQEAAAsA&#10;AAAAAAAAAAAAAAAAHwEAAF9yZWxzLy5yZWxzUEsBAi0AFAAGAAgAAAAhAFkawg7EAAAA2gAAAA8A&#10;AAAAAAAAAAAAAAAABwIAAGRycy9kb3ducmV2LnhtbFBLBQYAAAAAAwADALcAAAD4AgAAAAA=&#10;">
                  <v:imagedata r:id="rId13" o:title="Résultats de recherche d'images pour « attention logo bonhomme »"/>
                </v:shape>
                <v:shape id="Zone de texte 8" o:spid="_x0000_s1075" type="#_x0000_t202" style="position:absolute;left:15331;top:2239;width:28737;height:8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twAAAANoAAAAPAAAAZHJzL2Rvd25yZXYueG1sRE9Ni8Iw&#10;EL0v+B/CCN7WVBGRahQVBcGDu3X34G1oxrbYTEoSa/vvzWFhj4/3vdp0phYtOV9ZVjAZJyCIc6sr&#10;LhT8XI+fCxA+IGusLZOCnjxs1oOPFabavvib2iwUIoawT1FBGUKTSunzkgz6sW2II3e3zmCI0BVS&#10;O3zFcFPLaZLMpcGKY0OJDe1Lyh/Z0yjYHZ3Mfq/9oj3PD5dtj183OyuUGg277RJEoC78i//cJ60g&#10;bo1X4g2Q6zcAAAD//wMAUEsBAi0AFAAGAAgAAAAhANvh9svuAAAAhQEAABMAAAAAAAAAAAAAAAAA&#10;AAAAAFtDb250ZW50X1R5cGVzXS54bWxQSwECLQAUAAYACAAAACEAWvQsW78AAAAVAQAACwAAAAAA&#10;AAAAAAAAAAAfAQAAX3JlbHMvLnJlbHNQSwECLQAUAAYACAAAACEAI5v7LcAAAADaAAAADwAAAAAA&#10;AAAAAAAAAAAHAgAAZHJzL2Rvd25yZXYueG1sUEsFBgAAAAADAAMAtwAAAPQCAAAAAA==&#10;" fillcolor="white [3201]" strokeweight="1.5pt">
                  <v:stroke dashstyle="3 1"/>
                  <v:textbox>
                    <w:txbxContent>
                      <w:p w14:paraId="615C3371" w14:textId="77777777" w:rsidR="002C3789" w:rsidRDefault="002C3789" w:rsidP="008D34AD">
                        <w:pPr>
                          <w:pStyle w:val="Meggie"/>
                          <w:jc w:val="center"/>
                        </w:pPr>
                        <w:r>
                          <w:t>Dans une situation de variation inverse, le produit des valeurs associées des deux variables est toujours constant.</w:t>
                        </w:r>
                      </w:p>
                    </w:txbxContent>
                  </v:textbox>
                </v:shape>
              </v:group>
            </w:pict>
          </mc:Fallback>
        </mc:AlternateContent>
      </w:r>
      <w:r w:rsidR="008D34AD">
        <w:rPr>
          <w:noProof/>
        </w:rPr>
        <mc:AlternateContent>
          <mc:Choice Requires="wpg">
            <w:drawing>
              <wp:anchor distT="0" distB="0" distL="114300" distR="114300" simplePos="0" relativeHeight="251628032" behindDoc="0" locked="0" layoutInCell="1" allowOverlap="1" wp14:anchorId="2CF5B7F8" wp14:editId="699F5D36">
                <wp:simplePos x="0" y="0"/>
                <wp:positionH relativeFrom="column">
                  <wp:posOffset>2835457</wp:posOffset>
                </wp:positionH>
                <wp:positionV relativeFrom="paragraph">
                  <wp:posOffset>1096010</wp:posOffset>
                </wp:positionV>
                <wp:extent cx="952500" cy="588010"/>
                <wp:effectExtent l="19050" t="0" r="0" b="40640"/>
                <wp:wrapNone/>
                <wp:docPr id="173" name="Groupe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588010"/>
                          <a:chOff x="0" y="0"/>
                          <a:chExt cx="9144" cy="5454"/>
                        </a:xfrm>
                      </wpg:grpSpPr>
                      <wps:wsp>
                        <wps:cNvPr id="174" name="Flèche courbée vers la gauche 16"/>
                        <wps:cNvSpPr>
                          <a:spLocks noChangeArrowheads="1"/>
                        </wps:cNvSpPr>
                        <wps:spPr bwMode="auto">
                          <a:xfrm>
                            <a:off x="0" y="0"/>
                            <a:ext cx="2451" cy="5454"/>
                          </a:xfrm>
                          <a:prstGeom prst="curvedLeftArrow">
                            <a:avLst>
                              <a:gd name="adj1" fmla="val 25003"/>
                              <a:gd name="adj2" fmla="val 49995"/>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75" name="Zone de texte 18"/>
                        <wps:cNvSpPr txBox="1">
                          <a:spLocks noChangeArrowheads="1"/>
                        </wps:cNvSpPr>
                        <wps:spPr bwMode="auto">
                          <a:xfrm>
                            <a:off x="2571" y="476"/>
                            <a:ext cx="6573" cy="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50D1C1" w14:textId="77777777" w:rsidR="002C3789" w:rsidRPr="000D48FC" w:rsidRDefault="002C3789" w:rsidP="004F3FE0">
                              <w:pPr>
                                <w:rPr>
                                  <w:color w:val="000000" w:themeColor="text1"/>
                                  <w:lang w:val="en-CA"/>
                                </w:rPr>
                              </w:pPr>
                              <w:r w:rsidRPr="000D48FC">
                                <w:rPr>
                                  <w:color w:val="000000" w:themeColor="text1"/>
                                  <w:lang w:val="en-CA"/>
                                </w:rPr>
                                <w:t>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5B7F8" id="Groupe 173" o:spid="_x0000_s1076" style="position:absolute;left:0;text-align:left;margin-left:223.25pt;margin-top:86.3pt;width:75pt;height:46.3pt;z-index:251628032" coordsize="9144,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iL+AMAANsKAAAOAAAAZHJzL2Uyb0RvYy54bWy8Vtlu4zYUfS/QfyD07mgJZVtCnEHiJSiQ&#10;tgNM+9I3WqKWViJVko6cKfo/M98xP9bLS1mRMy3QetDRg8D17udc3rw5tg154krXUqy88CrwCBeZ&#10;zGtRrryff9rNlh7RhomcNVLwlffMtffm9ttvbvou5ZGsZJNzRUCI0GnfrbzKmC71fZ1VvGX6SnZc&#10;wGYhVcsMTFXp54r1IL1t/CgI5n4vVd4pmXGtYXXjNr1blF8UPDM/FoXmhjQrD2wz+Ff439u/f3vD&#10;0lKxrqqzwQx2gRUtqwUoHUVtmGHkoOrPRLV1pqSWhbnKZOvLoqgzjj6AN2HwypsHJQ8d+lKmfdmN&#10;YYLQvorTxWKzH57eKlLnkLvFtUcEayFJqJcTuwLx6bsyhWMPqnvXvVXOSRg+yuw3Ddv+6307L91h&#10;su+/lzlIZAcjMT7HQrVWBHhOjpiG5zEN/GhIBotJHMUBJCuDrXi5hLi4NGUV5PKzW1m1Pd0LKR1u&#10;0ZjaOz5LnUI0cjDKegTFpl/iqb8snu8q1nFMk7aBGuMJxrh47ppPH6CgSSYPav/pI0fAkIaRkh3s&#10;ejh3ccbrpyBrF2Ei5LpiouR3Ssm+4iwHa0N0zroB+twFO9GQn8tCHtE4/IfQsbRT2jxw2RI7WHnZ&#10;QT3x/JEXBk3CtLKnR22wNPLBZ5b/ChKLtgE4PbGG2JRiOQFGJmei6RmaJEnscj09A3V5LgfrAXI7&#10;aIXRyURrgpZNne/qpsGJJRK+bhQBI6AOs4wLE6LNzaGF4nTrYWA/pxrWbZ3h+ZMm5CMrBmvqTEMj&#10;SL/yopjC/UvVQ2wu1N7WBvizqduVt7RCBh9snWxFjuxmWN24MQSqEYhYVysOCXuZP0PdKOnIEcgc&#10;BpVU7z3SAzGuPP37gSnukeY7AbWXAMosk+KExosIJmq6s5/uMJGBKCgaozziJmvj+PfQqbqsQJdL&#10;h5B3QBJFbRyn6NTZNZgLcP1quI1PuP0FWhbJOTHATIDS5SuUEnO8l8BXzv7/C69RvAAgARXSBdIE&#10;S088OY8tZVuWpIsAcTPy3QsiBtAq6IQvSHXUOAWNkBYxWC+2RFg6LgxFg2oHkFsDsLn9kQTJdrld&#10;0hmN5tsZDTab2d1uTWfzXbiIN9eb9XoT/mn1hjSt6jznwqo5NdqQ/jviHVq+a5Fjqz1DoVblfkT5&#10;Dj/kyDM68M/NQCyDL9bdiUthRIP7KJnt5svFjO5oPEsWwXIWhMl9Mg9oQje7c5ceaygT94QBBZe6&#10;ZFlkfh3/HYlMfUOQj7Q0pbr/SAVjRqz5L6GAdEMsMNHQNKc8YY77I74UrqMTEL4KdZgvJw5s//CC&#10;QjeH1559ok3nMJ6+SW//AgAA//8DAFBLAwQUAAYACAAAACEALCLq5+EAAAALAQAADwAAAGRycy9k&#10;b3ducmV2LnhtbEyPwU6DQBCG7ya+w2ZMvNkFLFiRpWka9dQ0sTVpvG1hCqTsLGG3QN/e6UmPM/+X&#10;f77JlpNpxYC9aywpCGcBCKTClg1VCr73H08LEM5rKnVrCRVc0cEyv7/LdFrakb5w2PlKcAm5VCuo&#10;ve9SKV1Ro9FuZjskzk62N9rz2Fey7PXI5aaVURAk0uiG+EKtO1zXWJx3F6Pgc9Tj6jl8Hzbn0/r6&#10;s4+3h02ISj0+TKs3EB4n/wfDTZ/VIWeno71Q6USrYD5PYkY5eIkSEEzEr7fNUUGUxBHIPJP/f8h/&#10;AQAA//8DAFBLAQItABQABgAIAAAAIQC2gziS/gAAAOEBAAATAAAAAAAAAAAAAAAAAAAAAABbQ29u&#10;dGVudF9UeXBlc10ueG1sUEsBAi0AFAAGAAgAAAAhADj9If/WAAAAlAEAAAsAAAAAAAAAAAAAAAAA&#10;LwEAAF9yZWxzLy5yZWxzUEsBAi0AFAAGAAgAAAAhAOEHqIv4AwAA2woAAA4AAAAAAAAAAAAAAAAA&#10;LgIAAGRycy9lMm9Eb2MueG1sUEsBAi0AFAAGAAgAAAAhACwi6ufhAAAACwEAAA8AAAAAAAAAAAAA&#10;AAAAUgYAAGRycy9kb3ducmV2LnhtbFBLBQYAAAAABAAEAPMAAABgBwAAAAA=&#10;">
                <v:shape id="Flèche courbée vers la gauche 16" o:spid="_x0000_s1077" type="#_x0000_t103" style="position:absolute;width:2451;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BwQAAANwAAAAPAAAAZHJzL2Rvd25yZXYueG1sRE/bagIx&#10;EH0v+A9hCr7VrMVW2RpFCspCwbvvw2a6WbqZLElWt3/fCAXf5nCuM1/2thFX8qF2rGA8ykAQl07X&#10;XCk4n9YvMxAhImtsHJOCXwqwXAye5phrd+MDXY+xEimEQ44KTIxtLmUoDVkMI9cSJ+7beYsxQV9J&#10;7fGWwm0jX7PsXVqsOTUYbOnTUPlz7KyCXXd5K748xbPZnHS3ne3HxW6v1PC5X32AiNTHh/jfXeg0&#10;fzqB+zPpArn4AwAA//8DAFBLAQItABQABgAIAAAAIQDb4fbL7gAAAIUBAAATAAAAAAAAAAAAAAAA&#10;AAAAAABbQ29udGVudF9UeXBlc10ueG1sUEsBAi0AFAAGAAgAAAAhAFr0LFu/AAAAFQEAAAsAAAAA&#10;AAAAAAAAAAAAHwEAAF9yZWxzLy5yZWxzUEsBAi0AFAAGAAgAAAAhANnP6AHBAAAA3AAAAA8AAAAA&#10;AAAAAAAAAAAABwIAAGRycy9kb3ducmV2LnhtbFBLBQYAAAAAAwADALcAAAD1AgAAAAA=&#10;" adj="16747,20387,5400" fillcolor="#4f81bd [3204]" strokecolor="#243f60 [1604]" strokeweight="2pt"/>
                <v:shape id="_x0000_s1078" type="#_x0000_t202" style="position:absolute;left:2571;top:476;width:6573;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7350D1C1" w14:textId="77777777" w:rsidR="002C3789" w:rsidRPr="000D48FC" w:rsidRDefault="002C3789" w:rsidP="004F3FE0">
                        <w:pPr>
                          <w:rPr>
                            <w:color w:val="000000" w:themeColor="text1"/>
                            <w:lang w:val="en-CA"/>
                          </w:rPr>
                        </w:pPr>
                        <w:r w:rsidRPr="000D48FC">
                          <w:rPr>
                            <w:color w:val="000000" w:themeColor="text1"/>
                            <w:lang w:val="en-CA"/>
                          </w:rPr>
                          <w:t>_____</w:t>
                        </w:r>
                      </w:p>
                    </w:txbxContent>
                  </v:textbox>
                </v:shape>
              </v:group>
            </w:pict>
          </mc:Fallback>
        </mc:AlternateContent>
      </w:r>
      <w:r w:rsidR="008D34AD">
        <w:rPr>
          <w:noProof/>
        </w:rPr>
        <mc:AlternateContent>
          <mc:Choice Requires="wpg">
            <w:drawing>
              <wp:anchor distT="0" distB="0" distL="114300" distR="114300" simplePos="0" relativeHeight="251629056" behindDoc="0" locked="0" layoutInCell="1" allowOverlap="1" wp14:anchorId="21C7E2B2" wp14:editId="0C5086BB">
                <wp:simplePos x="0" y="0"/>
                <wp:positionH relativeFrom="column">
                  <wp:posOffset>147628</wp:posOffset>
                </wp:positionH>
                <wp:positionV relativeFrom="paragraph">
                  <wp:posOffset>1164603</wp:posOffset>
                </wp:positionV>
                <wp:extent cx="586895" cy="560070"/>
                <wp:effectExtent l="0" t="0" r="41910" b="30480"/>
                <wp:wrapNone/>
                <wp:docPr id="15" name="Groupe 15"/>
                <wp:cNvGraphicFramePr/>
                <a:graphic xmlns:a="http://schemas.openxmlformats.org/drawingml/2006/main">
                  <a:graphicData uri="http://schemas.microsoft.com/office/word/2010/wordprocessingGroup">
                    <wpg:wgp>
                      <wpg:cNvGrpSpPr/>
                      <wpg:grpSpPr>
                        <a:xfrm>
                          <a:off x="0" y="0"/>
                          <a:ext cx="586895" cy="560070"/>
                          <a:chOff x="0" y="0"/>
                          <a:chExt cx="586895" cy="560070"/>
                        </a:xfrm>
                      </wpg:grpSpPr>
                      <wps:wsp>
                        <wps:cNvPr id="168" name="Flèche courbée vers la droite 15"/>
                        <wps:cNvSpPr>
                          <a:spLocks noChangeArrowheads="1"/>
                        </wps:cNvSpPr>
                        <wps:spPr bwMode="auto">
                          <a:xfrm>
                            <a:off x="333633" y="0"/>
                            <a:ext cx="253262" cy="560070"/>
                          </a:xfrm>
                          <a:prstGeom prst="curvedRightArrow">
                            <a:avLst>
                              <a:gd name="adj1" fmla="val 24998"/>
                              <a:gd name="adj2" fmla="val 49996"/>
                              <a:gd name="adj3" fmla="val 25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 name="Connecteur droit 14"/>
                        <wps:cNvCnPr/>
                        <wps:spPr>
                          <a:xfrm>
                            <a:off x="0" y="284205"/>
                            <a:ext cx="296562" cy="617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8712C3" id="Groupe 15" o:spid="_x0000_s1026" style="position:absolute;margin-left:11.6pt;margin-top:91.7pt;width:46.2pt;height:44.1pt;z-index:251657216;mso-width-relative:margin;mso-height-relative:margin" coordsize="586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J3kQMAAAQJAAAOAAAAZHJzL2Uyb0RvYy54bWy0VtmO2zYUfS/QfyD43tFiS2MLowkCJzMo&#10;kLZBlg+gKWpJKFIlKcvTL2q/Iz/Wy0WyxxO0yAR5kUXqrofnXPrmxbHn6MCU7qQocXIVY8QElVUn&#10;mhJ//HD3ywYjbYioCJeClfiBafzi9uefbqahYKlsJa+YQhBE6GIaStwaMxRRpGnLeqKv5MAEfKyl&#10;6omBpWqiSpEJovc8SuM4jyapqkFJyrSG3Vf+I7518euaUfNHXWtmEC8x1GbcU7nn3j6j2xtSNIoM&#10;bUdDGeQZVfSkE5B0CfWKGIJG1T0J1XdUSS1rc0VlH8m67ihzPUA3SXzRzb2S4+B6aYqpGRaYANoL&#10;nJ4dlv5+eKtQV8HZZRgJ0sMZubQMwQagMw1NAUb3ang/vFVho/Er2/CxVr39hVbQ0eH6sODKjgZR&#10;2Mw2+WYL4Sl8yvI4vg640xYO54kXbV//p180J41sbUsp0wAM0ieQ9PeB9L4lA3PYa9v/DFIOfPYo&#10;3fEvfwNLEZWj2n/5hzkVIE5QpWRnTvA5d4udRUkPbyT9rJGQu5aIhr1USk4tIxVUm1i4oaczB7vQ&#10;4Ir202+ygqMho5GOZxewr1arfLXC6Cn2abZK8/QS+wVDUgxKm3sme2RfSkxHdWDVu65pjSvOZSOH&#10;N9o4elehe1J9SjCqew5qORCO0vV2uwlqOrOBxCcbMNnmT22g7JNNmsWxYwdUGLLC21yjg1Dyrrrr&#10;OHcLOyfYjisERQA8lDJhElczH3vAzO8nENSHJQXsW9Y5+zmTGzc2DBwAHNJ5Bi7QVOI0W4P/c9Pb&#10;ngLlvzF7D0xSiHd9iTc2SIhiGfNaVG54GdJx/w6lcxEoZFljxauLvawegEFK+tkHsxpeWqn+wmiC&#10;uVdi/edIFMOI/yqAhdtkvbaD0i3W2XUKC3X+ZX/+hQgKoYA1RmHkFzvjx+s4KEsiy2uLm5Avgbt1&#10;Z2aS+7pCuSBcX+2PV/B6FvBOCgH3AxuVlyxK1pacQYA7EaadV6Bt4UJzAAzILd2s09hNSlLM8y7d&#10;5tmsuTy5drqAw5n9ZzYHxfFO2EET+G7heUx4z8Btlmb/S0Bz9EPkEYe/TgttHjizWbl4x2q4AWBO&#10;+5NaxPBYU74wZ23dalDg4hik8XUxesdgb12Zu5e/xXnxcJmlMItz3wmpPC6Ps5+gqL39LAzf90kZ&#10;tjy7chR0Vwpcte4Qwt8Ce5efr5396c/L7b8AAAD//wMAUEsDBBQABgAIAAAAIQDPq3s64AAAAAoB&#10;AAAPAAAAZHJzL2Rvd25yZXYueG1sTI/BasMwDIbvg72D0WC31XGyZiWNU0rZdiqDtYPRmxurSWhs&#10;h9hN0refelqP0v/x61O+mkzLBux946wEMYuAoS2dbmwl4Wf/8bIA5oOyWrXOooQrelgVjw+5yrQb&#10;7TcOu1AxKrE+UxLqELqMc1/WaJSfuQ4tZSfXGxVo7CuuezVSuWl5HEUpN6qxdKFWHW5qLM+7i5Hw&#10;OapxnYj3YXs+ba6H/fzrdytQyuenab0EFnAK/zDc9EkdCnI6uovVnrUS4iQmkvaL5BXYDRDzFNiR&#10;kjeRAi9yfv9C8QcAAP//AwBQSwECLQAUAAYACAAAACEAtoM4kv4AAADhAQAAEwAAAAAAAAAAAAAA&#10;AAAAAAAAW0NvbnRlbnRfVHlwZXNdLnhtbFBLAQItABQABgAIAAAAIQA4/SH/1gAAAJQBAAALAAAA&#10;AAAAAAAAAAAAAC8BAABfcmVscy8ucmVsc1BLAQItABQABgAIAAAAIQAwOeJ3kQMAAAQJAAAOAAAA&#10;AAAAAAAAAAAAAC4CAABkcnMvZTJvRG9jLnhtbFBLAQItABQABgAIAAAAIQDPq3s64AAAAAoBAAAP&#10;AAAAAAAAAAAAAAAAAOsFAABkcnMvZG93bnJldi54bWxQSwUGAAAAAAQABADzAAAA+AY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5" o:spid="_x0000_s1027" type="#_x0000_t102" style="position:absolute;left:3336;width:2532;height: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8MHwwAAANwAAAAPAAAAZHJzL2Rvd25yZXYueG1sRI9Nb8Iw&#10;DIbvSPyHyEjcIIUDmgoBTZtAkzhM4+NuGq+p2jilyWj37+fDJG62/H483uwG36gHdbEKbGAxz0AR&#10;F8FWXBq4nPezF1AxIVtsApOBX4qw245HG8xt6PmLHqdUKgnhmKMBl1Kbax0LRx7jPLTEcvsOncck&#10;a1dq22Ev4b7RyyxbaY8VS4PDlt4cFfXpx0vJvU5VH2+X8vpZ7O/vx+FQL50x08nwugaVaEhP8b/7&#10;wwr+SmjlGZlAb/8AAAD//wMAUEsBAi0AFAAGAAgAAAAhANvh9svuAAAAhQEAABMAAAAAAAAAAAAA&#10;AAAAAAAAAFtDb250ZW50X1R5cGVzXS54bWxQSwECLQAUAAYACAAAACEAWvQsW78AAAAVAQAACwAA&#10;AAAAAAAAAAAAAAAfAQAAX3JlbHMvLnJlbHNQSwECLQAUAAYACAAAACEAfLfDB8MAAADcAAAADwAA&#10;AAAAAAAAAAAAAAAHAgAAZHJzL2Rvd25yZXYueG1sUEsFBgAAAAADAAMAtwAAAPcCAAAAAA==&#10;" adj="16717,20379,16200" fillcolor="#4f81bd [3204]" strokecolor="#243f60 [1604]" strokeweight="2pt"/>
                <v:line id="Connecteur droit 14" o:spid="_x0000_s1028" style="position:absolute;visibility:visible;mso-wrap-style:square" from="0,2842" to="2965,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M7wgAAANsAAAAPAAAAZHJzL2Rvd25yZXYueG1sRE9La8JA&#10;EL4X/A/LCN7qRrFGoqsEQejjVKt4HbJjEs3Oht1tTP31bqHQ23x8z1ltetOIjpyvLSuYjBMQxIXV&#10;NZcKDl+75wUIH5A1NpZJwQ952KwHTyvMtL3xJ3X7UIoYwj5DBVUIbSalLyoy6Me2JY7c2TqDIUJX&#10;Su3wFsNNI6dJMpcGa44NFba0rai47r+NgkXxfnF5mr9NXo5teu+mH/PdKVVqNOzzJYhAffgX/7lf&#10;dZw/g99f4gFy/QAAAP//AwBQSwECLQAUAAYACAAAACEA2+H2y+4AAACFAQAAEwAAAAAAAAAAAAAA&#10;AAAAAAAAW0NvbnRlbnRfVHlwZXNdLnhtbFBLAQItABQABgAIAAAAIQBa9CxbvwAAABUBAAALAAAA&#10;AAAAAAAAAAAAAB8BAABfcmVscy8ucmVsc1BLAQItABQABgAIAAAAIQBhcIM7wgAAANsAAAAPAAAA&#10;AAAAAAAAAAAAAAcCAABkcnMvZG93bnJldi54bWxQSwUGAAAAAAMAAwC3AAAA9gIAAAAA&#10;" strokecolor="black [3213]"/>
              </v:group>
            </w:pict>
          </mc:Fallback>
        </mc:AlternateContent>
      </w:r>
      <w:r w:rsidR="004F3FE0">
        <w:rPr>
          <w:rFonts w:eastAsia="Batang" w:cs="Arial"/>
          <w:szCs w:val="24"/>
          <w:lang w:eastAsia="fr-FR"/>
        </w:rPr>
        <w:br w:type="textWrapping" w:clear="all"/>
      </w:r>
    </w:p>
    <w:tbl>
      <w:tblPr>
        <w:tblStyle w:val="Grilledutableau"/>
        <w:tblW w:w="0" w:type="auto"/>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ook w:val="04A0" w:firstRow="1" w:lastRow="0" w:firstColumn="1" w:lastColumn="0" w:noHBand="0" w:noVBand="1"/>
      </w:tblPr>
      <w:tblGrid>
        <w:gridCol w:w="9918"/>
      </w:tblGrid>
      <w:tr w:rsidR="004F3FE0" w14:paraId="5A2F7FB6" w14:textId="77777777" w:rsidTr="008D34AD">
        <w:tc>
          <w:tcPr>
            <w:tcW w:w="9918" w:type="dxa"/>
            <w:tcBorders>
              <w:top w:val="dashSmallGap" w:sz="12" w:space="0" w:color="auto"/>
              <w:left w:val="dashSmallGap" w:sz="12" w:space="0" w:color="auto"/>
              <w:bottom w:val="dashSmallGap" w:sz="12" w:space="0" w:color="auto"/>
              <w:right w:val="dashSmallGap" w:sz="12" w:space="0" w:color="auto"/>
            </w:tcBorders>
          </w:tcPr>
          <w:p w14:paraId="7C31B9EA" w14:textId="77777777" w:rsidR="004F3FE0" w:rsidRPr="000D48FC" w:rsidRDefault="004F3FE0" w:rsidP="004F3FE0">
            <w:pPr>
              <w:pStyle w:val="Meggie"/>
              <w:rPr>
                <w:rFonts w:cs="Arial"/>
                <w:color w:val="000000" w:themeColor="text1"/>
                <w:szCs w:val="24"/>
              </w:rPr>
            </w:pPr>
            <w:r w:rsidRPr="00B13A05">
              <w:rPr>
                <w:rFonts w:cs="Arial"/>
                <w:szCs w:val="24"/>
              </w:rPr>
              <w:t xml:space="preserve">Lorsqu’une </w:t>
            </w:r>
            <w:r w:rsidRPr="000D48FC">
              <w:rPr>
                <w:rFonts w:cs="Arial"/>
                <w:color w:val="000000" w:themeColor="text1"/>
                <w:szCs w:val="24"/>
              </w:rPr>
              <w:t xml:space="preserve">variable </w:t>
            </w:r>
            <w:r w:rsidRPr="000D48FC">
              <w:rPr>
                <w:rFonts w:cs="Arial"/>
                <w:color w:val="000000" w:themeColor="text1"/>
                <w:szCs w:val="24"/>
                <w:u w:val="single"/>
              </w:rPr>
              <w:t>double</w:t>
            </w:r>
            <w:r w:rsidRPr="000D48FC">
              <w:rPr>
                <w:rFonts w:cs="Arial"/>
                <w:color w:val="000000" w:themeColor="text1"/>
                <w:szCs w:val="24"/>
              </w:rPr>
              <w:t xml:space="preserve">, l’autre variable </w:t>
            </w:r>
            <w:r w:rsidR="008D34AD">
              <w:rPr>
                <w:rFonts w:cs="Arial"/>
                <w:color w:val="000000" w:themeColor="text1"/>
                <w:szCs w:val="24"/>
              </w:rPr>
              <w:t>_________________________________</w:t>
            </w:r>
            <w:r w:rsidRPr="000D48FC">
              <w:rPr>
                <w:rFonts w:cs="Arial"/>
                <w:color w:val="000000" w:themeColor="text1"/>
                <w:szCs w:val="24"/>
                <w:u w:val="single"/>
              </w:rPr>
              <w:t>_______________________.</w:t>
            </w:r>
          </w:p>
          <w:p w14:paraId="1AB62ED6" w14:textId="77777777" w:rsidR="004F3FE0" w:rsidRPr="00EA3B79" w:rsidRDefault="004F3FE0" w:rsidP="004F3FE0">
            <w:pPr>
              <w:pStyle w:val="Meggie"/>
              <w:rPr>
                <w:rFonts w:cs="Arial"/>
                <w:color w:val="000000" w:themeColor="text1"/>
                <w:szCs w:val="24"/>
              </w:rPr>
            </w:pPr>
            <w:r w:rsidRPr="000D48FC">
              <w:rPr>
                <w:rFonts w:cs="Arial"/>
                <w:color w:val="000000" w:themeColor="text1"/>
                <w:szCs w:val="24"/>
              </w:rPr>
              <w:t xml:space="preserve">Lorsqu’une variable </w:t>
            </w:r>
            <w:r w:rsidRPr="000D48FC">
              <w:rPr>
                <w:rFonts w:cs="Arial"/>
                <w:color w:val="000000" w:themeColor="text1"/>
                <w:szCs w:val="24"/>
                <w:u w:val="single"/>
              </w:rPr>
              <w:t>diminue du tiers</w:t>
            </w:r>
            <w:r w:rsidRPr="000D48FC">
              <w:rPr>
                <w:rFonts w:cs="Arial"/>
                <w:color w:val="000000" w:themeColor="text1"/>
                <w:szCs w:val="24"/>
              </w:rPr>
              <w:t xml:space="preserve">, l’autre variable </w:t>
            </w:r>
            <w:r w:rsidRPr="000D48FC">
              <w:rPr>
                <w:rFonts w:cs="Arial"/>
                <w:color w:val="000000" w:themeColor="text1"/>
                <w:szCs w:val="24"/>
                <w:u w:val="single"/>
              </w:rPr>
              <w:tab/>
              <w:t>____________</w:t>
            </w:r>
            <w:r w:rsidR="008D34AD">
              <w:rPr>
                <w:rFonts w:cs="Arial"/>
                <w:color w:val="000000" w:themeColor="text1"/>
                <w:szCs w:val="24"/>
                <w:u w:val="single"/>
              </w:rPr>
              <w:t>______________________</w:t>
            </w:r>
            <w:r w:rsidRPr="000D48FC">
              <w:rPr>
                <w:rFonts w:cs="Arial"/>
                <w:color w:val="000000" w:themeColor="text1"/>
                <w:szCs w:val="24"/>
                <w:u w:val="single"/>
              </w:rPr>
              <w:t>_________.</w:t>
            </w:r>
          </w:p>
        </w:tc>
      </w:tr>
    </w:tbl>
    <w:p w14:paraId="6B435D41" w14:textId="77777777" w:rsidR="00206AE7" w:rsidRDefault="00206AE7" w:rsidP="00775CA8">
      <w:pPr>
        <w:pStyle w:val="Sansinterligne"/>
        <w:numPr>
          <w:ilvl w:val="0"/>
          <w:numId w:val="19"/>
        </w:numPr>
        <w:spacing w:line="276" w:lineRule="auto"/>
        <w:jc w:val="both"/>
        <w:rPr>
          <w:rFonts w:ascii="Cambria" w:hAnsi="Cambria"/>
          <w:sz w:val="24"/>
          <w:szCs w:val="24"/>
        </w:rPr>
      </w:pPr>
      <w:r>
        <w:rPr>
          <w:rFonts w:ascii="Cambria" w:hAnsi="Cambria"/>
          <w:sz w:val="24"/>
          <w:szCs w:val="24"/>
        </w:rPr>
        <w:lastRenderedPageBreak/>
        <w:t xml:space="preserve">Crée un </w:t>
      </w:r>
      <w:r w:rsidRPr="00B505C3">
        <w:rPr>
          <w:rFonts w:ascii="Cambria" w:hAnsi="Cambria"/>
          <w:b/>
          <w:bCs/>
          <w:sz w:val="28"/>
          <w:szCs w:val="28"/>
        </w:rPr>
        <w:t>graphique</w:t>
      </w:r>
      <w:r>
        <w:rPr>
          <w:rFonts w:ascii="Cambria" w:hAnsi="Cambria"/>
          <w:sz w:val="24"/>
          <w:szCs w:val="24"/>
        </w:rPr>
        <w:t xml:space="preserve"> représentant cette situation.</w:t>
      </w:r>
    </w:p>
    <w:p w14:paraId="125D7549" w14:textId="77777777" w:rsidR="004F3FE0" w:rsidRDefault="004F3FE0" w:rsidP="004F3FE0">
      <w:pPr>
        <w:pStyle w:val="Meggie"/>
        <w:rPr>
          <w:rFonts w:ascii="Arial" w:hAnsi="Arial" w:cs="Arial"/>
          <w:szCs w:val="24"/>
        </w:rPr>
      </w:pPr>
    </w:p>
    <w:p w14:paraId="26692FF0" w14:textId="77777777" w:rsidR="001652C1" w:rsidRDefault="001652C1" w:rsidP="004F3FE0">
      <w:pPr>
        <w:pStyle w:val="Meggie"/>
        <w:rPr>
          <w:rFonts w:ascii="Arial" w:hAnsi="Arial" w:cs="Arial"/>
          <w:szCs w:val="24"/>
        </w:rPr>
      </w:pPr>
    </w:p>
    <w:p w14:paraId="2C60C96E" w14:textId="77777777" w:rsidR="001652C1" w:rsidRDefault="001652C1" w:rsidP="001652C1">
      <w:pPr>
        <w:pStyle w:val="Sansinterligne"/>
        <w:spacing w:line="276" w:lineRule="auto"/>
        <w:jc w:val="center"/>
        <w:rPr>
          <w:rFonts w:ascii="Cambria" w:hAnsi="Cambria"/>
          <w:sz w:val="24"/>
          <w:szCs w:val="24"/>
        </w:rPr>
      </w:pPr>
      <w:r>
        <w:rPr>
          <w:rFonts w:ascii="Cambria" w:hAnsi="Cambria"/>
          <w:sz w:val="24"/>
          <w:szCs w:val="24"/>
        </w:rPr>
        <w:t>________________________________________________</w:t>
      </w:r>
    </w:p>
    <w:p w14:paraId="181C4021" w14:textId="77777777" w:rsidR="00206AE7" w:rsidRPr="001652C1" w:rsidRDefault="001652C1" w:rsidP="001652C1">
      <w:pPr>
        <w:pStyle w:val="Sansinterligne"/>
        <w:spacing w:line="276" w:lineRule="auto"/>
        <w:jc w:val="center"/>
        <w:rPr>
          <w:rFonts w:ascii="Cambria" w:hAnsi="Cambria"/>
          <w:sz w:val="24"/>
          <w:szCs w:val="24"/>
        </w:rPr>
      </w:pPr>
      <w:r>
        <w:rPr>
          <w:rFonts w:ascii="Cambria" w:hAnsi="Cambria"/>
          <w:sz w:val="24"/>
          <w:szCs w:val="24"/>
        </w:rPr>
        <w:t>________________________________________________</w:t>
      </w:r>
      <w:r w:rsidRPr="001652C1">
        <w:rPr>
          <w:rFonts w:ascii="Arial" w:hAnsi="Arial" w:cs="Arial"/>
          <w:noProof/>
          <w:szCs w:val="24"/>
        </w:rPr>
        <w:drawing>
          <wp:anchor distT="0" distB="0" distL="114300" distR="114300" simplePos="0" relativeHeight="251672064" behindDoc="0" locked="0" layoutInCell="1" allowOverlap="1" wp14:anchorId="084D7307" wp14:editId="1E4284C6">
            <wp:simplePos x="0" y="0"/>
            <wp:positionH relativeFrom="column">
              <wp:posOffset>1634056</wp:posOffset>
            </wp:positionH>
            <wp:positionV relativeFrom="paragraph">
              <wp:posOffset>210267</wp:posOffset>
            </wp:positionV>
            <wp:extent cx="3086100" cy="3058795"/>
            <wp:effectExtent l="0" t="0" r="0" b="825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3058795"/>
                    </a:xfrm>
                    <a:prstGeom prst="rect">
                      <a:avLst/>
                    </a:prstGeom>
                    <a:noFill/>
                  </pic:spPr>
                </pic:pic>
              </a:graphicData>
            </a:graphic>
            <wp14:sizeRelH relativeFrom="page">
              <wp14:pctWidth>0</wp14:pctWidth>
            </wp14:sizeRelH>
            <wp14:sizeRelV relativeFrom="page">
              <wp14:pctHeight>0</wp14:pctHeight>
            </wp14:sizeRelV>
          </wp:anchor>
        </w:drawing>
      </w:r>
    </w:p>
    <w:p w14:paraId="0ED4EA30" w14:textId="2C9E9750" w:rsidR="00206AE7" w:rsidRDefault="00414618">
      <w:pPr>
        <w:rPr>
          <w:rFonts w:ascii="Arial" w:hAnsi="Arial" w:cs="Arial"/>
          <w:sz w:val="24"/>
          <w:szCs w:val="24"/>
        </w:rPr>
      </w:pPr>
      <w:r w:rsidRPr="001652C1">
        <w:rPr>
          <w:rFonts w:ascii="Arial" w:hAnsi="Arial" w:cs="Arial"/>
          <w:noProof/>
          <w:szCs w:val="24"/>
        </w:rPr>
        <mc:AlternateContent>
          <mc:Choice Requires="wps">
            <w:drawing>
              <wp:anchor distT="0" distB="0" distL="114300" distR="114300" simplePos="0" relativeHeight="251688448" behindDoc="0" locked="0" layoutInCell="1" allowOverlap="1" wp14:anchorId="092360B2" wp14:editId="73AA2C95">
                <wp:simplePos x="0" y="0"/>
                <wp:positionH relativeFrom="margin">
                  <wp:posOffset>3245328</wp:posOffset>
                </wp:positionH>
                <wp:positionV relativeFrom="paragraph">
                  <wp:posOffset>3907507</wp:posOffset>
                </wp:positionV>
                <wp:extent cx="2543175" cy="2353901"/>
                <wp:effectExtent l="0" t="0" r="28575" b="27940"/>
                <wp:wrapNone/>
                <wp:docPr id="75" name="Zone de texte 75"/>
                <wp:cNvGraphicFramePr/>
                <a:graphic xmlns:a="http://schemas.openxmlformats.org/drawingml/2006/main">
                  <a:graphicData uri="http://schemas.microsoft.com/office/word/2010/wordprocessingShape">
                    <wps:wsp>
                      <wps:cNvSpPr txBox="1"/>
                      <wps:spPr>
                        <a:xfrm>
                          <a:off x="0" y="0"/>
                          <a:ext cx="2543175" cy="2353901"/>
                        </a:xfrm>
                        <a:prstGeom prst="rect">
                          <a:avLst/>
                        </a:prstGeom>
                        <a:solidFill>
                          <a:schemeClr val="lt1"/>
                        </a:solidFill>
                        <a:ln w="19050">
                          <a:solidFill>
                            <a:prstClr val="black"/>
                          </a:solidFill>
                          <a:prstDash val="dash"/>
                        </a:ln>
                      </wps:spPr>
                      <wps:txbx>
                        <w:txbxContent>
                          <w:p w14:paraId="51FAF9C4" w14:textId="5B1F9128" w:rsidR="002C3789" w:rsidRDefault="002C3789" w:rsidP="005E19C6">
                            <w:pPr>
                              <w:pStyle w:val="Meggie"/>
                              <w:spacing w:line="276" w:lineRule="auto"/>
                              <w:jc w:val="center"/>
                              <w:rPr>
                                <w:sz w:val="22"/>
                                <w:szCs w:val="20"/>
                              </w:rPr>
                            </w:pPr>
                            <w:r w:rsidRPr="005E19C6">
                              <w:rPr>
                                <w:sz w:val="22"/>
                                <w:szCs w:val="20"/>
                              </w:rPr>
                              <w:t xml:space="preserve">Dans certains graphiques, il n’est pas réaliste de relier les points. Par exemple, dans </w:t>
                            </w:r>
                            <w:r>
                              <w:rPr>
                                <w:sz w:val="22"/>
                                <w:szCs w:val="20"/>
                              </w:rPr>
                              <w:t>cette</w:t>
                            </w:r>
                            <w:r w:rsidRPr="005E19C6">
                              <w:rPr>
                                <w:sz w:val="22"/>
                                <w:szCs w:val="20"/>
                              </w:rPr>
                              <w:t xml:space="preserve"> situation, il est impossible de considérer </w:t>
                            </w:r>
                            <w:r>
                              <w:rPr>
                                <w:sz w:val="22"/>
                                <w:szCs w:val="20"/>
                              </w:rPr>
                              <w:t>que le véhicule soit loué par 2,5 personnes.</w:t>
                            </w:r>
                          </w:p>
                          <w:p w14:paraId="6510951A" w14:textId="7D7E431F" w:rsidR="002C3789" w:rsidRPr="005E19C6" w:rsidRDefault="002C3789" w:rsidP="005E19C6">
                            <w:pPr>
                              <w:pStyle w:val="Meggie"/>
                              <w:spacing w:line="276" w:lineRule="auto"/>
                              <w:jc w:val="center"/>
                              <w:rPr>
                                <w:sz w:val="22"/>
                                <w:szCs w:val="20"/>
                              </w:rPr>
                            </w:pPr>
                            <w:r>
                              <w:rPr>
                                <w:sz w:val="22"/>
                                <w:szCs w:val="20"/>
                              </w:rPr>
                              <w:t xml:space="preserve">Il peut aussi y avoir d’autres contraintes. Par exemple, pour la location d’un véhicule, il est peu probable que plus que 8 personnes se partagent le coût du véhicule (manque espace).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2360B2" id="Zone de texte 75" o:spid="_x0000_s1079" type="#_x0000_t202" style="position:absolute;margin-left:255.55pt;margin-top:307.7pt;width:200.25pt;height:185.3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NTXgIAAMoEAAAOAAAAZHJzL2Uyb0RvYy54bWysVE1v2zAMvQ/YfxB0X+18rWtQp8hadBhQ&#10;tAXaocBuiizXxmRRk5TY3a/fkxynH9tp2EWhxOdH8pHM6VnfarZTzjdkCj45yjlTRlLZmMeCf7u/&#10;/PCJMx+EKYUmowr+pDw/W71/d9rZpZpSTbpUjoHE+GVnC16HYJdZ5mWtWuGPyCoDZ0WuFQFX95iV&#10;TnRgb3U2zfOPWUeutI6k8h6vF4OTrxJ/VSkZbqrKq8B0wZFbSKdL5yae2epULB+dsHUj92mIf8ii&#10;FY1B0APVhQiCbV3zB1XbSEeeqnAkqc2oqhqpUg2oZpK/qeauFlalWiCOtweZ/P+jlde7W8easuDH&#10;C86MaNGj7+gUKxULqg+K4R0iddYvgb2zQIf+M/Vo9vju8Rhr7yvXxl9UxeCH3E8HiUHFJB6ni/ls&#10;EkNJ+KazxewkTzzZ8+fW+fBFUcuiUXCHHiZpxe7KB6QC6AiJ0TzpprxstE6XODfqXDu2E+i4DiP5&#10;K5Q2rEP+J/kiT8yvnJH7QLDRQv6IdSLoH6gL4eshTglrj9IG4KjWoEq0Qr/pk8Sz2SjZhsonKOlo&#10;GEhv5WWDuFfCh1vhMIEQD1sVbnBUmpAt7S3OanK//vYe8RgMeDnrMNEF9z+3winO9FeDkTmZzOdx&#10;BdJlvjie4uJeejYvPWbbnhMknGB/rUxmxAc9mpWj9gHLt45R4RJGInbBw2ieh2HPsLxSrdcJhKG3&#10;IlyZOysjdWxZ1Pu+fxDO7hsex+6axtkXyzd9H7DxS0PrbaCqSUMRhR5U3euPhUlt2y933MiX94R6&#10;/gta/QYAAP//AwBQSwMEFAAGAAgAAAAhAEhvxG7fAAAACwEAAA8AAABkcnMvZG93bnJldi54bWxM&#10;j8FOwzAMhu9IvENkJG4sDbAwStMJkMqEOLHBPWu8tqJxqiZby9tjTnCz5U+/v79Yz74XJxxjF8iA&#10;WmQgkOrgOmoMfOyqqxWImCw52wdCA98YYV2enxU2d2GidzxtUyM4hGJuDbQpDbmUsW7R27gIAxLf&#10;DmH0NvE6NtKNduJw38vrLNPS2474Q2sHfG6x/toevYFD9eRuNrs3rT/v4qZqpkm+vE7GXF7Mjw8g&#10;Es7pD4ZffVaHkp324Uguit7AUinFqAGtlrcgmLhXSoPY87DSCmRZyP8dyh8AAAD//wMAUEsBAi0A&#10;FAAGAAgAAAAhALaDOJL+AAAA4QEAABMAAAAAAAAAAAAAAAAAAAAAAFtDb250ZW50X1R5cGVzXS54&#10;bWxQSwECLQAUAAYACAAAACEAOP0h/9YAAACUAQAACwAAAAAAAAAAAAAAAAAvAQAAX3JlbHMvLnJl&#10;bHNQSwECLQAUAAYACAAAACEACQ2TU14CAADKBAAADgAAAAAAAAAAAAAAAAAuAgAAZHJzL2Uyb0Rv&#10;Yy54bWxQSwECLQAUAAYACAAAACEASG/Ebt8AAAALAQAADwAAAAAAAAAAAAAAAAC4BAAAZHJzL2Rv&#10;d25yZXYueG1sUEsFBgAAAAAEAAQA8wAAAMQFAAAAAA==&#10;" fillcolor="white [3201]" strokeweight="1.5pt">
                <v:stroke dashstyle="dash"/>
                <v:textbox>
                  <w:txbxContent>
                    <w:p w14:paraId="51FAF9C4" w14:textId="5B1F9128" w:rsidR="002C3789" w:rsidRDefault="002C3789" w:rsidP="005E19C6">
                      <w:pPr>
                        <w:pStyle w:val="Meggie"/>
                        <w:spacing w:line="276" w:lineRule="auto"/>
                        <w:jc w:val="center"/>
                        <w:rPr>
                          <w:sz w:val="22"/>
                          <w:szCs w:val="20"/>
                        </w:rPr>
                      </w:pPr>
                      <w:r w:rsidRPr="005E19C6">
                        <w:rPr>
                          <w:sz w:val="22"/>
                          <w:szCs w:val="20"/>
                        </w:rPr>
                        <w:t xml:space="preserve">Dans certains graphiques, il n’est pas réaliste de relier les points. Par exemple, dans </w:t>
                      </w:r>
                      <w:r>
                        <w:rPr>
                          <w:sz w:val="22"/>
                          <w:szCs w:val="20"/>
                        </w:rPr>
                        <w:t>cette</w:t>
                      </w:r>
                      <w:r w:rsidRPr="005E19C6">
                        <w:rPr>
                          <w:sz w:val="22"/>
                          <w:szCs w:val="20"/>
                        </w:rPr>
                        <w:t xml:space="preserve"> situation, il est impossible de considérer </w:t>
                      </w:r>
                      <w:r>
                        <w:rPr>
                          <w:sz w:val="22"/>
                          <w:szCs w:val="20"/>
                        </w:rPr>
                        <w:t>que le véhicule soit loué par 2,5 personnes.</w:t>
                      </w:r>
                    </w:p>
                    <w:p w14:paraId="6510951A" w14:textId="7D7E431F" w:rsidR="002C3789" w:rsidRPr="005E19C6" w:rsidRDefault="002C3789" w:rsidP="005E19C6">
                      <w:pPr>
                        <w:pStyle w:val="Meggie"/>
                        <w:spacing w:line="276" w:lineRule="auto"/>
                        <w:jc w:val="center"/>
                        <w:rPr>
                          <w:sz w:val="22"/>
                          <w:szCs w:val="20"/>
                        </w:rPr>
                      </w:pPr>
                      <w:r>
                        <w:rPr>
                          <w:sz w:val="22"/>
                          <w:szCs w:val="20"/>
                        </w:rPr>
                        <w:t xml:space="preserve">Il peut aussi y avoir d’autres contraintes. Par exemple, pour la location d’un véhicule, il est peu probable que plus que 8 personnes se partagent le coût du véhicule (manque espace). </w:t>
                      </w:r>
                    </w:p>
                  </w:txbxContent>
                </v:textbox>
                <w10:wrap anchorx="margin"/>
              </v:shape>
            </w:pict>
          </mc:Fallback>
        </mc:AlternateContent>
      </w:r>
      <w:r w:rsidR="00992588">
        <w:rPr>
          <w:rFonts w:eastAsia="Batang" w:cs="Arial"/>
          <w:noProof/>
          <w:szCs w:val="24"/>
          <w:lang w:eastAsia="fr-FR"/>
        </w:rPr>
        <mc:AlternateContent>
          <mc:Choice Requires="wps">
            <w:drawing>
              <wp:anchor distT="0" distB="0" distL="114300" distR="114300" simplePos="0" relativeHeight="251671040" behindDoc="0" locked="0" layoutInCell="1" allowOverlap="1" wp14:anchorId="78EC605D" wp14:editId="1ED2B836">
                <wp:simplePos x="0" y="0"/>
                <wp:positionH relativeFrom="column">
                  <wp:posOffset>1126816</wp:posOffset>
                </wp:positionH>
                <wp:positionV relativeFrom="paragraph">
                  <wp:posOffset>3174175</wp:posOffset>
                </wp:positionV>
                <wp:extent cx="2516863" cy="390437"/>
                <wp:effectExtent l="0" t="38100" r="93345" b="29210"/>
                <wp:wrapNone/>
                <wp:docPr id="57" name="Connecteur : en arc 57"/>
                <wp:cNvGraphicFramePr/>
                <a:graphic xmlns:a="http://schemas.openxmlformats.org/drawingml/2006/main">
                  <a:graphicData uri="http://schemas.microsoft.com/office/word/2010/wordprocessingShape">
                    <wps:wsp>
                      <wps:cNvCnPr/>
                      <wps:spPr>
                        <a:xfrm flipV="1">
                          <a:off x="0" y="0"/>
                          <a:ext cx="2516863" cy="390437"/>
                        </a:xfrm>
                        <a:prstGeom prst="curvedConnector3">
                          <a:avLst>
                            <a:gd name="adj1" fmla="val 10047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F2CFB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57" o:spid="_x0000_s1026" type="#_x0000_t38" style="position:absolute;margin-left:88.75pt;margin-top:249.95pt;width:198.2pt;height:30.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NhHAIAAHYEAAAOAAAAZHJzL2Uyb0RvYy54bWysVE2P2yAQvVfqf0DcG9vJJrux4uwh2+2l&#10;alf9urMwJFQYEJA4+Tf9Lf1lHbDjNNtTq14QeOa9efMGvLo/tpocwAdlTUOrSUkJGG6FMtuGfv3y&#10;+OaOkhCZEUxbAw09QaD369evVp2rYWp3VgvwBElMqDvX0F2Mri6KwHfQsjCxDgwGpfUti3j020J4&#10;1iF7q4tpWS6KznrhvOUQAn596IN0nfmlBB4/ShkgEt1Q1Bbz6vP6nNZivWL11jO3U3yQwf5BRcuU&#10;waIj1QOLjOy9+oOqVdzbYGWccNsWVkrFIfeA3VTli24+75iD3AuaE9xoU/h/tPzD4ckTJRo6v6XE&#10;sBZntLHGoHGw9z9/1DhOwjwnGEavOhdqhGzMkx9OwT351PhR+pZIrdw3vAbZCmyOHLPTp9FpOEbC&#10;8eN0Xi3uFjNKOMZmy/JmlumLnifxOR/iO7AtSZuG8r0/gBiUWT/LFdjhfYjZdTFIZ+J7RYlsNQ7x&#10;wDSpyvLmdpmUI/WQjrszecJqQzqUvCznZSYNVivxqLROwXwPYaM9QbaGxmM1cF1lRab0WyNIPDm0&#10;L3rFzFbDkKkNFk++9U7lXTxp6Gt/AonuoyO9Zy/qMc7BxHNNbTA7wSSqG4GD6vRgLkKvgUN+gkJ+&#10;E38DHhG5sjVxBLfKWN97dl39YpPs888O9H0nC56tOOU7lK3By50nNDzE9Hp+P2f45Xex/gUAAP//&#10;AwBQSwMEFAAGAAgAAAAhAKWkvp/gAAAACwEAAA8AAABkcnMvZG93bnJldi54bWxMj81OwzAQhO9I&#10;vIO1SNyoE2gbEuJUFahC4kDVnwdwkm0SYa9D7Dbh7VlO5Taj/TQ7k68ma8QFB985UhDPIhBIlas7&#10;ahQcD5uHZxA+aKq1cYQKftDDqri9yXVWu5F2eNmHRnAI+UwraEPoMyl91aLVfuZ6JL6d3GB1YDs0&#10;sh70yOHWyMcoWkqrO+IPre7xtcXqa3+2CuTn9zFZezN+bE+H3bspN1v7Fit1fzetX0AEnMIVhr/6&#10;XB0K7lS6M9VeGPZJsmBUwTxNUxBMLJInFiWLZTwHWeTy/4biFwAA//8DAFBLAQItABQABgAIAAAA&#10;IQC2gziS/gAAAOEBAAATAAAAAAAAAAAAAAAAAAAAAABbQ29udGVudF9UeXBlc10ueG1sUEsBAi0A&#10;FAAGAAgAAAAhADj9If/WAAAAlAEAAAsAAAAAAAAAAAAAAAAALwEAAF9yZWxzLy5yZWxzUEsBAi0A&#10;FAAGAAgAAAAhAC0gs2EcAgAAdgQAAA4AAAAAAAAAAAAAAAAALgIAAGRycy9lMm9Eb2MueG1sUEsB&#10;Ai0AFAAGAAgAAAAhAKWkvp/gAAAACwEAAA8AAAAAAAAAAAAAAAAAdgQAAGRycy9kb3ducmV2Lnht&#10;bFBLBQYAAAAABAAEAPMAAACDBQAAAAA=&#10;" adj="21703" strokecolor="black [3213]" strokeweight="1.5pt">
                <v:stroke endarrow="block"/>
              </v:shape>
            </w:pict>
          </mc:Fallback>
        </mc:AlternateContent>
      </w:r>
      <w:r w:rsidR="003A3285">
        <w:rPr>
          <w:rFonts w:eastAsia="Batang" w:cs="Arial"/>
          <w:noProof/>
          <w:szCs w:val="24"/>
          <w:lang w:eastAsia="fr-FR"/>
        </w:rPr>
        <mc:AlternateContent>
          <mc:Choice Requires="wps">
            <w:drawing>
              <wp:anchor distT="0" distB="0" distL="114300" distR="114300" simplePos="0" relativeHeight="251674112" behindDoc="0" locked="0" layoutInCell="1" allowOverlap="1" wp14:anchorId="38CB3355" wp14:editId="667D134D">
                <wp:simplePos x="0" y="0"/>
                <wp:positionH relativeFrom="column">
                  <wp:posOffset>683197</wp:posOffset>
                </wp:positionH>
                <wp:positionV relativeFrom="paragraph">
                  <wp:posOffset>1248616</wp:posOffset>
                </wp:positionV>
                <wp:extent cx="642796" cy="1409153"/>
                <wp:effectExtent l="0" t="57150" r="24130" b="19685"/>
                <wp:wrapNone/>
                <wp:docPr id="56" name="Connecteur : en arc 56"/>
                <wp:cNvGraphicFramePr/>
                <a:graphic xmlns:a="http://schemas.openxmlformats.org/drawingml/2006/main">
                  <a:graphicData uri="http://schemas.microsoft.com/office/word/2010/wordprocessingShape">
                    <wps:wsp>
                      <wps:cNvCnPr/>
                      <wps:spPr>
                        <a:xfrm flipV="1">
                          <a:off x="0" y="0"/>
                          <a:ext cx="642796" cy="1409153"/>
                        </a:xfrm>
                        <a:prstGeom prst="curvedConnector3">
                          <a:avLst>
                            <a:gd name="adj1" fmla="val 2216"/>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43794" id="Connecteur : en arc 56" o:spid="_x0000_s1026" type="#_x0000_t38" style="position:absolute;margin-left:53.8pt;margin-top:98.3pt;width:50.6pt;height:110.95pt;flip:y;z-index:251707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WCGQIAAHQEAAAOAAAAZHJzL2Uyb0RvYy54bWysVMuS0zAQvFPFP6h0J7azm0BScfaQZblQ&#10;sMXrrtUjEaVXjZQ4+Ru+hS9jJDsOWU5QXFSSZ7qnp0fy6u5oDTlIiNq7ljaTmhLpuBfabVv69cvD&#10;qzeUxMScYMY72dKTjPRu/fLFqgtLOfU7b4QEgiQuLrvQ0l1KYVlVke+kZXHig3QYVB4sS3iEbSWA&#10;dchuTTWt63nVeRABPJcx4tf7PkjXhV8pydNHpaJMxLQUtaWyQlmf8lqtV2y5BRZ2mg8y2D+osEw7&#10;LDpS3bPEyB70H1RWc/DRqzTh3lZeKc1l6QG7aepn3XzesSBLL2hODKNN8f/R8g+HRyBatHQ2p8Qx&#10;izPaeOfQOLmHnz+WOE7CgBMMo1ddiEuEbNwjDKcYHiE3flRgiTI6fMNrUKzA5sixOH0anZbHRDh+&#10;nN9OXy+wIMdQc1svmtlNpq96nswXIKZ30luSNy3lezhIMSjzcFMqsMP7mIrrYpDOxPeGEmUNDvHA&#10;DJlOm6IbiYdk3J2pM9I40qGERT2rC2X0RosHbUwOllsoNwYIcrU0HZtB5FVWYtq8dYKkU0DzEmjm&#10;tkYOmcZhV9m13qeySycj+9qfpELv0Y/esWf1GOfSpXNN4zA7wxSqG4GD6vxcLkKvgUN+hsryIv4G&#10;PCJKZe/SCLbaeeg9u65+sUn1+WcH+r6zBU9enMoNKtbg1S6jH55hfju/nwv88rNY/wIAAP//AwBQ&#10;SwMEFAAGAAgAAAAhABVYtkLeAAAACwEAAA8AAABkcnMvZG93bnJldi54bWxMj0FLw0AQhe+C/2EZ&#10;wZvdbbVJjNkUEQKCp9aA1212TEKzsyG7adN/73jS23vMx5v3it3iBnHGKfSeNKxXCgRS421PrYb6&#10;s3rIQIRoyJrBE2q4YoBdeXtTmNz6C+3xfIit4BAKudHQxTjmUoamQ2fCyo9IfPv2kzOR7dRKO5kL&#10;h7tBbpRKpDM98YfOjPjWYXM6zE5DGvrT/D5mdXyswt5uv9JrVX9ofX+3vL6AiLjEPxh+63N1KLnT&#10;0c9kgxjYqzRhlMVzwoKJjcp4zFHD0zrbgiwL+X9D+QMAAP//AwBQSwECLQAUAAYACAAAACEAtoM4&#10;kv4AAADhAQAAEwAAAAAAAAAAAAAAAAAAAAAAW0NvbnRlbnRfVHlwZXNdLnhtbFBLAQItABQABgAI&#10;AAAAIQA4/SH/1gAAAJQBAAALAAAAAAAAAAAAAAAAAC8BAABfcmVscy8ucmVsc1BLAQItABQABgAI&#10;AAAAIQBilVWCGQIAAHQEAAAOAAAAAAAAAAAAAAAAAC4CAABkcnMvZTJvRG9jLnhtbFBLAQItABQA&#10;BgAIAAAAIQAVWLZC3gAAAAsBAAAPAAAAAAAAAAAAAAAAAHMEAABkcnMvZG93bnJldi54bWxQSwUG&#10;AAAAAAQABADzAAAAfgUAAAAA&#10;" adj="479" strokecolor="black [3213]" strokeweight="1.5pt">
                <v:stroke endarrow="block"/>
              </v:shape>
            </w:pict>
          </mc:Fallback>
        </mc:AlternateContent>
      </w:r>
      <w:r w:rsidR="003A3285" w:rsidRPr="001652C1">
        <w:rPr>
          <w:rFonts w:ascii="Arial" w:hAnsi="Arial" w:cs="Arial"/>
          <w:noProof/>
          <w:szCs w:val="24"/>
        </w:rPr>
        <w:drawing>
          <wp:anchor distT="0" distB="0" distL="114300" distR="114300" simplePos="0" relativeHeight="251675136" behindDoc="0" locked="0" layoutInCell="1" allowOverlap="1" wp14:anchorId="675A5F7D" wp14:editId="110E3B8B">
            <wp:simplePos x="0" y="0"/>
            <wp:positionH relativeFrom="column">
              <wp:posOffset>1102832</wp:posOffset>
            </wp:positionH>
            <wp:positionV relativeFrom="paragraph">
              <wp:posOffset>3352165</wp:posOffset>
            </wp:positionV>
            <wp:extent cx="721360" cy="868680"/>
            <wp:effectExtent l="0" t="0" r="2540" b="7620"/>
            <wp:wrapNone/>
            <wp:docPr id="55" name="Image 55"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pic:spPr>
                </pic:pic>
              </a:graphicData>
            </a:graphic>
            <wp14:sizeRelH relativeFrom="page">
              <wp14:pctWidth>0</wp14:pctWidth>
            </wp14:sizeRelH>
            <wp14:sizeRelV relativeFrom="page">
              <wp14:pctHeight>0</wp14:pctHeight>
            </wp14:sizeRelV>
          </wp:anchor>
        </w:drawing>
      </w:r>
      <w:r w:rsidR="003A3285" w:rsidRPr="001652C1">
        <w:rPr>
          <w:rFonts w:ascii="Arial" w:hAnsi="Arial" w:cs="Arial"/>
          <w:noProof/>
          <w:szCs w:val="24"/>
        </w:rPr>
        <mc:AlternateContent>
          <mc:Choice Requires="wps">
            <w:drawing>
              <wp:anchor distT="0" distB="0" distL="114300" distR="114300" simplePos="0" relativeHeight="251676160" behindDoc="0" locked="0" layoutInCell="1" allowOverlap="1" wp14:anchorId="6A0F0402" wp14:editId="5D19A9A0">
                <wp:simplePos x="0" y="0"/>
                <wp:positionH relativeFrom="column">
                  <wp:posOffset>-186514</wp:posOffset>
                </wp:positionH>
                <wp:positionV relativeFrom="paragraph">
                  <wp:posOffset>2395037</wp:posOffset>
                </wp:positionV>
                <wp:extent cx="1466850" cy="1294645"/>
                <wp:effectExtent l="0" t="0" r="19050" b="20320"/>
                <wp:wrapNone/>
                <wp:docPr id="50" name="Zone de texte 50"/>
                <wp:cNvGraphicFramePr/>
                <a:graphic xmlns:a="http://schemas.openxmlformats.org/drawingml/2006/main">
                  <a:graphicData uri="http://schemas.microsoft.com/office/word/2010/wordprocessingShape">
                    <wps:wsp>
                      <wps:cNvSpPr txBox="1"/>
                      <wps:spPr>
                        <a:xfrm>
                          <a:off x="0" y="0"/>
                          <a:ext cx="1466850" cy="1294645"/>
                        </a:xfrm>
                        <a:prstGeom prst="rect">
                          <a:avLst/>
                        </a:prstGeom>
                        <a:solidFill>
                          <a:schemeClr val="lt1"/>
                        </a:solidFill>
                        <a:ln w="19050">
                          <a:solidFill>
                            <a:prstClr val="black"/>
                          </a:solidFill>
                          <a:prstDash val="dash"/>
                        </a:ln>
                      </wps:spPr>
                      <wps:txbx>
                        <w:txbxContent>
                          <w:p w14:paraId="2B08C154" w14:textId="77777777" w:rsidR="002C3789" w:rsidRDefault="002C3789" w:rsidP="001652C1">
                            <w:pPr>
                              <w:jc w:val="center"/>
                              <w:rPr>
                                <w:rFonts w:ascii="Cambria" w:hAnsi="Cambria"/>
                              </w:rPr>
                            </w:pPr>
                            <w:r>
                              <w:rPr>
                                <w:rFonts w:ascii="Cambria" w:hAnsi="Cambria"/>
                              </w:rPr>
                              <w:t>Une situation de variation inverse est une courbe décroissante qui ne touche jamais aux axes.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0F0402" id="Zone de texte 50" o:spid="_x0000_s1080" type="#_x0000_t202" style="position:absolute;margin-left:-14.7pt;margin-top:188.6pt;width:115.5pt;height:10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axXQIAAMoEAAAOAAAAZHJzL2Uyb0RvYy54bWysVE1v2zAMvQ/YfxB0X51kbtYGdYqsRYcB&#10;RVugHQrspshybUwWNUmJ3f36PslO+rXTsItCic+P5COZk9O+1WyrnG/IFHx6MOFMGUllYx4K/uPu&#10;4tMRZz4IUwpNRhX8UXl+uvz44aSzCzWjmnSpHAOJ8YvOFrwOwS6yzMtatcIfkFUGzopcKwKu7iEr&#10;nejA3upsNpnMs45caR1J5T1ezwcnXyb+qlIyXFeVV4HpgiO3kE6XznU8s+WJWDw4YetGjmmIf8ii&#10;FY1B0D3VuQiCbVzzjqptpCNPVTiQ1GZUVY1UqQZUM528qea2FlalWiCOt3uZ/P+jlVfbG8easuCH&#10;kMeIFj36iU6xUrGg+qAY3iFSZ/0C2FsLdOi/Uo9m7949HmPtfeXa+IuqGPzge9xLDCom40f5fH4U&#10;Q0n4prPjfJ4fRp7s+XPrfPimqGXRKLhDD5O0YnvpwwDdQWI0T7opLxqt0yXOjTrTjm0FOq5DShLk&#10;r1DasA7RjydI5B1F5N4TrLWQv8b8XlFE1Lnw9RCnhDWitEExUa1BlWiFft0niT/nO8nWVD5CSUfD&#10;QHorLxowXgofboTDBEIhbFW4xlFpQrY0WpzV5P787T3iMRjwctZhogvuf2+EU5zp7wYjczzNc9CG&#10;dMkPv8xwcS8965ces2nPCBJOsb9WJjPig96ZlaP2Hsu3ilHhEkYidsHDzjwLw55heaVarRIIQ29F&#10;uDS3VkbqKH5U8q6/F86ODY9jd0W72ReLN30fsPFLQ6tNoKpJQxGFHlQd9cfCpLEalztu5Mt7Qj3/&#10;BS2fAAAA//8DAFBLAwQUAAYACAAAACEAca0LnOAAAAALAQAADwAAAGRycy9kb3ducmV2LnhtbEyP&#10;QU+DQBCF7yb+h82YeGsXqEJFhkZNsGk82ep9y06ByM4Sdlvw37ue9Dh5X977ptjMphcXGl1nGSFe&#10;RiCIa6s7bhA+DtViDcJ5xVr1lgnhmxxsyuurQuXaTvxOl71vRChhlyuE1vshl9LVLRnllnYgDtnJ&#10;jkb5cI6N1KOaQrnpZRJFqTSq47DQqoFeWqq/9meDcKqe9Wp7eEvTz8xtq2aa5OtuQry9mZ8eQXia&#10;/R8Mv/pBHcrgdLRn1k70CIvk4S6gCKssS0AEIoniFMQR4X4dxyDLQv7/ofwBAAD//wMAUEsBAi0A&#10;FAAGAAgAAAAhALaDOJL+AAAA4QEAABMAAAAAAAAAAAAAAAAAAAAAAFtDb250ZW50X1R5cGVzXS54&#10;bWxQSwECLQAUAAYACAAAACEAOP0h/9YAAACUAQAACwAAAAAAAAAAAAAAAAAvAQAAX3JlbHMvLnJl&#10;bHNQSwECLQAUAAYACAAAACEAYd3GsV0CAADKBAAADgAAAAAAAAAAAAAAAAAuAgAAZHJzL2Uyb0Rv&#10;Yy54bWxQSwECLQAUAAYACAAAACEAca0LnOAAAAALAQAADwAAAAAAAAAAAAAAAAC3BAAAZHJzL2Rv&#10;d25yZXYueG1sUEsFBgAAAAAEAAQA8wAAAMQFAAAAAA==&#10;" fillcolor="white [3201]" strokeweight="1.5pt">
                <v:stroke dashstyle="dash"/>
                <v:textbox>
                  <w:txbxContent>
                    <w:p w14:paraId="2B08C154" w14:textId="77777777" w:rsidR="002C3789" w:rsidRDefault="002C3789" w:rsidP="001652C1">
                      <w:pPr>
                        <w:jc w:val="center"/>
                        <w:rPr>
                          <w:rFonts w:ascii="Cambria" w:hAnsi="Cambria"/>
                        </w:rPr>
                      </w:pPr>
                      <w:r>
                        <w:rPr>
                          <w:rFonts w:ascii="Cambria" w:hAnsi="Cambria"/>
                        </w:rPr>
                        <w:t>Une situation de variation inverse est une courbe décroissante qui ne touche jamais aux axes.</w:t>
                      </w:r>
                    </w:p>
                  </w:txbxContent>
                </v:textbox>
              </v:shape>
            </w:pict>
          </mc:Fallback>
        </mc:AlternateContent>
      </w:r>
      <w:r w:rsidR="00206AE7">
        <w:rPr>
          <w:rFonts w:ascii="Arial" w:hAnsi="Arial" w:cs="Arial"/>
          <w:szCs w:val="24"/>
        </w:rPr>
        <w:br w:type="page"/>
      </w:r>
    </w:p>
    <w:p w14:paraId="1928EFC2" w14:textId="77777777" w:rsidR="003A3285" w:rsidRPr="00993BB1" w:rsidRDefault="003A3285" w:rsidP="00775CA8">
      <w:pPr>
        <w:pStyle w:val="Paragraphedeliste"/>
        <w:numPr>
          <w:ilvl w:val="0"/>
          <w:numId w:val="19"/>
        </w:numPr>
        <w:rPr>
          <w:rFonts w:ascii="Cambria" w:hAnsi="Cambria"/>
          <w:sz w:val="24"/>
          <w:szCs w:val="24"/>
          <w:u w:val="dotted"/>
        </w:rPr>
      </w:pPr>
      <w:r>
        <w:rPr>
          <w:rFonts w:ascii="Times New Roman" w:hAnsi="Times New Roman" w:cs="Times New Roman"/>
          <w:noProof/>
        </w:rPr>
        <w:lastRenderedPageBreak/>
        <w:drawing>
          <wp:anchor distT="0" distB="0" distL="114300" distR="114300" simplePos="0" relativeHeight="251684352" behindDoc="0" locked="0" layoutInCell="1" allowOverlap="1" wp14:anchorId="3C8D445B" wp14:editId="128419BF">
            <wp:simplePos x="0" y="0"/>
            <wp:positionH relativeFrom="column">
              <wp:posOffset>135563</wp:posOffset>
            </wp:positionH>
            <wp:positionV relativeFrom="paragraph">
              <wp:posOffset>370676</wp:posOffset>
            </wp:positionV>
            <wp:extent cx="721360" cy="868680"/>
            <wp:effectExtent l="0" t="0" r="2540" b="7620"/>
            <wp:wrapNone/>
            <wp:docPr id="70" name="Image 70"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sz w:val="24"/>
          <w:szCs w:val="24"/>
        </w:rPr>
        <w:t xml:space="preserve">Trouve la </w:t>
      </w:r>
      <w:r w:rsidRPr="00B505C3">
        <w:rPr>
          <w:rFonts w:ascii="Cambria" w:hAnsi="Cambria"/>
          <w:b/>
          <w:bCs/>
          <w:sz w:val="28"/>
          <w:szCs w:val="28"/>
        </w:rPr>
        <w:t>règle</w:t>
      </w:r>
      <w:r>
        <w:rPr>
          <w:rFonts w:ascii="Cambria" w:hAnsi="Cambria"/>
          <w:sz w:val="24"/>
          <w:szCs w:val="24"/>
        </w:rPr>
        <w:t xml:space="preserve"> représentant cette situation.</w:t>
      </w:r>
    </w:p>
    <w:p w14:paraId="5282A16B" w14:textId="77777777" w:rsidR="003A3285" w:rsidRDefault="003A3285" w:rsidP="003A3285">
      <w:pPr>
        <w:rPr>
          <w:rFonts w:ascii="Cambria" w:hAnsi="Cambria"/>
          <w:noProof/>
          <w:sz w:val="24"/>
          <w:szCs w:val="24"/>
        </w:rPr>
      </w:pPr>
      <w:r>
        <w:rPr>
          <w:rFonts w:ascii="Times New Roman" w:hAnsi="Times New Roman" w:cs="Times New Roman"/>
          <w:noProof/>
        </w:rPr>
        <mc:AlternateContent>
          <mc:Choice Requires="wps">
            <w:drawing>
              <wp:anchor distT="0" distB="0" distL="114300" distR="114300" simplePos="0" relativeHeight="251685376" behindDoc="0" locked="0" layoutInCell="1" allowOverlap="1" wp14:anchorId="70DC8130" wp14:editId="5654EF3E">
                <wp:simplePos x="0" y="0"/>
                <wp:positionH relativeFrom="column">
                  <wp:posOffset>2267585</wp:posOffset>
                </wp:positionH>
                <wp:positionV relativeFrom="paragraph">
                  <wp:posOffset>794385</wp:posOffset>
                </wp:positionV>
                <wp:extent cx="826770" cy="600710"/>
                <wp:effectExtent l="0" t="0" r="68580" b="66040"/>
                <wp:wrapNone/>
                <wp:docPr id="58" name="Connecteur droit avec flèche 58"/>
                <wp:cNvGraphicFramePr/>
                <a:graphic xmlns:a="http://schemas.openxmlformats.org/drawingml/2006/main">
                  <a:graphicData uri="http://schemas.microsoft.com/office/word/2010/wordprocessingShape">
                    <wps:wsp>
                      <wps:cNvCnPr/>
                      <wps:spPr>
                        <a:xfrm>
                          <a:off x="0" y="0"/>
                          <a:ext cx="826770" cy="6007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86DC1" id="Connecteur droit avec flèche 58" o:spid="_x0000_s1026" type="#_x0000_t32" style="position:absolute;margin-left:178.55pt;margin-top:62.55pt;width:65.1pt;height:4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SqAwIAAEgEAAAOAAAAZHJzL2Uyb0RvYy54bWysVM1u2zAMvg/YOwi6L3YCNOmCOD2k6y7D&#10;VmzdA6gyFQvQHyg1Tt5o77EXGyU7ztKdNuwiSyI/kt9Hypu7ozXsABi1dw2fz2rOwEnfardv+Pen&#10;h3e3nMUkXCuMd9DwE0R+t337ZtOHNSx8500LyCiIi+s+NLxLKayrKsoOrIgzH8CRUXm0ItER91WL&#10;oqfo1lSLul5Wvcc2oJcQI93eD0a+LfGVApm+KBUhMdNwqi2VFcv6nNdquxHrPYrQaTmWIf6hCiu0&#10;o6RTqHuRBHtB/UcoqyX66FWaSW8rr5SWUDgQm3n9is23TgQoXEicGCaZ4v8LKz8fHpHptuE31Ckn&#10;LPVo550j4eAFWYteJyYOIJkyP39QVxj5kWh9iGvC7twjjqcYHjErcFRo85e4sWMR+jQJDcfEJF3e&#10;LparFbVDkmlZ16t5aUR1AQeM6SN4y/Km4TGh0PsujZV5nBexxeFTTJSegGdAzmwc62kW39c3dXGL&#10;3uj2QRuTjWWyYGeQHQTNRDrOMx2KcOWVhDYfXMvSKZAgCbVwewOjp3EEyAIMlMsunQwMub+CIj2J&#10;5FDjq3xCSnDpnNM48s4wRdVNwLHq/AQuhV4DR/8MhTLlfwOeECWzd2kCW+08DppdZ7/IpAb/swID&#10;7yzBs29PZRiKNDSuRdXxaeX38Pu5wC8/gO0vAAAA//8DAFBLAwQUAAYACAAAACEAIDjutuIAAAAL&#10;AQAADwAAAGRycy9kb3ducmV2LnhtbEyPwU7DMAyG70i8Q2Qkbixpy+goTacJxAUOiAESx6z12m6N&#10;UzVZV/b0eCe42fo//f6cLyfbiREH3zrSEM0UCKTSVS3VGj4/nm8WIHwwVJnOEWr4QQ/L4vIiN1nl&#10;jvSO4zrUgkvIZ0ZDE0KfSenLBq3xM9cjcbZ1gzWB16GW1WCOXG47GSt1J61piS80psfHBsv9+mA1&#10;7FWyfV21bzYdn75f1FjuvuRpp/X11bR6ABFwCn8wnPVZHQp22rgDVV50GpJ5GjHKQTzngYnbRZqA&#10;2GiIo/sUZJHL/z8UvwAAAP//AwBQSwECLQAUAAYACAAAACEAtoM4kv4AAADhAQAAEwAAAAAAAAAA&#10;AAAAAAAAAAAAW0NvbnRlbnRfVHlwZXNdLnhtbFBLAQItABQABgAIAAAAIQA4/SH/1gAAAJQBAAAL&#10;AAAAAAAAAAAAAAAAAC8BAABfcmVscy8ucmVsc1BLAQItABQABgAIAAAAIQAuh2SqAwIAAEgEAAAO&#10;AAAAAAAAAAAAAAAAAC4CAABkcnMvZTJvRG9jLnhtbFBLAQItABQABgAIAAAAIQAgOO624gAAAAsB&#10;AAAPAAAAAAAAAAAAAAAAAF0EAABkcnMvZG93bnJldi54bWxQSwUGAAAAAAQABADzAAAAbAUAAAAA&#10;" strokecolor="black [3213]" strokeweight="1.5pt">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86400" behindDoc="0" locked="0" layoutInCell="1" allowOverlap="1" wp14:anchorId="136B1171" wp14:editId="0D88CF74">
                <wp:simplePos x="0" y="0"/>
                <wp:positionH relativeFrom="column">
                  <wp:posOffset>682229</wp:posOffset>
                </wp:positionH>
                <wp:positionV relativeFrom="paragraph">
                  <wp:posOffset>257470</wp:posOffset>
                </wp:positionV>
                <wp:extent cx="1466850" cy="1057275"/>
                <wp:effectExtent l="0" t="0" r="19050" b="28575"/>
                <wp:wrapNone/>
                <wp:docPr id="59" name="Zone de texte 59"/>
                <wp:cNvGraphicFramePr/>
                <a:graphic xmlns:a="http://schemas.openxmlformats.org/drawingml/2006/main">
                  <a:graphicData uri="http://schemas.microsoft.com/office/word/2010/wordprocessingShape">
                    <wps:wsp>
                      <wps:cNvSpPr txBox="1"/>
                      <wps:spPr>
                        <a:xfrm>
                          <a:off x="0" y="0"/>
                          <a:ext cx="1466850" cy="1057275"/>
                        </a:xfrm>
                        <a:prstGeom prst="rect">
                          <a:avLst/>
                        </a:prstGeom>
                        <a:solidFill>
                          <a:schemeClr val="lt1"/>
                        </a:solidFill>
                        <a:ln w="19050">
                          <a:solidFill>
                            <a:prstClr val="black"/>
                          </a:solidFill>
                          <a:prstDash val="dash"/>
                        </a:ln>
                      </wps:spPr>
                      <wps:txbx>
                        <w:txbxContent>
                          <w:p w14:paraId="75669AFE" w14:textId="77777777" w:rsidR="002C3789" w:rsidRDefault="002C3789" w:rsidP="003A3285">
                            <w:pPr>
                              <w:jc w:val="center"/>
                              <w:rPr>
                                <w:rFonts w:ascii="Cambria" w:hAnsi="Cambria"/>
                              </w:rPr>
                            </w:pPr>
                            <w:r>
                              <w:rPr>
                                <w:rFonts w:ascii="Cambria" w:hAnsi="Cambria"/>
                              </w:rPr>
                              <w:t>La constante (</w:t>
                            </w:r>
                            <w:r w:rsidRPr="003A3285">
                              <w:rPr>
                                <w:rFonts w:ascii="Cambria" w:hAnsi="Cambria"/>
                                <w:b/>
                                <w:bCs/>
                              </w:rPr>
                              <w:t>k</w:t>
                            </w:r>
                            <w:r>
                              <w:rPr>
                                <w:rFonts w:ascii="Cambria" w:hAnsi="Cambria"/>
                              </w:rPr>
                              <w:t>) est toujours divisée par la variable indépendante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6B1171" id="Zone de texte 59" o:spid="_x0000_s1081" type="#_x0000_t202" style="position:absolute;margin-left:53.7pt;margin-top:20.25pt;width:115.5pt;height:8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MXAIAAMoEAAAOAAAAZHJzL2Uyb0RvYy54bWysVE1v2zAMvQ/YfxB0X51kST+COEXWosOA&#10;oi2QDgV2U2S5NiaLmqTE7n79nmQn/dpp2EWhxOdH8pHM4rxrNNsp52syOR8fjThTRlJRm8ecf7+/&#10;+nTKmQ/CFEKTUTl/Up6fLz9+WLR2riZUkS6UYyAxft7anFch2HmWeVmpRvgjssrAWZJrRMDVPWaF&#10;Ey3YG51NRqPjrCVXWEdSeY/Xy97Jl4m/LJUMt2XpVWA658gtpNOlcxPPbLkQ80cnbFXLIQ3xD1k0&#10;ojYIeqC6FEGwravfUTW1dOSpDEeSmozKspYq1YBqxqM31awrYVWqBeJ4e5DJ/z9aebO7c6wucj47&#10;48yIBj36gU6xQrGguqAY3iFSa/0c2LUFOnRfqEOz9+8ej7H2rnRN/EVVDH7I/XSQGFRMxo+mx8en&#10;M7gkfOPR7GRyMos82fPn1vnwVVHDopFzhx4macXu2oceuofEaJ50XVzVWqdLnBt1oR3bCXRch5Qk&#10;yF+htGEtop+NkMg7ish9INhoIX8O+b2iiKhL4as+TgFrQGmDYqJavSrRCt2mSxJ/TqXGpw0VT1DS&#10;UT+Q3sqrGozXwoc74TCBUAhbFW5xlJqQLQ0WZxW53397j3gMBryctZjonPtfW+EUZ/qbwcicjafT&#10;uALpMoXyuLiXns1Lj9k2FwQJx9hfK5MZ8UHvzdJR84DlW8WocAkjETvnYW9ehH7PsLxSrVYJhKG3&#10;IlybtZWROooflbzvHoSzQ8Pj2N3QfvbF/E3fe2z80tBqG6is01A8qzroj4VJYzUsd9zIl/eEev4L&#10;Wv4BAAD//wMAUEsDBBQABgAIAAAAIQA6zFQF3gAAAAoBAAAPAAAAZHJzL2Rvd25yZXYueG1sTI/B&#10;TsMwDIbvSLxDZCRuLGEd7VSaToBUJsSJDe5Z47UVjVM12VreHnNix9/+9PtzsZldL844hs6ThvuF&#10;AoFUe9tRo+FzX92tQYRoyJreE2r4wQCb8vqqMLn1E33geRcbwSUUcqOhjXHIpQx1i86EhR+QeHf0&#10;ozOR49hIO5qJy10vl0ql0pmO+EJrBnxpsf7enZyGY/Vsk+3+PU2/srCtmmmSr2+T1rc389MjiIhz&#10;/IfhT5/VoWSngz+RDaLnrLIVoxpW6gEEA0my5sFBw1JlCmRZyMsXyl8AAAD//wMAUEsBAi0AFAAG&#10;AAgAAAAhALaDOJL+AAAA4QEAABMAAAAAAAAAAAAAAAAAAAAAAFtDb250ZW50X1R5cGVzXS54bWxQ&#10;SwECLQAUAAYACAAAACEAOP0h/9YAAACUAQAACwAAAAAAAAAAAAAAAAAvAQAAX3JlbHMvLnJlbHNQ&#10;SwECLQAUAAYACAAAACEAPj6gTFwCAADKBAAADgAAAAAAAAAAAAAAAAAuAgAAZHJzL2Uyb0RvYy54&#10;bWxQSwECLQAUAAYACAAAACEAOsxUBd4AAAAKAQAADwAAAAAAAAAAAAAAAAC2BAAAZHJzL2Rvd25y&#10;ZXYueG1sUEsFBgAAAAAEAAQA8wAAAMEFAAAAAA==&#10;" fillcolor="white [3201]" strokeweight="1.5pt">
                <v:stroke dashstyle="dash"/>
                <v:textbox>
                  <w:txbxContent>
                    <w:p w14:paraId="75669AFE" w14:textId="77777777" w:rsidR="002C3789" w:rsidRDefault="002C3789" w:rsidP="003A3285">
                      <w:pPr>
                        <w:jc w:val="center"/>
                        <w:rPr>
                          <w:rFonts w:ascii="Cambria" w:hAnsi="Cambria"/>
                        </w:rPr>
                      </w:pPr>
                      <w:r>
                        <w:rPr>
                          <w:rFonts w:ascii="Cambria" w:hAnsi="Cambria"/>
                        </w:rPr>
                        <w:t>La constante (</w:t>
                      </w:r>
                      <w:r w:rsidRPr="003A3285">
                        <w:rPr>
                          <w:rFonts w:ascii="Cambria" w:hAnsi="Cambria"/>
                          <w:b/>
                          <w:bCs/>
                        </w:rPr>
                        <w:t>k</w:t>
                      </w:r>
                      <w:r>
                        <w:rPr>
                          <w:rFonts w:ascii="Cambria" w:hAnsi="Cambria"/>
                        </w:rPr>
                        <w:t>) est toujours divisée par la variable indépendante (x).</w:t>
                      </w:r>
                    </w:p>
                  </w:txbxContent>
                </v:textbox>
              </v:shape>
            </w:pict>
          </mc:Fallback>
        </mc:AlternateContent>
      </w:r>
    </w:p>
    <w:p w14:paraId="78776BB2" w14:textId="77777777" w:rsidR="003A3285" w:rsidRDefault="003A3285" w:rsidP="003A3285">
      <w:pPr>
        <w:rPr>
          <w:rFonts w:ascii="Cambria" w:hAnsi="Cambria"/>
          <w:noProof/>
          <w:sz w:val="24"/>
          <w:szCs w:val="24"/>
        </w:rPr>
      </w:pPr>
    </w:p>
    <w:p w14:paraId="186B861A" w14:textId="77777777" w:rsidR="003A3285" w:rsidRDefault="003A3285" w:rsidP="003A3285">
      <w:pPr>
        <w:rPr>
          <w:rFonts w:ascii="Cambria" w:hAnsi="Cambria"/>
          <w:noProof/>
          <w:sz w:val="24"/>
          <w:szCs w:val="24"/>
        </w:rPr>
      </w:pPr>
    </w:p>
    <w:p w14:paraId="70043F6D" w14:textId="77777777" w:rsidR="003A3285" w:rsidRDefault="003A3285" w:rsidP="003A3285">
      <w:pPr>
        <w:rPr>
          <w:rFonts w:ascii="Cambria" w:hAnsi="Cambria"/>
          <w:noProof/>
          <w:sz w:val="24"/>
          <w:szCs w:val="24"/>
        </w:rPr>
      </w:pPr>
    </w:p>
    <w:p w14:paraId="6E022A56" w14:textId="77777777" w:rsidR="003A3285" w:rsidRDefault="003A3285" w:rsidP="003A3285">
      <w:pPr>
        <w:rPr>
          <w:rFonts w:ascii="Cambria" w:hAnsi="Cambria"/>
          <w:noProof/>
          <w:sz w:val="24"/>
          <w:szCs w:val="24"/>
        </w:rPr>
      </w:pPr>
      <w:r>
        <w:rPr>
          <w:rFonts w:ascii="Times New Roman" w:hAnsi="Times New Roman" w:cs="Times New Roman"/>
          <w:noProof/>
        </w:rPr>
        <mc:AlternateContent>
          <mc:Choice Requires="wps">
            <w:drawing>
              <wp:anchor distT="0" distB="0" distL="114300" distR="114300" simplePos="0" relativeHeight="251687424" behindDoc="0" locked="0" layoutInCell="1" allowOverlap="1" wp14:anchorId="548B5FD8" wp14:editId="01E8BEFC">
                <wp:simplePos x="0" y="0"/>
                <wp:positionH relativeFrom="column">
                  <wp:posOffset>3915284</wp:posOffset>
                </wp:positionH>
                <wp:positionV relativeFrom="paragraph">
                  <wp:posOffset>199640</wp:posOffset>
                </wp:positionV>
                <wp:extent cx="1257690" cy="2434515"/>
                <wp:effectExtent l="0" t="0" r="590550" b="80645"/>
                <wp:wrapNone/>
                <wp:docPr id="60" name="Connecteur : en arc 60"/>
                <wp:cNvGraphicFramePr/>
                <a:graphic xmlns:a="http://schemas.openxmlformats.org/drawingml/2006/main">
                  <a:graphicData uri="http://schemas.microsoft.com/office/word/2010/wordprocessingShape">
                    <wps:wsp>
                      <wps:cNvCnPr/>
                      <wps:spPr>
                        <a:xfrm>
                          <a:off x="0" y="0"/>
                          <a:ext cx="1257690" cy="2434515"/>
                        </a:xfrm>
                        <a:prstGeom prst="curvedConnector3">
                          <a:avLst>
                            <a:gd name="adj1" fmla="val 144658"/>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07AD3" id="Connecteur : en arc 60" o:spid="_x0000_s1026" type="#_x0000_t38" style="position:absolute;margin-left:308.3pt;margin-top:15.7pt;width:99.05pt;height:19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9UEAIAAG0EAAAOAAAAZHJzL2Uyb0RvYy54bWysVEuOGyEQ3UfKHRD7uLs9tjPTcnsWnkw2&#10;UWLlcwAGCpuInwC77dvkLDlZCtxu56dIibKhgar36tUDenl/NJocIETlbEebSU0JWO6EstuOfvr4&#10;+OKWkpiYFUw7Cx09QaT3q+fPlr1vYep2TgsIBElsbHvf0V1Kvq2qyHdgWJw4DxaD0gXDEi7DthKB&#10;9chudDWt60XVuyB8cBxixN2Hc5CuCr+UwNM7KSMkojuK2lIZQxmf8litlqzdBuZ3ig8y2D+oMExZ&#10;LDpSPbDEyD6oX6iM4sFFJ9OEO1M5KRWH0gN209Q/dfNhxzyUXtCc6Eeb4v+j5W8Pm0CU6OgC7bHM&#10;4BmtnbVoHOzD1y8tHidhgRMMo1e9jy1C1nYThlX0m5AbP8pg8hdbIsfi72n0F46JcNxspvOXizus&#10;wzE2nd3M5s08s1ZXuA8xvQZnSJ50lO/DAcQgyIWb4jE7vImpmC0GxUx8biiRRuPZHZgmzWy2mN8O&#10;1EM6FrmQZ6y2pEdFd/W8LqTRaSUeldY5WK4frHUgyNbRdGwGrh+yElP6lRUknTy6loJidqthyNQW&#10;+8p2nQ0qs3TScK79HiSani05F8/X/VqPcQ42XWpqi9kZJlHdCBxU/wk45GcolKfwN+ARUSo7m0aw&#10;UdaF38m+2iTP+RcHzn1nC56cOJWrU6zBO10Of3h/+dF8vy7w619i9Q0AAP//AwBQSwMEFAAGAAgA&#10;AAAhACWKdIrgAAAACgEAAA8AAABkcnMvZG93bnJldi54bWxMj0FPhDAQhe8m/odmTLy5BUQkSNkY&#10;EjUm7sHVA8dZOlKUtqQtu/jvrSc9Tt6X976pt6ue2JGcH60RkG4SYGR6K0czCHh/e7gqgfmARuJk&#10;DQn4Jg/b5vysxkrak3ml4z4MLJYYX6EAFcJcce57RRr9xs5kYvZhncYQTzdw6fAUy/XEsyQpuMbR&#10;xAWFM7WK+q/9ogUsKnu8eZ6x3XUv2aeUY+fap06Iy4v1/g5YoDX8wfCrH9WhiU4Huxjp2SSgSIsi&#10;ogKu0xxYBMo0vwV2EJCneQm8qfn/F5ofAAAA//8DAFBLAQItABQABgAIAAAAIQC2gziS/gAAAOEB&#10;AAATAAAAAAAAAAAAAAAAAAAAAABbQ29udGVudF9UeXBlc10ueG1sUEsBAi0AFAAGAAgAAAAhADj9&#10;If/WAAAAlAEAAAsAAAAAAAAAAAAAAAAALwEAAF9yZWxzLy5yZWxzUEsBAi0AFAAGAAgAAAAhADrn&#10;T1QQAgAAbQQAAA4AAAAAAAAAAAAAAAAALgIAAGRycy9lMm9Eb2MueG1sUEsBAi0AFAAGAAgAAAAh&#10;ACWKdIrgAAAACgEAAA8AAAAAAAAAAAAAAAAAagQAAGRycy9kb3ducmV2LnhtbFBLBQYAAAAABAAE&#10;APMAAAB3BQAAAAA=&#10;" adj="31246" strokecolor="black [3213]" strokeweight="1.5pt">
                <v:stroke endarrow="block"/>
              </v:shape>
            </w:pict>
          </mc:Fallback>
        </mc:AlternateContent>
      </w:r>
    </w:p>
    <w:p w14:paraId="641F1B41" w14:textId="77777777" w:rsidR="003A3285" w:rsidRPr="003A3285" w:rsidRDefault="003A3285" w:rsidP="003A3285">
      <w:pPr>
        <w:jc w:val="center"/>
        <w:rPr>
          <w:rFonts w:ascii="Cambria" w:hAnsi="Cambria"/>
          <w:b/>
          <w:noProof/>
          <w:sz w:val="40"/>
          <w:szCs w:val="40"/>
        </w:rPr>
      </w:pPr>
      <m:oMathPara>
        <m:oMath>
          <m:r>
            <m:rPr>
              <m:sty m:val="bi"/>
            </m:rPr>
            <w:rPr>
              <w:rFonts w:ascii="Cambria Math" w:hAnsi="Cambria Math"/>
              <w:sz w:val="40"/>
              <w:szCs w:val="40"/>
            </w:rPr>
            <m:t>y=</m:t>
          </m:r>
          <m:f>
            <m:fPr>
              <m:ctrlPr>
                <w:rPr>
                  <w:rFonts w:ascii="Cambria Math" w:hAnsi="Cambria Math"/>
                  <w:b/>
                  <w:i/>
                  <w:sz w:val="40"/>
                  <w:szCs w:val="40"/>
                </w:rPr>
              </m:ctrlPr>
            </m:fPr>
            <m:num>
              <m:r>
                <m:rPr>
                  <m:sty m:val="bi"/>
                </m:rPr>
                <w:rPr>
                  <w:rFonts w:ascii="Cambria Math" w:hAnsi="Cambria Math"/>
                  <w:sz w:val="40"/>
                  <w:szCs w:val="40"/>
                </w:rPr>
                <m:t xml:space="preserve">              </m:t>
              </m:r>
            </m:num>
            <m:den>
              <m:r>
                <m:rPr>
                  <m:sty m:val="bi"/>
                </m:rPr>
                <w:rPr>
                  <w:rFonts w:ascii="Cambria Math" w:hAnsi="Cambria Math"/>
                  <w:sz w:val="40"/>
                  <w:szCs w:val="40"/>
                </w:rPr>
                <m:t>x</m:t>
              </m:r>
            </m:den>
          </m:f>
        </m:oMath>
      </m:oMathPara>
    </w:p>
    <w:p w14:paraId="186569C0" w14:textId="77777777" w:rsidR="003A3285" w:rsidRDefault="003A3285" w:rsidP="003A3285">
      <w:pPr>
        <w:pStyle w:val="Sansinterligne"/>
        <w:jc w:val="center"/>
        <w:rPr>
          <w:rFonts w:ascii="Cambria" w:hAnsi="Cambria"/>
          <w:sz w:val="24"/>
          <w:szCs w:val="24"/>
        </w:rPr>
      </w:pPr>
    </w:p>
    <w:p w14:paraId="0596BC20" w14:textId="77777777" w:rsidR="003A3285" w:rsidRDefault="003A3285" w:rsidP="003A3285">
      <w:pPr>
        <w:pStyle w:val="Sansinterligne"/>
        <w:spacing w:line="480" w:lineRule="auto"/>
        <w:jc w:val="center"/>
        <w:rPr>
          <w:rFonts w:ascii="Cambria" w:hAnsi="Cambria"/>
          <w:sz w:val="24"/>
          <w:szCs w:val="24"/>
        </w:rPr>
      </w:pPr>
      <w:r>
        <w:rPr>
          <w:noProof/>
        </w:rPr>
        <mc:AlternateContent>
          <mc:Choice Requires="wps">
            <w:drawing>
              <wp:anchor distT="0" distB="0" distL="114300" distR="114300" simplePos="0" relativeHeight="251680256" behindDoc="0" locked="0" layoutInCell="1" allowOverlap="1" wp14:anchorId="58F37108" wp14:editId="0E44358D">
                <wp:simplePos x="0" y="0"/>
                <wp:positionH relativeFrom="column">
                  <wp:posOffset>577316</wp:posOffset>
                </wp:positionH>
                <wp:positionV relativeFrom="paragraph">
                  <wp:posOffset>268913</wp:posOffset>
                </wp:positionV>
                <wp:extent cx="842645" cy="309880"/>
                <wp:effectExtent l="0" t="0" r="14605" b="13970"/>
                <wp:wrapNone/>
                <wp:docPr id="61" name="Flèche : virage 61"/>
                <wp:cNvGraphicFramePr/>
                <a:graphic xmlns:a="http://schemas.openxmlformats.org/drawingml/2006/main">
                  <a:graphicData uri="http://schemas.microsoft.com/office/word/2010/wordprocessingShape">
                    <wps:wsp>
                      <wps:cNvSpPr/>
                      <wps:spPr>
                        <a:xfrm>
                          <a:off x="0" y="0"/>
                          <a:ext cx="842645" cy="309880"/>
                        </a:xfrm>
                        <a:prstGeom prst="bentArrow">
                          <a:avLst>
                            <a:gd name="adj1" fmla="val 4519"/>
                            <a:gd name="adj2" fmla="val 9071"/>
                            <a:gd name="adj3" fmla="val 25000"/>
                            <a:gd name="adj4" fmla="val 50577"/>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140B" id="Flèche : virage 61" o:spid="_x0000_s1026" style="position:absolute;margin-left:45.45pt;margin-top:21.15pt;width:66.35pt;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645,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MJ5AIAAFsGAAAOAAAAZHJzL2Uyb0RvYy54bWysVVtv0zAUfkfiP1h+Z0mzZL1o6VRtKkKa&#10;xsSG9uw6dhPk2MZ2m5ZfwyO/A/4Yx86lGUwgIV5cn5yLv/OdSy+vDrVAe2ZspWSOJ2cxRkxSVVRy&#10;m+OPj+s3M4ysI7IgQkmW4yOz+Gr5+tVloxcsUaUSBTMIgki7aHSOS+f0IoosLVlN7JnSTIKSK1MT&#10;B6LZRoUhDUSvRZTE8UXUKFNooyizFr7etEq8DPE5Z9S959wyh0SOAZsLpwnnxp/R8pIstobosqId&#10;DPIPKGpSSXh0CHVDHEE7U/0Wqq6oUVZxd0ZVHSnOK8pCDpDNJP4lm4eSaBZyAXKsHmiy/y8svdvf&#10;G1QVOb6YYCRJDTVaix/fgP/vXxdoXxmyZQh0QFSj7QLsH/S96SQLV5/1gZva/0I+6BDIPQ7ksoND&#10;FD7O0uQizTCioDqP57NZID86OWtj3VumauQvOd4w6VbGqCbwSva31gWCiw4lKT4BYl4LqNeeCJRm&#10;k3lXzpFJMjaZx9OQCJRpZHI+NkmyOO67YmSTjm2yOJtO/VMAvsMFtx6+B2mVqIp1JUQQfC+za2EQ&#10;wMyxOwQM4PHMSkjUwADN4ywOCT9ThnH4SwgIKCRg8lVq6xJu7iiYRyHkB8ah0FCJpH3gOSxCKRA+&#10;aVUlKViL1tPRF2pAETIPAX1kDnkOsbsAL8duKevsvSsLEzo4d5n/yXnwCC8r6QbnupLKvJSZgKy6&#10;l1v7nqSWGs/SRhVHGAOj2v1gNV1X0IS3xLp7YqDBYHXAknPv4eBCQaFUd8OoVObLS9+9PcwpaDFq&#10;YMHk2H7eEcMwEu8kTPB8kqZ+IwUhzaYJCGas2Yw1cldfK+geaHlAF67e3on+yo2qn2AXrvyroCKS&#10;wts5ps70wrVrFx9sU8pWq2AGW0gTdysfNPXBPau+kR8PT8TobhIdjPCd6pdR1/Mtoydb7ynVaucU&#10;r5xXnnjtBNhgoXG6betX5FgOVqf/hOVPAAAA//8DAFBLAwQUAAYACAAAACEAU+2HHd0AAAAIAQAA&#10;DwAAAGRycy9kb3ducmV2LnhtbEyPwU7DMBBE70j8g7VI3KiTtFRtGqeqkOCIShtxduNtYsVeW7Hb&#10;Br4ec4Lj6o1m3lbbyRp2xTFoRwLyWQYMqXVKUyegOb4+rYCFKElJ4wgFfGGAbX1/V8lSuRt94PUQ&#10;O5ZKKJRSQB+jLzkPbY9WhpnzSImd3WhlTOfYcTXKWyq3hhdZtuRWakoLvfT40mM7HC5WgB7e3v2+&#10;0XhcNLth/218u/p8FuLxYdptgEWc4l8YfvWTOtTJ6eQupAIzAtbZOiUFLIo5sMSLYr4Edkogz4HX&#10;Ff//QP0DAAD//wMAUEsBAi0AFAAGAAgAAAAhALaDOJL+AAAA4QEAABMAAAAAAAAAAAAAAAAAAAAA&#10;AFtDb250ZW50X1R5cGVzXS54bWxQSwECLQAUAAYACAAAACEAOP0h/9YAAACUAQAACwAAAAAAAAAA&#10;AAAAAAAvAQAAX3JlbHMvLnJlbHNQSwECLQAUAAYACAAAACEAMk7DCeQCAABbBgAADgAAAAAAAAAA&#10;AAAAAAAuAgAAZHJzL2Uyb0RvYy54bWxQSwECLQAUAAYACAAAACEAU+2HHd0AAAAIAQAADwAAAAAA&#10;AAAAAAAAAAA+BQAAZHJzL2Rvd25yZXYueG1sUEsFBgAAAAAEAAQA8wAAAEgGAAAAAA==&#10;" path="m,309880l,177835c,91277,70170,21107,156728,21107r608447,l765175,r77470,28109l765175,56218r,-21107l156728,35111c77903,35111,14003,99011,14003,177836r,132044l,309880xe" fillcolor="black [3213]" strokecolor="black [3213]" strokeweight="1.5pt">
                <v:path arrowok="t" o:connecttype="custom" o:connectlocs="0,309880;0,177835;156728,21107;765175,21107;765175,0;842645,28109;765175,56218;765175,35111;156728,35111;14003,177836;14003,309880;0,309880" o:connectangles="0,0,0,0,0,0,0,0,0,0,0,0"/>
              </v:shape>
            </w:pict>
          </mc:Fallback>
        </mc:AlternateContent>
      </w:r>
      <w:r>
        <w:rPr>
          <w:rFonts w:ascii="Cambria" w:hAnsi="Cambria"/>
          <w:sz w:val="24"/>
          <w:szCs w:val="24"/>
        </w:rPr>
        <w:t xml:space="preserve">où  </w:t>
      </w:r>
      <m:oMath>
        <m:r>
          <w:rPr>
            <w:rFonts w:ascii="Cambria Math" w:hAnsi="Cambria Math"/>
            <w:sz w:val="24"/>
            <w:szCs w:val="24"/>
          </w:rPr>
          <m:t>x</m:t>
        </m:r>
      </m:oMath>
      <w:r>
        <w:rPr>
          <w:rFonts w:ascii="Cambria" w:hAnsi="Cambria"/>
          <w:sz w:val="24"/>
          <w:szCs w:val="24"/>
        </w:rPr>
        <w:t xml:space="preserve"> représente ________________________________________</w:t>
      </w:r>
    </w:p>
    <w:p w14:paraId="02BBD525" w14:textId="77777777" w:rsidR="003A3285" w:rsidRPr="001652C1" w:rsidRDefault="003A3285" w:rsidP="003A3285">
      <w:pPr>
        <w:ind w:left="2124"/>
        <w:rPr>
          <w:rFonts w:ascii="Cambria" w:hAnsi="Cambria"/>
          <w:sz w:val="24"/>
          <w:szCs w:val="24"/>
          <w:u w:val="dotted"/>
        </w:rPr>
      </w:pPr>
      <w:r w:rsidRPr="001652C1">
        <w:rPr>
          <w:noProof/>
          <w:sz w:val="24"/>
          <w:szCs w:val="24"/>
        </w:rPr>
        <mc:AlternateContent>
          <mc:Choice Requires="wps">
            <w:drawing>
              <wp:anchor distT="0" distB="0" distL="114300" distR="114300" simplePos="0" relativeHeight="251679232" behindDoc="0" locked="0" layoutInCell="1" allowOverlap="1" wp14:anchorId="69C70D14" wp14:editId="144DB493">
                <wp:simplePos x="0" y="0"/>
                <wp:positionH relativeFrom="column">
                  <wp:posOffset>-67209</wp:posOffset>
                </wp:positionH>
                <wp:positionV relativeFrom="paragraph">
                  <wp:posOffset>229543</wp:posOffset>
                </wp:positionV>
                <wp:extent cx="1466850" cy="747395"/>
                <wp:effectExtent l="0" t="0" r="19050" b="14605"/>
                <wp:wrapNone/>
                <wp:docPr id="62" name="Zone de texte 62"/>
                <wp:cNvGraphicFramePr/>
                <a:graphic xmlns:a="http://schemas.openxmlformats.org/drawingml/2006/main">
                  <a:graphicData uri="http://schemas.microsoft.com/office/word/2010/wordprocessingShape">
                    <wps:wsp>
                      <wps:cNvSpPr txBox="1"/>
                      <wps:spPr>
                        <a:xfrm>
                          <a:off x="0" y="0"/>
                          <a:ext cx="1466850" cy="747395"/>
                        </a:xfrm>
                        <a:prstGeom prst="rect">
                          <a:avLst/>
                        </a:prstGeom>
                        <a:solidFill>
                          <a:schemeClr val="lt1"/>
                        </a:solidFill>
                        <a:ln w="19050">
                          <a:solidFill>
                            <a:prstClr val="black"/>
                          </a:solidFill>
                          <a:prstDash val="dash"/>
                        </a:ln>
                      </wps:spPr>
                      <wps:txbx>
                        <w:txbxContent>
                          <w:p w14:paraId="61EB6F7C" w14:textId="77777777" w:rsidR="002C3789" w:rsidRDefault="002C3789" w:rsidP="003A3285">
                            <w:pPr>
                              <w:jc w:val="center"/>
                              <w:rPr>
                                <w:rFonts w:ascii="Cambria" w:hAnsi="Cambria"/>
                              </w:rPr>
                            </w:pPr>
                            <w:r>
                              <w:rPr>
                                <w:rFonts w:ascii="Cambria" w:hAnsi="Cambria"/>
                              </w:rPr>
                              <w:t>Il faut toujours identifier les variables utilisées.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0D14" id="Zone de texte 62" o:spid="_x0000_s1082" type="#_x0000_t202" style="position:absolute;left:0;text-align:left;margin-left:-5.3pt;margin-top:18.05pt;width:115.5pt;height:58.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ypXgIAAMkEAAAOAAAAZHJzL2Uyb0RvYy54bWysVN9P2zAQfp+0/8Hy+0hbSoGKFHUgpkkI&#10;kMqEtDfXcUg0x+fZbhP21/PZScuvPU17cc6+z5/vvrvL2XnXaLZVztdkcj4+GHGmjKSiNo85/3F/&#10;9eWEMx+EKYQmo3L+pDw/X3z+dNbauZpQRbpQjoHE+Hlrc16FYOdZ5mWlGuEPyCoDZ0muEQFb95gV&#10;TrRgb3Q2GY1mWUuusI6k8h6nl72TLxJ/WSoZbsvSq8B0zhFbSKtL6zqu2eJMzB+dsFUthzDEP0TR&#10;iNrg0T3VpQiCbVz9gaqppSNPZTiQ1GRUlrVUKQdkMx69y2ZVCatSLhDH271M/v/RypvtnWN1kfPZ&#10;hDMjGtToJyrFCsWC6oJiOIdIrfVzYFcW6NB9pQ7F3p17HMbcu9I18YusGPyQ+2kvMaiYjJems9nJ&#10;EVwSvuPp8eHpUaTJXm5b58M3RQ2LRs4dSpiUFdtrH3roDhIf86Tr4qrWOm1i26gL7dhWoOA6pBhB&#10;/galDWsRyekIcXygiNx7grUW8tcQ3xuKiLoUvurfKWANKG2QTBSrFyVaoVt3SeHD2U6xNRVPENJR&#10;34/eyqsajNfChzvh0IAQCEMVbrGUmhAtDRZnFbk/fzuPePQFvJy1aOic+98b4RRn+rtBx5yOp9M4&#10;AWkzPTqeYONee9avPWbTXBAkHGN8rUxmxAe9M0tHzQNmbxlfhUsYibdzHnbmRejHDLMr1XKZQOh5&#10;K8K1WVkZqaP4Ucn77kE4OxQ8dt0N7VpfzN/VvcfGm4aWm0BlnZoiCt2rOuiPeUltNcx2HMjX+4R6&#10;+QMtngEAAP//AwBQSwMEFAAGAAgAAAAhAAA3uVHfAAAACgEAAA8AAABkcnMvZG93bnJldi54bWxM&#10;j8FOwzAQRO9I/IO1SNxaOwmYKo1TAVKoUE+0cHfjbRI1tqPYbcLfs5zguJqnmbfFZrY9u+IYOu8U&#10;JEsBDF3tTecaBZ+HarECFqJ2RvfeoYJvDLApb28KnRs/uQ+87mPDqMSFXCtoYxxyzkPdotVh6Qd0&#10;lJ38aHWkc2y4GfVE5bbnqRCSW905Wmj1gK8t1uf9xSo4VS8m2x52Un49hW3VTBN/e5+Uur+bn9fA&#10;Is7xD4ZffVKHkpyO/uJMYL2CRSIkoQoymQAjIE3FA7AjkY/ZCnhZ8P8vlD8AAAD//wMAUEsBAi0A&#10;FAAGAAgAAAAhALaDOJL+AAAA4QEAABMAAAAAAAAAAAAAAAAAAAAAAFtDb250ZW50X1R5cGVzXS54&#10;bWxQSwECLQAUAAYACAAAACEAOP0h/9YAAACUAQAACwAAAAAAAAAAAAAAAAAvAQAAX3JlbHMvLnJl&#10;bHNQSwECLQAUAAYACAAAACEADwXMqV4CAADJBAAADgAAAAAAAAAAAAAAAAAuAgAAZHJzL2Uyb0Rv&#10;Yy54bWxQSwECLQAUAAYACAAAACEAADe5Ud8AAAAKAQAADwAAAAAAAAAAAAAAAAC4BAAAZHJzL2Rv&#10;d25yZXYueG1sUEsFBgAAAAAEAAQA8wAAAMQFAAAAAA==&#10;" fillcolor="white [3201]" strokeweight="1.5pt">
                <v:stroke dashstyle="dash"/>
                <v:textbox>
                  <w:txbxContent>
                    <w:p w14:paraId="61EB6F7C" w14:textId="77777777" w:rsidR="002C3789" w:rsidRDefault="002C3789" w:rsidP="003A3285">
                      <w:pPr>
                        <w:jc w:val="center"/>
                        <w:rPr>
                          <w:rFonts w:ascii="Cambria" w:hAnsi="Cambria"/>
                        </w:rPr>
                      </w:pPr>
                      <w:r>
                        <w:rPr>
                          <w:rFonts w:ascii="Cambria" w:hAnsi="Cambria"/>
                        </w:rPr>
                        <w:t>Il faut toujours identifier les variables utilisées.</w:t>
                      </w:r>
                    </w:p>
                  </w:txbxContent>
                </v:textbox>
              </v:shape>
            </w:pict>
          </mc:Fallback>
        </mc:AlternateContent>
      </w:r>
      <w:r w:rsidRPr="001652C1">
        <w:rPr>
          <w:rFonts w:ascii="Cambria" w:hAnsi="Cambria"/>
          <w:sz w:val="24"/>
          <w:szCs w:val="24"/>
        </w:rPr>
        <w:t xml:space="preserve">  </w:t>
      </w:r>
      <w:r>
        <w:rPr>
          <w:rFonts w:ascii="Cambria" w:hAnsi="Cambria"/>
          <w:sz w:val="24"/>
          <w:szCs w:val="24"/>
        </w:rPr>
        <w:t xml:space="preserve">   </w:t>
      </w:r>
      <w:proofErr w:type="gramStart"/>
      <w:r w:rsidRPr="001652C1">
        <w:rPr>
          <w:rFonts w:ascii="Cambria" w:hAnsi="Cambria"/>
          <w:sz w:val="24"/>
          <w:szCs w:val="24"/>
        </w:rPr>
        <w:t>et</w:t>
      </w:r>
      <w:proofErr w:type="gramEnd"/>
      <w:r w:rsidRPr="001652C1">
        <w:rPr>
          <w:rFonts w:ascii="Cambria" w:hAnsi="Cambria"/>
          <w:sz w:val="24"/>
          <w:szCs w:val="24"/>
        </w:rPr>
        <w:t xml:space="preserve"> </w:t>
      </w:r>
      <m:oMath>
        <m:r>
          <w:rPr>
            <w:rFonts w:ascii="Cambria Math" w:hAnsi="Cambria Math"/>
            <w:sz w:val="24"/>
            <w:szCs w:val="24"/>
          </w:rPr>
          <m:t>y</m:t>
        </m:r>
      </m:oMath>
      <w:r w:rsidRPr="001652C1">
        <w:rPr>
          <w:rFonts w:ascii="Cambria" w:hAnsi="Cambria"/>
          <w:sz w:val="24"/>
          <w:szCs w:val="24"/>
        </w:rPr>
        <w:t xml:space="preserve"> représente _________________________________________</w:t>
      </w:r>
    </w:p>
    <w:p w14:paraId="7AECA4C9" w14:textId="77777777" w:rsidR="003A3285" w:rsidRPr="00B27E06" w:rsidRDefault="00C16410" w:rsidP="003A3285">
      <w:pPr>
        <w:pStyle w:val="Sansinterligne"/>
        <w:jc w:val="both"/>
        <w:rPr>
          <w:rFonts w:ascii="Cambria" w:hAnsi="Cambria"/>
          <w:sz w:val="24"/>
          <w:szCs w:val="24"/>
          <w:u w:val="dotted"/>
        </w:rPr>
      </w:pPr>
      <w:r w:rsidRPr="001652C1">
        <w:rPr>
          <w:noProof/>
          <w:sz w:val="24"/>
          <w:szCs w:val="24"/>
        </w:rPr>
        <mc:AlternateContent>
          <mc:Choice Requires="wps">
            <w:drawing>
              <wp:anchor distT="0" distB="0" distL="114300" distR="114300" simplePos="0" relativeHeight="251683328" behindDoc="0" locked="0" layoutInCell="1" allowOverlap="1" wp14:anchorId="04152BFF" wp14:editId="3B4578C7">
                <wp:simplePos x="0" y="0"/>
                <wp:positionH relativeFrom="margin">
                  <wp:posOffset>2941320</wp:posOffset>
                </wp:positionH>
                <wp:positionV relativeFrom="paragraph">
                  <wp:posOffset>1663228</wp:posOffset>
                </wp:positionV>
                <wp:extent cx="3376930" cy="1231265"/>
                <wp:effectExtent l="0" t="0" r="13970" b="26035"/>
                <wp:wrapNone/>
                <wp:docPr id="65" name="Zone de texte 65"/>
                <wp:cNvGraphicFramePr/>
                <a:graphic xmlns:a="http://schemas.openxmlformats.org/drawingml/2006/main">
                  <a:graphicData uri="http://schemas.microsoft.com/office/word/2010/wordprocessingShape">
                    <wps:wsp>
                      <wps:cNvSpPr txBox="1"/>
                      <wps:spPr>
                        <a:xfrm>
                          <a:off x="0" y="0"/>
                          <a:ext cx="3376930" cy="1231265"/>
                        </a:xfrm>
                        <a:prstGeom prst="rect">
                          <a:avLst/>
                        </a:prstGeom>
                        <a:solidFill>
                          <a:schemeClr val="lt1"/>
                        </a:solidFill>
                        <a:ln w="19050">
                          <a:solidFill>
                            <a:prstClr val="black"/>
                          </a:solidFill>
                          <a:prstDash val="dash"/>
                        </a:ln>
                      </wps:spPr>
                      <wps:txbx>
                        <w:txbxContent>
                          <w:p w14:paraId="236A76C3" w14:textId="77777777" w:rsidR="002C3789" w:rsidRDefault="002C3789" w:rsidP="003A3285">
                            <w:pPr>
                              <w:jc w:val="center"/>
                              <w:rPr>
                                <w:rFonts w:ascii="Cambria" w:hAnsi="Cambria"/>
                              </w:rPr>
                            </w:pPr>
                            <w:r>
                              <w:rPr>
                                <w:rFonts w:ascii="Cambria" w:hAnsi="Cambria"/>
                              </w:rPr>
                              <w:t xml:space="preserve">Dans la </w:t>
                            </w:r>
                            <w:r>
                              <w:rPr>
                                <w:rFonts w:ascii="Cambria" w:hAnsi="Cambria"/>
                                <w:b/>
                                <w:bCs/>
                              </w:rPr>
                              <w:t>table des valeurs</w:t>
                            </w:r>
                            <w:r>
                              <w:rPr>
                                <w:rFonts w:ascii="Cambria" w:hAnsi="Cambria"/>
                              </w:rPr>
                              <w:t xml:space="preserve"> ou dans le </w:t>
                            </w:r>
                            <w:r>
                              <w:rPr>
                                <w:rFonts w:ascii="Cambria" w:hAnsi="Cambria"/>
                                <w:b/>
                                <w:bCs/>
                              </w:rPr>
                              <w:t>graphique</w:t>
                            </w:r>
                            <w:r>
                              <w:rPr>
                                <w:rFonts w:ascii="Cambria" w:hAnsi="Cambria"/>
                              </w:rPr>
                              <w:t>, trouver les coordonnées d’un point, puis multiplier la variable dépendante (y) par la variable indépendante (x).</w:t>
                            </w:r>
                          </w:p>
                          <w:p w14:paraId="465ACA2A" w14:textId="77777777" w:rsidR="002C3789" w:rsidRPr="00C16410" w:rsidRDefault="002C3789" w:rsidP="003A3285">
                            <w:pPr>
                              <w:jc w:val="center"/>
                              <w:rPr>
                                <w:rFonts w:ascii="Cambria" w:hAnsi="Cambria"/>
                                <w:b/>
                                <w:bCs/>
                                <w:sz w:val="28"/>
                                <w:szCs w:val="28"/>
                              </w:rPr>
                            </w:pPr>
                            <m:oMathPara>
                              <m:oMath>
                                <m:r>
                                  <m:rPr>
                                    <m:sty m:val="bi"/>
                                  </m:rPr>
                                  <w:rPr>
                                    <w:rFonts w:ascii="Cambria Math" w:hAnsi="Cambria Math"/>
                                    <w:sz w:val="28"/>
                                    <w:szCs w:val="28"/>
                                  </w:rPr>
                                  <m:t>k=x∙y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2BFF" id="Zone de texte 65" o:spid="_x0000_s1083" type="#_x0000_t202" style="position:absolute;left:0;text-align:left;margin-left:231.6pt;margin-top:130.95pt;width:265.9pt;height:96.9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CBYAIAAMoEAAAOAAAAZHJzL2Uyb0RvYy54bWysVE1v2zAMvQ/YfxB0X52Ppl2DOkXWIsOA&#10;oC3QDgV2U2S5NiaLmqTEzn59n+QkTbudhl0USnx+JB/JXF51jWYb5XxNJufDkwFnykgqavOc8++P&#10;i0+fOfNBmEJoMirnW+X51ezjh8vWTtWIKtKFcgwkxk9bm/MqBDvNMi8r1Qh/QlYZOEtyjQi4uues&#10;cKIFe6Oz0WBwlrXkCutIKu/xetM7+Szxl6WS4a4svQpM5xy5hXS6dK7imc0uxfTZCVvVcpeG+Ics&#10;GlEbBD1Q3Ygg2NrVf1A1tXTkqQwnkpqMyrKWKtWAaoaDd9U8VMKqVAvE8fYgk/9/tPJ2c+9YXeT8&#10;bMKZEQ169AOdYoViQXVBMbxDpNb6KbAPFujQfaEOzd6/ezzG2rvSNfEXVTH4Iff2IDGomMTjeHx+&#10;djGGS8I3HI2Ho54/e/3cOh++KmpYNHLu0MMkrdgsfUAqgO4hMZonXReLWut0iXOjrrVjG4GO65CS&#10;xBdvUNqwFtEvBpNBYn7jjNwHgpUW8mes8z1FRN0IX/VxClg7lDYAR7V6VaIVulWXJB6f7yVbUbGF&#10;ko76gfRWLmowLoUP98JhAqEQtirc4Sg1IVvaWZxV5H7/7T3iMRjwctZionPuf62FU5zpbwYjczE8&#10;PY0rkC6nk/MRLu7Yszr2mHVzTZBwiP21MpkRH/TeLB01T1i+eYwKlzASsXMe9uZ16PcMyyvVfJ5A&#10;GHorwtI8WBmpY8uiko/dk3B21/A4dre0n30xfdf3Hhu/NDRfByrrNBRR6F7Vnf5YmNS23XLHjTy+&#10;J9TrX9DsBQAA//8DAFBLAwQUAAYACAAAACEAfueOyeAAAAALAQAADwAAAGRycy9kb3ducmV2Lnht&#10;bEyPwU7DMBBE70j8g7VI3KjTlJgmxKkAKVQVJ1q4u7GbRMTrKHbr8PcsJziu5mn2TbmZ7cAuZvK9&#10;QwnLRQLMYON0j62Ej0N9twbmg0KtBodGwrfxsKmur0pVaBfx3Vz2oWVUgr5QEroQxoJz33TGKr9w&#10;o0HKTm6yKtA5tVxPKlK5HXiaJIJb1SN96NRoXjrTfO3PVsKpftar7eFNiM8Hv63bGPnrLkp5ezM/&#10;PQILZg5/MPzqkzpU5HR0Z9SeDRLuxSolVEIqljkwIvI8o3VHirJsDbwq+f8N1Q8AAAD//wMAUEsB&#10;Ai0AFAAGAAgAAAAhALaDOJL+AAAA4QEAABMAAAAAAAAAAAAAAAAAAAAAAFtDb250ZW50X1R5cGVz&#10;XS54bWxQSwECLQAUAAYACAAAACEAOP0h/9YAAACUAQAACwAAAAAAAAAAAAAAAAAvAQAAX3JlbHMv&#10;LnJlbHNQSwECLQAUAAYACAAAACEAd3OAgWACAADKBAAADgAAAAAAAAAAAAAAAAAuAgAAZHJzL2Uy&#10;b0RvYy54bWxQSwECLQAUAAYACAAAACEAfueOyeAAAAALAQAADwAAAAAAAAAAAAAAAAC6BAAAZHJz&#10;L2Rvd25yZXYueG1sUEsFBgAAAAAEAAQA8wAAAMcFAAAAAA==&#10;" fillcolor="white [3201]" strokeweight="1.5pt">
                <v:stroke dashstyle="dash"/>
                <v:textbox>
                  <w:txbxContent>
                    <w:p w14:paraId="236A76C3" w14:textId="77777777" w:rsidR="002C3789" w:rsidRDefault="002C3789" w:rsidP="003A3285">
                      <w:pPr>
                        <w:jc w:val="center"/>
                        <w:rPr>
                          <w:rFonts w:ascii="Cambria" w:hAnsi="Cambria"/>
                        </w:rPr>
                      </w:pPr>
                      <w:r>
                        <w:rPr>
                          <w:rFonts w:ascii="Cambria" w:hAnsi="Cambria"/>
                        </w:rPr>
                        <w:t xml:space="preserve">Dans la </w:t>
                      </w:r>
                      <w:r>
                        <w:rPr>
                          <w:rFonts w:ascii="Cambria" w:hAnsi="Cambria"/>
                          <w:b/>
                          <w:bCs/>
                        </w:rPr>
                        <w:t>table des valeurs</w:t>
                      </w:r>
                      <w:r>
                        <w:rPr>
                          <w:rFonts w:ascii="Cambria" w:hAnsi="Cambria"/>
                        </w:rPr>
                        <w:t xml:space="preserve"> ou dans le </w:t>
                      </w:r>
                      <w:r>
                        <w:rPr>
                          <w:rFonts w:ascii="Cambria" w:hAnsi="Cambria"/>
                          <w:b/>
                          <w:bCs/>
                        </w:rPr>
                        <w:t>graphique</w:t>
                      </w:r>
                      <w:r>
                        <w:rPr>
                          <w:rFonts w:ascii="Cambria" w:hAnsi="Cambria"/>
                        </w:rPr>
                        <w:t>, trouver les coordonnées d’un point, puis multiplier la variable dépendante (y) par la variable indépendante (x).</w:t>
                      </w:r>
                    </w:p>
                    <w:p w14:paraId="465ACA2A" w14:textId="77777777" w:rsidR="002C3789" w:rsidRPr="00C16410" w:rsidRDefault="002C3789" w:rsidP="003A3285">
                      <w:pPr>
                        <w:jc w:val="center"/>
                        <w:rPr>
                          <w:rFonts w:ascii="Cambria" w:hAnsi="Cambria"/>
                          <w:b/>
                          <w:bCs/>
                          <w:sz w:val="28"/>
                          <w:szCs w:val="28"/>
                        </w:rPr>
                      </w:pPr>
                      <m:oMathPara>
                        <m:oMath>
                          <m:r>
                            <m:rPr>
                              <m:sty m:val="bi"/>
                            </m:rPr>
                            <w:rPr>
                              <w:rFonts w:ascii="Cambria Math" w:hAnsi="Cambria Math"/>
                              <w:sz w:val="28"/>
                              <w:szCs w:val="28"/>
                            </w:rPr>
                            <m:t>k=x∙y</m:t>
                          </m:r>
                        </m:oMath>
                      </m:oMathPara>
                    </w:p>
                  </w:txbxContent>
                </v:textbox>
                <w10:wrap anchorx="margin"/>
              </v:shape>
            </w:pict>
          </mc:Fallback>
        </mc:AlternateContent>
      </w:r>
      <w:r w:rsidRPr="001652C1">
        <w:rPr>
          <w:noProof/>
          <w:sz w:val="24"/>
          <w:szCs w:val="24"/>
        </w:rPr>
        <mc:AlternateContent>
          <mc:Choice Requires="wps">
            <w:drawing>
              <wp:anchor distT="0" distB="0" distL="114300" distR="114300" simplePos="0" relativeHeight="251682304" behindDoc="0" locked="0" layoutInCell="1" allowOverlap="1" wp14:anchorId="73374B66" wp14:editId="2B54717B">
                <wp:simplePos x="0" y="0"/>
                <wp:positionH relativeFrom="column">
                  <wp:posOffset>1108710</wp:posOffset>
                </wp:positionH>
                <wp:positionV relativeFrom="paragraph">
                  <wp:posOffset>1645448</wp:posOffset>
                </wp:positionV>
                <wp:extent cx="1529715" cy="860079"/>
                <wp:effectExtent l="0" t="0" r="13335" b="16510"/>
                <wp:wrapNone/>
                <wp:docPr id="63" name="Zone de texte 63"/>
                <wp:cNvGraphicFramePr/>
                <a:graphic xmlns:a="http://schemas.openxmlformats.org/drawingml/2006/main">
                  <a:graphicData uri="http://schemas.microsoft.com/office/word/2010/wordprocessingShape">
                    <wps:wsp>
                      <wps:cNvSpPr txBox="1"/>
                      <wps:spPr>
                        <a:xfrm>
                          <a:off x="0" y="0"/>
                          <a:ext cx="1529715" cy="860079"/>
                        </a:xfrm>
                        <a:prstGeom prst="rect">
                          <a:avLst/>
                        </a:prstGeom>
                        <a:solidFill>
                          <a:schemeClr val="lt1"/>
                        </a:solidFill>
                        <a:ln w="19050">
                          <a:solidFill>
                            <a:prstClr val="black"/>
                          </a:solidFill>
                          <a:prstDash val="dash"/>
                        </a:ln>
                      </wps:spPr>
                      <wps:txbx>
                        <w:txbxContent>
                          <w:p w14:paraId="455D5FB1" w14:textId="77777777" w:rsidR="002C3789" w:rsidRDefault="002C3789" w:rsidP="003A3285">
                            <w:pPr>
                              <w:jc w:val="center"/>
                              <w:rPr>
                                <w:rFonts w:ascii="Cambria" w:hAnsi="Cambria"/>
                              </w:rPr>
                            </w:pPr>
                            <w:r>
                              <w:rPr>
                                <w:rFonts w:ascii="Cambria" w:hAnsi="Cambria"/>
                              </w:rPr>
                              <w:t xml:space="preserve">Dans la </w:t>
                            </w:r>
                            <w:r>
                              <w:rPr>
                                <w:rFonts w:ascii="Cambria" w:hAnsi="Cambria"/>
                                <w:b/>
                                <w:bCs/>
                              </w:rPr>
                              <w:t>mise en situation</w:t>
                            </w:r>
                            <w:r>
                              <w:rPr>
                                <w:rFonts w:ascii="Cambria" w:hAnsi="Cambria"/>
                              </w:rPr>
                              <w:t>, trouver la valeur totale qui doit être divisée.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4B66" id="Zone de texte 63" o:spid="_x0000_s1084" type="#_x0000_t202" style="position:absolute;left:0;text-align:left;margin-left:87.3pt;margin-top:129.55pt;width:120.45pt;height:67.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UfXgIAAMkEAAAOAAAAZHJzL2Uyb0RvYy54bWysVFFv2jAQfp+0/2D5fSRQoIAIFQMxTUJt&#10;JTpV2ptxHBLN8Xm2IWG/vmcnobTd07QXc/Z9+e7uuzvmd3UpyUkYW4BKaL8XUyIUh7RQh4T+eNp8&#10;mVBiHVMpk6BEQs/C0rvF50/zSs/EAHKQqTAESZSdVTqhuXN6FkWW56JktgdaKHRmYErm8GoOUWpY&#10;heyljAZxPI4qMKk2wIW1+LpunHQR+LNMcPeQZVY4IhOKublwmnDu/Rkt5mx2MEznBW/TYP+QRckK&#10;hUEvVGvmGDma4gNVWXADFjLX41BGkGUFF6EGrKYfv6tmlzMtQi0ojtUXmez/o+X3p0dDijSh4xtK&#10;FCuxRz+xUyQVxInaCYLvKFKl7QyxO41oV3+FGpvdvVt89LXXmSn9L1ZF0I9yny8SIxXh/qPRYHrb&#10;H1HC0TcZx/Ht1NNEr19rY903ASXxRkINtjAoy05b6xpoB/HBLMgi3RRShosfG7GShpwYNly6kCOS&#10;v0FJRSrMZBqP4sD8xum5LwR7yfivNr8PqDWzeRMnRatFSYXFeLEaUbzl6n0dFL6ZdIrtIT2jkAaa&#10;ebSabwqMu2XWPTKDA4ja4VK5BzwyCZgttBYlOZg/f3v3eJwL9FJS4UAn1P4+MiMokd8VTsy0Pxz6&#10;DQiX4eh2gBdz7dlfe9SxXAFK2Mf11TyYHu9kZ2YGymfcvaWPii6mOMZOqOvMlWvWDHeXi+UygHDm&#10;NXNbtdPcU/uWeb2f6mdmdNtwP3X30I0+m73re4P1XypYHh1kRRgKL3Sjaqs/7ksYq3a3/UJe3wPq&#10;9R9o8QIAAP//AwBQSwMEFAAGAAgAAAAhANsFTA/gAAAACwEAAA8AAABkcnMvZG93bnJldi54bWxM&#10;j0FPg0AQhe8m/ofNmHizCy1QiyyNmmBjPNnqfctOgcjOEnZb8N87nvT4Ml/e+6bYzrYXFxx950hB&#10;vIhAINXOdNQo+DhUd/cgfNBkdO8IFXyjh215fVXo3LiJ3vGyD43gEvK5VtCGMORS+rpFq/3CDUh8&#10;O7nR6sBxbKQZ9cTltpfLKMqk1R3xQqsHfG6x/tqfrYJT9WRWu8Nbln2u/a5qpkm+vE5K3d7Mjw8g&#10;As7hD4ZffVaHkp2O7kzGi57zOskYVbBMNzEIJpI4TUEcFaw2SQqyLOT/H8ofAAAA//8DAFBLAQIt&#10;ABQABgAIAAAAIQC2gziS/gAAAOEBAAATAAAAAAAAAAAAAAAAAAAAAABbQ29udGVudF9UeXBlc10u&#10;eG1sUEsBAi0AFAAGAAgAAAAhADj9If/WAAAAlAEAAAsAAAAAAAAAAAAAAAAALwEAAF9yZWxzLy5y&#10;ZWxzUEsBAi0AFAAGAAgAAAAhAKu1VR9eAgAAyQQAAA4AAAAAAAAAAAAAAAAALgIAAGRycy9lMm9E&#10;b2MueG1sUEsBAi0AFAAGAAgAAAAhANsFTA/gAAAACwEAAA8AAAAAAAAAAAAAAAAAuAQAAGRycy9k&#10;b3ducmV2LnhtbFBLBQYAAAAABAAEAPMAAADFBQAAAAA=&#10;" fillcolor="white [3201]" strokeweight="1.5pt">
                <v:stroke dashstyle="dash"/>
                <v:textbox>
                  <w:txbxContent>
                    <w:p w14:paraId="455D5FB1" w14:textId="77777777" w:rsidR="002C3789" w:rsidRDefault="002C3789" w:rsidP="003A3285">
                      <w:pPr>
                        <w:jc w:val="center"/>
                        <w:rPr>
                          <w:rFonts w:ascii="Cambria" w:hAnsi="Cambria"/>
                        </w:rPr>
                      </w:pPr>
                      <w:r>
                        <w:rPr>
                          <w:rFonts w:ascii="Cambria" w:hAnsi="Cambria"/>
                        </w:rPr>
                        <w:t xml:space="preserve">Dans la </w:t>
                      </w:r>
                      <w:r>
                        <w:rPr>
                          <w:rFonts w:ascii="Cambria" w:hAnsi="Cambria"/>
                          <w:b/>
                          <w:bCs/>
                        </w:rPr>
                        <w:t>mise en situation</w:t>
                      </w:r>
                      <w:r>
                        <w:rPr>
                          <w:rFonts w:ascii="Cambria" w:hAnsi="Cambria"/>
                        </w:rPr>
                        <w:t>, trouver la valeur totale qui doit être divisée.</w:t>
                      </w:r>
                    </w:p>
                  </w:txbxContent>
                </v:textbox>
              </v:shape>
            </w:pict>
          </mc:Fallback>
        </mc:AlternateContent>
      </w:r>
      <w:r w:rsidR="003A3285" w:rsidRPr="001652C1">
        <w:rPr>
          <w:rFonts w:ascii="Times New Roman" w:hAnsi="Times New Roman" w:cs="Times New Roman"/>
          <w:noProof/>
          <w:sz w:val="24"/>
          <w:szCs w:val="24"/>
        </w:rPr>
        <w:drawing>
          <wp:anchor distT="0" distB="0" distL="114300" distR="114300" simplePos="0" relativeHeight="251678208" behindDoc="0" locked="0" layoutInCell="1" allowOverlap="1" wp14:anchorId="61924509" wp14:editId="436F63CE">
            <wp:simplePos x="0" y="0"/>
            <wp:positionH relativeFrom="margin">
              <wp:posOffset>606582</wp:posOffset>
            </wp:positionH>
            <wp:positionV relativeFrom="paragraph">
              <wp:posOffset>695162</wp:posOffset>
            </wp:positionV>
            <wp:extent cx="845820" cy="1018540"/>
            <wp:effectExtent l="0" t="0" r="0" b="0"/>
            <wp:wrapNone/>
            <wp:docPr id="71" name="Image 71"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 cy="1018540"/>
                    </a:xfrm>
                    <a:prstGeom prst="rect">
                      <a:avLst/>
                    </a:prstGeom>
                    <a:noFill/>
                  </pic:spPr>
                </pic:pic>
              </a:graphicData>
            </a:graphic>
            <wp14:sizeRelH relativeFrom="margin">
              <wp14:pctWidth>0</wp14:pctWidth>
            </wp14:sizeRelH>
            <wp14:sizeRelV relativeFrom="margin">
              <wp14:pctHeight>0</wp14:pctHeight>
            </wp14:sizeRelV>
          </wp:anchor>
        </w:drawing>
      </w:r>
      <w:r w:rsidR="003A3285" w:rsidRPr="001652C1">
        <w:rPr>
          <w:noProof/>
          <w:sz w:val="24"/>
          <w:szCs w:val="24"/>
        </w:rPr>
        <mc:AlternateContent>
          <mc:Choice Requires="wps">
            <w:drawing>
              <wp:anchor distT="0" distB="0" distL="114300" distR="114300" simplePos="0" relativeHeight="251621888" behindDoc="0" locked="0" layoutInCell="1" allowOverlap="1" wp14:anchorId="2354A124" wp14:editId="00B6AA9D">
                <wp:simplePos x="0" y="0"/>
                <wp:positionH relativeFrom="column">
                  <wp:posOffset>1861348</wp:posOffset>
                </wp:positionH>
                <wp:positionV relativeFrom="paragraph">
                  <wp:posOffset>1228725</wp:posOffset>
                </wp:positionV>
                <wp:extent cx="532268" cy="393323"/>
                <wp:effectExtent l="38100" t="0" r="20320" b="64135"/>
                <wp:wrapNone/>
                <wp:docPr id="67" name="Connecteur droit avec flèche 67"/>
                <wp:cNvGraphicFramePr/>
                <a:graphic xmlns:a="http://schemas.openxmlformats.org/drawingml/2006/main">
                  <a:graphicData uri="http://schemas.microsoft.com/office/word/2010/wordprocessingShape">
                    <wps:wsp>
                      <wps:cNvCnPr/>
                      <wps:spPr>
                        <a:xfrm flipH="1">
                          <a:off x="0" y="0"/>
                          <a:ext cx="532268" cy="3933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3FAB4" id="Connecteur droit avec flèche 67" o:spid="_x0000_s1026" type="#_x0000_t32" style="position:absolute;margin-left:146.55pt;margin-top:96.75pt;width:41.9pt;height:30.95pt;flip:x;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b4CAIAAFIEAAAOAAAAZHJzL2Uyb0RvYy54bWysVMGO0zAQvSPxD5bvNGmrLWzVdA9dFg4I&#10;qgU+wOuMG0uObY29TfpH/Ac/xthJU7qcQFys2DPvzZvncTZ3fWvYETBoZys+n5WcgZWu1vZQ8e/f&#10;Ht684yxEYWthnIWKnyDwu+3rV5vOr2HhGmdqQEYkNqw7X/EmRr8uiiAbaEWYOQ+WgsphKyJt8VDU&#10;KDpib02xKMtV0TmsPToJIdDp/RDk28yvFMj4RakAkZmKk7aYV8zrU1qL7UasDyh8o+UoQ/yDilZo&#10;S0UnqnsRBXtG/QdVqyW64FScSdcWTiktIfdA3czLF918bYSH3AuZE/xkU/h/tPLzcY9M1xVfveXM&#10;ipbuaOesJePgGVmNTkcmjiCZMj9/0K0wyiPTOh/WhN3ZPY674PeYHOgVtpSs/Ueah+wJdcn6bPlp&#10;shz6yCQd3iwXixXNiKTQ8na5XCwTezHQJDqPIX4A17L0UfEQUehDE0eNDocS4vgpxAF4BiSwsawj&#10;FbflTZmVBGd0/aCNScE8Y7AzyI6CpiP287H0VVYU2ry3NYsnT9ZE1MIeDIyZxpLWZMXQfP6KJwND&#10;7UdQ5Cw1OWh8UU9ICTaeaxpL2QmmSN0EHFWnx3AReg0c8xMU8rz/DXhC5MrOxgncautw8Oy6+sUm&#10;NeSfHRj6ThY8ufqUxyJbQ4ObL3R8ZOll/L7P8MuvYPsLAAD//wMAUEsDBBQABgAIAAAAIQB3z104&#10;4AAAAAsBAAAPAAAAZHJzL2Rvd25yZXYueG1sTI+xTsMwEIZ3JN7BOiQ26rQhpUnjVBWIgQFVTVnY&#10;3PiaRMR2sJ3WfXuOCcbT/91/35WbqAd2Rud7awTMZwkwNI1VvWkFfBxeH1bAfJBGycEaFHBFD5vq&#10;9qaUhbIXs8dzHVpGJcYXUkAXwlhw7psOtfQzO6Kh7GSdloFG13Ll5IXK9cAXSbLkWvaGLnRyxOcO&#10;m6960qTxrvn+LTrc9fXnNsTry/R9Oghxfxe3a2ABY/iD4VefdqAip6OdjPJsELDI0zmhFORpBoyI&#10;9GmZAztSlGWPwKuS//+h+gEAAP//AwBQSwECLQAUAAYACAAAACEAtoM4kv4AAADhAQAAEwAAAAAA&#10;AAAAAAAAAAAAAAAAW0NvbnRlbnRfVHlwZXNdLnhtbFBLAQItABQABgAIAAAAIQA4/SH/1gAAAJQB&#10;AAALAAAAAAAAAAAAAAAAAC8BAABfcmVscy8ucmVsc1BLAQItABQABgAIAAAAIQA0ibb4CAIAAFIE&#10;AAAOAAAAAAAAAAAAAAAAAC4CAABkcnMvZTJvRG9jLnhtbFBLAQItABQABgAIAAAAIQB3z1044AAA&#10;AAsBAAAPAAAAAAAAAAAAAAAAAGIEAABkcnMvZG93bnJldi54bWxQSwUGAAAAAAQABADzAAAAbwUA&#10;AAAA&#10;" strokecolor="black [3213]" strokeweight="1.5pt">
                <v:stroke endarrow="block"/>
              </v:shape>
            </w:pict>
          </mc:Fallback>
        </mc:AlternateContent>
      </w:r>
      <w:r w:rsidR="003A3285" w:rsidRPr="001652C1">
        <w:rPr>
          <w:noProof/>
          <w:sz w:val="24"/>
          <w:szCs w:val="24"/>
        </w:rPr>
        <mc:AlternateContent>
          <mc:Choice Requires="wps">
            <w:drawing>
              <wp:anchor distT="0" distB="0" distL="114300" distR="114300" simplePos="0" relativeHeight="251677184" behindDoc="0" locked="0" layoutInCell="1" allowOverlap="1" wp14:anchorId="7ABBF5EA" wp14:editId="17D60AA5">
                <wp:simplePos x="0" y="0"/>
                <wp:positionH relativeFrom="column">
                  <wp:posOffset>4286476</wp:posOffset>
                </wp:positionH>
                <wp:positionV relativeFrom="paragraph">
                  <wp:posOffset>1256811</wp:posOffset>
                </wp:positionV>
                <wp:extent cx="364968" cy="383596"/>
                <wp:effectExtent l="0" t="0" r="54610" b="54610"/>
                <wp:wrapNone/>
                <wp:docPr id="66" name="Connecteur droit avec flèche 66"/>
                <wp:cNvGraphicFramePr/>
                <a:graphic xmlns:a="http://schemas.openxmlformats.org/drawingml/2006/main">
                  <a:graphicData uri="http://schemas.microsoft.com/office/word/2010/wordprocessingShape">
                    <wps:wsp>
                      <wps:cNvCnPr/>
                      <wps:spPr>
                        <a:xfrm>
                          <a:off x="0" y="0"/>
                          <a:ext cx="364968" cy="38359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076A5C" id="Connecteur droit avec flèche 66" o:spid="_x0000_s1026" type="#_x0000_t32" style="position:absolute;margin-left:337.5pt;margin-top:98.95pt;width:28.75pt;height:30.2pt;z-index:25171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urBAIAAEgEAAAOAAAAZHJzL2Uyb0RvYy54bWyslMGO0zAQhu9IvIPlO026Zatt1XQPXZYL&#10;goqFB/A648aSY1tjb9O8Ee/BizF20pQuJxAXN47nn5n/y7ib+1Nr2BEwaGcrPp+VnIGVrtb2UPHv&#10;3x7f3XEWorC1MM5CxXsI/H779s2m82u4cY0zNSCjJDasO1/xJka/LoogG2hFmDkPlg6Vw1ZE2uKh&#10;qFF0lL01xU1ZLovOYe3RSQiB3j4Mh3yb8ysFMn5RKkBkpuLUW8wr5vU5rcV2I9YHFL7RcmxD/EMX&#10;rdCWik6pHkQU7AX1H6laLdEFp+JMurZwSmkJ2QO5mZev3Dw1wkP2QnCCnzCF/5dWfj7ukem64ssl&#10;Z1a09I12zloCBy/IanQ6MnEEyZT5+YO+CqM4gtb5sCbtzu5x3AW/x0TgpLBNv+SNnTLofgINp8gk&#10;vVws36+WNBmSjhZ3i9tVzllcxB5D/AiuZemh4iGi0Icmjp05nGfY4vgpRCpPwrMgVTaWdTSLq/K2&#10;zGHBGV0/amPSYZ4s2BlkR0EzEU/zZIcyXEVFoc0HW7PYewISUQt7MDBGGkuCBGCwnJ9ib2Co/RUU&#10;8SSTQ4+v6gkpwcZzTWMpOskUdTcJx67TFbg0ei0c45MU8pT/jXhS5MrOxkncautwYHZd/YJJDfFn&#10;AoPvhODZ1X0ehoyGxjVTHa9Wug+/77P88gew/QUAAP//AwBQSwMEFAAGAAgAAAAhABhrR6niAAAA&#10;CwEAAA8AAABkcnMvZG93bnJldi54bWxMj0FPg0AUhO8m/ofNM/Fmd4VQWsrSNBovejBWTXrcwivQ&#10;sm8Ju6Xor/d50uNkJjPf5OvJdmLEwbeONNzPFAik0lUt1Ro+3p/uFiB8MFSZzhFq+EIP6+L6KjdZ&#10;5S70huM21IJLyGdGQxNCn0npywat8TPXI7F3cIM1geVQy2owFy63nYyUmktrWuKFxvT40GB52p6t&#10;hpOKDy+b9tWm4+PuWY3l8VN+H7W+vZk2KxABp/AXhl98RoeCmfbuTJUXnYZ5mvCXwMYyXYLgRBpH&#10;CYi9hihZxCCLXP7/UPwAAAD//wMAUEsBAi0AFAAGAAgAAAAhALaDOJL+AAAA4QEAABMAAAAAAAAA&#10;AAAAAAAAAAAAAFtDb250ZW50X1R5cGVzXS54bWxQSwECLQAUAAYACAAAACEAOP0h/9YAAACUAQAA&#10;CwAAAAAAAAAAAAAAAAAvAQAAX3JlbHMvLnJlbHNQSwECLQAUAAYACAAAACEADrb7qwQCAABIBAAA&#10;DgAAAAAAAAAAAAAAAAAuAgAAZHJzL2Uyb0RvYy54bWxQSwECLQAUAAYACAAAACEAGGtHqeIAAAAL&#10;AQAADwAAAAAAAAAAAAAAAABeBAAAZHJzL2Rvd25yZXYueG1sUEsFBgAAAAAEAAQA8wAAAG0FAAAA&#10;AA==&#10;" strokecolor="black [3213]" strokeweight="1.5pt">
                <v:stroke endarrow="block"/>
              </v:shape>
            </w:pict>
          </mc:Fallback>
        </mc:AlternateContent>
      </w:r>
      <w:r w:rsidR="003A3285" w:rsidRPr="001652C1">
        <w:rPr>
          <w:noProof/>
          <w:sz w:val="24"/>
          <w:szCs w:val="24"/>
        </w:rPr>
        <mc:AlternateContent>
          <mc:Choice Requires="wps">
            <w:drawing>
              <wp:anchor distT="0" distB="0" distL="114300" distR="114300" simplePos="0" relativeHeight="251681280" behindDoc="0" locked="0" layoutInCell="1" allowOverlap="1" wp14:anchorId="09632BE5" wp14:editId="3C979C66">
                <wp:simplePos x="0" y="0"/>
                <wp:positionH relativeFrom="column">
                  <wp:posOffset>1343522</wp:posOffset>
                </wp:positionH>
                <wp:positionV relativeFrom="paragraph">
                  <wp:posOffset>849957</wp:posOffset>
                </wp:positionV>
                <wp:extent cx="3737610" cy="511175"/>
                <wp:effectExtent l="0" t="0" r="15240" b="22225"/>
                <wp:wrapNone/>
                <wp:docPr id="69" name="Zone de texte 69"/>
                <wp:cNvGraphicFramePr/>
                <a:graphic xmlns:a="http://schemas.openxmlformats.org/drawingml/2006/main">
                  <a:graphicData uri="http://schemas.microsoft.com/office/word/2010/wordprocessingShape">
                    <wps:wsp>
                      <wps:cNvSpPr txBox="1"/>
                      <wps:spPr>
                        <a:xfrm>
                          <a:off x="0" y="0"/>
                          <a:ext cx="3737610" cy="511175"/>
                        </a:xfrm>
                        <a:prstGeom prst="rect">
                          <a:avLst/>
                        </a:prstGeom>
                        <a:solidFill>
                          <a:schemeClr val="lt1"/>
                        </a:solidFill>
                        <a:ln w="19050">
                          <a:solidFill>
                            <a:prstClr val="black"/>
                          </a:solidFill>
                          <a:prstDash val="dash"/>
                        </a:ln>
                      </wps:spPr>
                      <wps:txbx>
                        <w:txbxContent>
                          <w:p w14:paraId="15386317" w14:textId="77777777" w:rsidR="002C3789" w:rsidRDefault="002C3789" w:rsidP="003A3285">
                            <w:pPr>
                              <w:jc w:val="center"/>
                              <w:rPr>
                                <w:rFonts w:ascii="Cambria" w:hAnsi="Cambria"/>
                              </w:rPr>
                            </w:pPr>
                            <w:r>
                              <w:rPr>
                                <w:rFonts w:ascii="Cambria" w:hAnsi="Cambria"/>
                              </w:rPr>
                              <w:t>Il existe deux façons de trouver la constante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2BE5" id="Zone de texte 69" o:spid="_x0000_s1085" type="#_x0000_t202" style="position:absolute;left:0;text-align:left;margin-left:105.8pt;margin-top:66.95pt;width:294.3pt;height:4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hhXgIAAMsEAAAOAAAAZHJzL2Uyb0RvYy54bWysVE1v2zAMvQ/YfxB0Xx23TbMGdYqsRYcB&#10;RVsgHQrspshybUwWNUmJ3f36PclO+rXTsIvCLz+Sj2TOzvtWs61yviFT8PxgwpkyksrGPBb8+/3V&#10;p8+c+SBMKTQZVfAn5fn54uOHs87O1SHVpEvlGECMn3e24HUIdp5lXtaqFf6ArDJwVuRaEaC6x6x0&#10;ogN6q7PDyeQk68iV1pFU3sN6OTj5IuFXlZLhtqq8CkwXHLWF9Lr0ruObLc7E/NEJWzdyLEP8QxWt&#10;aAyS7qEuRRBs45p3UG0jHXmqwoGkNqOqaqRKPaCbfPKmm1UtrEq9gBxv9zT5/wcrb7Z3jjVlwU9O&#10;OTOixYx+YFKsVCyoPigGO0jqrJ8jdmURHfov1GPYO7uHMfbeV66Nv+iKwQ+6n/YUA4pJGI9mR7OT&#10;HC4J3zTP89k0wmTPX1vnw1dFLYtCwR1GmJgV22sfhtBdSEzmSTflVaN1UuLaqAvt2FZg4DqkGgH+&#10;Kkob1qH808l0kpBfOSP2HmCthfw51vcu6lL4eshTQhqjtEEzkayBlCiFft0nho/2TK6pfAKRjoZ9&#10;9FZeNch7LXy4Ew4LCIJwVOEWT6UJ1dIocVaT+/03e4zHXsDLWYeFLrj/tRFOcaa/GWzMaX58HC8g&#10;KcfT2SEU99Kzfukxm/aCQGGO87UyiTE+6J1YOWofcHvLmBUuYSRyF1wGt1MuwnBouF6plssUhq23&#10;IlyblZURPA4tMn7fPwhnx5HHvbuh3fKL+ZvJD7HxS0PLTaCqSWsRqR54HSeAi0mLNV53PMmXeop6&#10;/g9a/AEAAP//AwBQSwMEFAAGAAgAAAAhAEIyNIneAAAACwEAAA8AAABkcnMvZG93bnJldi54bWxM&#10;j8FOwzAQRO9I/IO1SNyonTSqSohToQq4cEoDytWJt0nU2I5stw1/z/YEx9UbzbwtdouZ2AV9GJ2V&#10;kKwEMLSd06PtJXzV709bYCEqq9XkLEr4wQC78v6uULl2V1vh5RB7RiU25ErCEOOccx66AY0KKzej&#10;JXZ03qhIp++59upK5WbiqRAbbtRoaWFQM+4H7E6Hs5HQ7Cu+NNl32ja+ftO1y6qPz0zKx4fl9QVY&#10;xCX+heGmT+pQklPrzlYHNklIk2RDUQLr9TMwSmyFSIG1N5RlwMuC//+h/AUAAP//AwBQSwECLQAU&#10;AAYACAAAACEAtoM4kv4AAADhAQAAEwAAAAAAAAAAAAAAAAAAAAAAW0NvbnRlbnRfVHlwZXNdLnht&#10;bFBLAQItABQABgAIAAAAIQA4/SH/1gAAAJQBAAALAAAAAAAAAAAAAAAAAC8BAABfcmVscy8ucmVs&#10;c1BLAQItABQABgAIAAAAIQAfhihhXgIAAMsEAAAOAAAAAAAAAAAAAAAAAC4CAABkcnMvZTJvRG9j&#10;LnhtbFBLAQItABQABgAIAAAAIQBCMjSJ3gAAAAsBAAAPAAAAAAAAAAAAAAAAALgEAABkcnMvZG93&#10;bnJldi54bWxQSwUGAAAAAAQABADzAAAAwwUAAAAA&#10;" fillcolor="white [3201]" strokeweight="1.5pt">
                <v:stroke dashstyle="dash"/>
                <v:textbox>
                  <w:txbxContent>
                    <w:p w14:paraId="15386317" w14:textId="77777777" w:rsidR="002C3789" w:rsidRDefault="002C3789" w:rsidP="003A3285">
                      <w:pPr>
                        <w:jc w:val="center"/>
                        <w:rPr>
                          <w:rFonts w:ascii="Cambria" w:hAnsi="Cambria"/>
                        </w:rPr>
                      </w:pPr>
                      <w:r>
                        <w:rPr>
                          <w:rFonts w:ascii="Cambria" w:hAnsi="Cambria"/>
                        </w:rPr>
                        <w:t>Il existe deux façons de trouver la constante (k).</w:t>
                      </w:r>
                    </w:p>
                  </w:txbxContent>
                </v:textbox>
              </v:shape>
            </w:pict>
          </mc:Fallback>
        </mc:AlternateContent>
      </w:r>
      <w:r w:rsidR="003A3285" w:rsidRPr="00B27E06">
        <w:rPr>
          <w:rFonts w:ascii="Cambria" w:hAnsi="Cambria"/>
          <w:sz w:val="24"/>
          <w:szCs w:val="24"/>
          <w:u w:val="dotted"/>
        </w:rPr>
        <w:br w:type="page"/>
      </w:r>
    </w:p>
    <w:p w14:paraId="637AA3A3" w14:textId="77777777" w:rsidR="003A5D31" w:rsidRPr="003A5D31" w:rsidRDefault="003A5D31" w:rsidP="003A5D31">
      <w:pPr>
        <w:pStyle w:val="Meggie"/>
      </w:pPr>
      <w:r w:rsidRPr="003A5D31">
        <w:lastRenderedPageBreak/>
        <w:t>Exemple</w:t>
      </w:r>
      <w:r>
        <w:t>s</w:t>
      </w:r>
      <w:r w:rsidRPr="003A5D31">
        <w:t xml:space="preserve"> :  </w:t>
      </w:r>
    </w:p>
    <w:p w14:paraId="72E49547" w14:textId="77777777" w:rsidR="00C6359F" w:rsidRDefault="00C6359F" w:rsidP="00775CA8">
      <w:pPr>
        <w:pStyle w:val="Sansinterligne"/>
        <w:numPr>
          <w:ilvl w:val="0"/>
          <w:numId w:val="21"/>
        </w:numPr>
        <w:jc w:val="both"/>
        <w:rPr>
          <w:rFonts w:ascii="Cambria" w:hAnsi="Cambria"/>
          <w:sz w:val="24"/>
          <w:szCs w:val="24"/>
          <w:lang w:val="fr-FR"/>
        </w:rPr>
      </w:pPr>
      <w:r w:rsidRPr="00B27E06">
        <w:rPr>
          <w:rFonts w:ascii="Cambria" w:hAnsi="Cambria"/>
          <w:sz w:val="24"/>
          <w:szCs w:val="24"/>
          <w:lang w:val="fr-FR"/>
        </w:rPr>
        <w:t xml:space="preserve">Remplis la table de valeurs suivante sachant que </w:t>
      </w:r>
      <m:oMath>
        <m:r>
          <w:rPr>
            <w:rFonts w:ascii="Cambria Math" w:hAnsi="Cambria Math"/>
            <w:sz w:val="24"/>
            <w:szCs w:val="24"/>
            <w:lang w:val="fr-FR"/>
          </w:rPr>
          <m:t>k=200</m:t>
        </m:r>
      </m:oMath>
      <w:r w:rsidRPr="00B27E06">
        <w:rPr>
          <w:rFonts w:ascii="Cambria" w:hAnsi="Cambria"/>
          <w:sz w:val="24"/>
          <w:szCs w:val="24"/>
          <w:lang w:val="fr-FR"/>
        </w:rPr>
        <w:t xml:space="preserve"> et donne la règle de la situation.</w:t>
      </w:r>
    </w:p>
    <w:p w14:paraId="463FC8AB" w14:textId="77777777" w:rsidR="00C6359F" w:rsidRPr="00B27E06" w:rsidRDefault="00C6359F" w:rsidP="00C6359F">
      <w:pPr>
        <w:pStyle w:val="Sansinterligne"/>
        <w:jc w:val="both"/>
        <w:rPr>
          <w:rFonts w:ascii="Cambria" w:hAnsi="Cambria"/>
          <w:sz w:val="24"/>
          <w:szCs w:val="24"/>
          <w:lang w:val="fr-FR"/>
        </w:rPr>
      </w:pPr>
    </w:p>
    <w:p w14:paraId="180215F9" w14:textId="77777777" w:rsidR="00C6359F" w:rsidRPr="00B27E06" w:rsidRDefault="00C6359F" w:rsidP="00C6359F">
      <w:pPr>
        <w:pStyle w:val="Sansinterligne"/>
        <w:jc w:val="both"/>
        <w:rPr>
          <w:rFonts w:ascii="Cambria" w:hAnsi="Cambria"/>
          <w:sz w:val="24"/>
          <w:szCs w:val="24"/>
          <w:lang w:val="fr-FR"/>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314"/>
        <w:gridCol w:w="840"/>
        <w:gridCol w:w="900"/>
        <w:gridCol w:w="900"/>
        <w:gridCol w:w="900"/>
        <w:gridCol w:w="833"/>
      </w:tblGrid>
      <w:tr w:rsidR="00C6359F" w:rsidRPr="00B27E06" w14:paraId="601236EE" w14:textId="77777777" w:rsidTr="00C6359F">
        <w:trPr>
          <w:trHeight w:val="454"/>
          <w:jc w:val="center"/>
        </w:trPr>
        <w:tc>
          <w:tcPr>
            <w:tcW w:w="2314" w:type="dxa"/>
            <w:tcBorders>
              <w:top w:val="single" w:sz="12" w:space="0" w:color="auto"/>
              <w:bottom w:val="thinThickSmallGap" w:sz="24" w:space="0" w:color="auto"/>
              <w:right w:val="thinThickSmallGap" w:sz="24" w:space="0" w:color="auto"/>
            </w:tcBorders>
            <w:vAlign w:val="center"/>
          </w:tcPr>
          <w:p w14:paraId="2311C0BC" w14:textId="77777777" w:rsidR="00C6359F" w:rsidRPr="00C6359F" w:rsidRDefault="00C6359F" w:rsidP="00414618">
            <w:pPr>
              <w:pStyle w:val="Sansinterligne"/>
              <w:jc w:val="center"/>
              <w:rPr>
                <w:rFonts w:ascii="Cambria" w:eastAsia="Times New Roman" w:hAnsi="Cambria"/>
                <w:b/>
                <w:bCs/>
                <w:sz w:val="20"/>
                <w:szCs w:val="20"/>
                <w:lang w:val="fr-FR"/>
              </w:rPr>
            </w:pPr>
            <w:r w:rsidRPr="00C6359F">
              <w:rPr>
                <w:rFonts w:ascii="Cambria" w:eastAsia="Times New Roman" w:hAnsi="Cambria"/>
                <w:b/>
                <w:bCs/>
                <w:sz w:val="20"/>
                <w:szCs w:val="20"/>
                <w:lang w:val="fr-FR"/>
              </w:rPr>
              <w:t>Nombre de personnes</w:t>
            </w:r>
          </w:p>
        </w:tc>
        <w:tc>
          <w:tcPr>
            <w:tcW w:w="840" w:type="dxa"/>
            <w:tcBorders>
              <w:top w:val="single" w:sz="12" w:space="0" w:color="auto"/>
              <w:left w:val="thinThickSmallGap" w:sz="24" w:space="0" w:color="auto"/>
              <w:bottom w:val="thinThickSmallGap" w:sz="24" w:space="0" w:color="auto"/>
            </w:tcBorders>
            <w:vAlign w:val="center"/>
          </w:tcPr>
          <w:p w14:paraId="7B1BA683" w14:textId="77777777" w:rsidR="00C6359F" w:rsidRPr="00C6359F" w:rsidRDefault="00C6359F" w:rsidP="00414618">
            <w:pPr>
              <w:pStyle w:val="Sansinterligne"/>
              <w:jc w:val="center"/>
              <w:rPr>
                <w:rFonts w:ascii="Cambria" w:eastAsia="Times New Roman" w:hAnsi="Cambria"/>
                <w:sz w:val="24"/>
                <w:szCs w:val="24"/>
                <w:lang w:val="fr-FR"/>
              </w:rPr>
            </w:pPr>
            <w:r w:rsidRPr="00C6359F">
              <w:rPr>
                <w:rFonts w:ascii="Cambria" w:eastAsia="Times New Roman" w:hAnsi="Cambria"/>
                <w:sz w:val="24"/>
                <w:szCs w:val="24"/>
                <w:lang w:val="fr-FR"/>
              </w:rPr>
              <w:t>1</w:t>
            </w:r>
          </w:p>
        </w:tc>
        <w:tc>
          <w:tcPr>
            <w:tcW w:w="900" w:type="dxa"/>
            <w:tcBorders>
              <w:top w:val="single" w:sz="12" w:space="0" w:color="auto"/>
              <w:bottom w:val="thinThickSmallGap" w:sz="24" w:space="0" w:color="auto"/>
            </w:tcBorders>
            <w:vAlign w:val="center"/>
          </w:tcPr>
          <w:p w14:paraId="6ECFF4F6" w14:textId="77777777" w:rsidR="00C6359F" w:rsidRPr="00C6359F" w:rsidRDefault="00C6359F" w:rsidP="00C6359F">
            <w:pPr>
              <w:pStyle w:val="Sansinterligne"/>
              <w:jc w:val="center"/>
              <w:rPr>
                <w:rFonts w:ascii="Cambria" w:eastAsia="Times New Roman" w:hAnsi="Cambria"/>
                <w:sz w:val="24"/>
                <w:szCs w:val="24"/>
                <w:lang w:val="fr-FR"/>
              </w:rPr>
            </w:pPr>
          </w:p>
        </w:tc>
        <w:tc>
          <w:tcPr>
            <w:tcW w:w="900" w:type="dxa"/>
            <w:tcBorders>
              <w:top w:val="single" w:sz="12" w:space="0" w:color="auto"/>
              <w:bottom w:val="thinThickSmallGap" w:sz="24" w:space="0" w:color="auto"/>
            </w:tcBorders>
            <w:vAlign w:val="center"/>
          </w:tcPr>
          <w:p w14:paraId="3AF5677F" w14:textId="77777777" w:rsidR="00C6359F" w:rsidRPr="00C6359F" w:rsidRDefault="00C6359F" w:rsidP="00414618">
            <w:pPr>
              <w:pStyle w:val="Sansinterligne"/>
              <w:jc w:val="center"/>
              <w:rPr>
                <w:rFonts w:ascii="Cambria" w:eastAsia="Times New Roman" w:hAnsi="Cambria"/>
                <w:sz w:val="24"/>
                <w:szCs w:val="24"/>
                <w:lang w:val="fr-FR"/>
              </w:rPr>
            </w:pPr>
            <w:r w:rsidRPr="00C6359F">
              <w:rPr>
                <w:rFonts w:ascii="Cambria" w:eastAsia="Times New Roman" w:hAnsi="Cambria"/>
                <w:sz w:val="24"/>
                <w:szCs w:val="24"/>
                <w:lang w:val="fr-FR"/>
              </w:rPr>
              <w:t>20</w:t>
            </w:r>
          </w:p>
        </w:tc>
        <w:tc>
          <w:tcPr>
            <w:tcW w:w="900" w:type="dxa"/>
            <w:tcBorders>
              <w:top w:val="single" w:sz="12" w:space="0" w:color="auto"/>
              <w:bottom w:val="thinThickSmallGap" w:sz="24" w:space="0" w:color="auto"/>
            </w:tcBorders>
            <w:vAlign w:val="center"/>
          </w:tcPr>
          <w:p w14:paraId="73903CCA" w14:textId="77777777" w:rsidR="00C6359F" w:rsidRPr="00C6359F" w:rsidRDefault="00C6359F" w:rsidP="00414618">
            <w:pPr>
              <w:pStyle w:val="Sansinterligne"/>
              <w:jc w:val="center"/>
              <w:rPr>
                <w:rFonts w:ascii="Cambria" w:eastAsia="Times New Roman" w:hAnsi="Cambria"/>
                <w:sz w:val="24"/>
                <w:szCs w:val="24"/>
                <w:lang w:val="fr-FR"/>
              </w:rPr>
            </w:pPr>
          </w:p>
        </w:tc>
        <w:tc>
          <w:tcPr>
            <w:tcW w:w="833" w:type="dxa"/>
            <w:tcBorders>
              <w:top w:val="single" w:sz="12" w:space="0" w:color="auto"/>
              <w:bottom w:val="thinThickSmallGap" w:sz="24" w:space="0" w:color="auto"/>
            </w:tcBorders>
            <w:vAlign w:val="center"/>
          </w:tcPr>
          <w:p w14:paraId="7F79006C" w14:textId="77777777" w:rsidR="00C6359F" w:rsidRPr="00C6359F" w:rsidRDefault="00C6359F" w:rsidP="00414618">
            <w:pPr>
              <w:pStyle w:val="Sansinterligne"/>
              <w:jc w:val="center"/>
              <w:rPr>
                <w:rFonts w:ascii="Cambria" w:eastAsia="Times New Roman" w:hAnsi="Cambria"/>
                <w:sz w:val="24"/>
                <w:szCs w:val="24"/>
                <w:lang w:val="fr-FR"/>
              </w:rPr>
            </w:pPr>
            <w:r w:rsidRPr="00C6359F">
              <w:rPr>
                <w:rFonts w:ascii="Cambria" w:eastAsia="Times New Roman" w:hAnsi="Cambria"/>
                <w:sz w:val="24"/>
                <w:szCs w:val="24"/>
                <w:lang w:val="fr-FR"/>
              </w:rPr>
              <w:t>100</w:t>
            </w:r>
          </w:p>
        </w:tc>
      </w:tr>
      <w:tr w:rsidR="00C6359F" w:rsidRPr="00B27E06" w14:paraId="4D45EE0F" w14:textId="77777777" w:rsidTr="00C6359F">
        <w:trPr>
          <w:trHeight w:val="454"/>
          <w:jc w:val="center"/>
        </w:trPr>
        <w:tc>
          <w:tcPr>
            <w:tcW w:w="2314" w:type="dxa"/>
            <w:tcBorders>
              <w:top w:val="thinThickSmallGap" w:sz="24" w:space="0" w:color="auto"/>
              <w:bottom w:val="single" w:sz="12" w:space="0" w:color="auto"/>
              <w:right w:val="thinThickSmallGap" w:sz="24" w:space="0" w:color="auto"/>
            </w:tcBorders>
            <w:vAlign w:val="center"/>
          </w:tcPr>
          <w:p w14:paraId="35D22081" w14:textId="77777777" w:rsidR="00C6359F" w:rsidRPr="00C6359F" w:rsidRDefault="00C6359F" w:rsidP="00C6359F">
            <w:pPr>
              <w:pStyle w:val="Sansinterligne"/>
              <w:jc w:val="center"/>
              <w:rPr>
                <w:rFonts w:ascii="Cambria" w:eastAsia="Times New Roman" w:hAnsi="Cambria"/>
                <w:b/>
                <w:bCs/>
                <w:sz w:val="20"/>
                <w:szCs w:val="20"/>
                <w:lang w:val="fr-FR"/>
              </w:rPr>
            </w:pPr>
            <w:r w:rsidRPr="00C6359F">
              <w:rPr>
                <w:rFonts w:ascii="Cambria" w:eastAsia="Times New Roman" w:hAnsi="Cambria"/>
                <w:b/>
                <w:bCs/>
                <w:sz w:val="20"/>
                <w:szCs w:val="20"/>
                <w:lang w:val="fr-FR"/>
              </w:rPr>
              <w:t>Nombre de bonbons par personne</w:t>
            </w:r>
          </w:p>
        </w:tc>
        <w:tc>
          <w:tcPr>
            <w:tcW w:w="840" w:type="dxa"/>
            <w:tcBorders>
              <w:top w:val="thinThickSmallGap" w:sz="24" w:space="0" w:color="auto"/>
              <w:left w:val="thinThickSmallGap" w:sz="24" w:space="0" w:color="auto"/>
            </w:tcBorders>
            <w:vAlign w:val="center"/>
          </w:tcPr>
          <w:p w14:paraId="5935B8BF" w14:textId="77777777" w:rsidR="00C6359F" w:rsidRPr="00B27E06" w:rsidRDefault="00C6359F" w:rsidP="00414618">
            <w:pPr>
              <w:pStyle w:val="Sansinterligne"/>
              <w:jc w:val="center"/>
              <w:rPr>
                <w:rFonts w:ascii="Cambria" w:eastAsia="Times New Roman" w:hAnsi="Cambria"/>
                <w:color w:val="C00000"/>
                <w:sz w:val="24"/>
                <w:szCs w:val="24"/>
                <w:lang w:val="fr-FR"/>
              </w:rPr>
            </w:pPr>
          </w:p>
        </w:tc>
        <w:tc>
          <w:tcPr>
            <w:tcW w:w="900" w:type="dxa"/>
            <w:tcBorders>
              <w:top w:val="thinThickSmallGap" w:sz="24" w:space="0" w:color="auto"/>
            </w:tcBorders>
            <w:vAlign w:val="center"/>
          </w:tcPr>
          <w:p w14:paraId="7CFD66F4" w14:textId="77777777" w:rsidR="00C6359F" w:rsidRPr="00B27E06" w:rsidRDefault="00C6359F" w:rsidP="00414618">
            <w:pPr>
              <w:pStyle w:val="Sansinterligne"/>
              <w:jc w:val="center"/>
              <w:rPr>
                <w:rFonts w:ascii="Cambria" w:eastAsia="Times New Roman" w:hAnsi="Cambria"/>
                <w:color w:val="C00000"/>
                <w:sz w:val="24"/>
                <w:szCs w:val="24"/>
                <w:lang w:val="fr-FR"/>
              </w:rPr>
            </w:pPr>
            <w:r w:rsidRPr="00C6359F">
              <w:rPr>
                <w:rFonts w:ascii="Cambria" w:eastAsia="Times New Roman" w:hAnsi="Cambria"/>
                <w:sz w:val="24"/>
                <w:szCs w:val="24"/>
                <w:lang w:val="fr-FR"/>
              </w:rPr>
              <w:t>40</w:t>
            </w:r>
          </w:p>
        </w:tc>
        <w:tc>
          <w:tcPr>
            <w:tcW w:w="900" w:type="dxa"/>
            <w:tcBorders>
              <w:top w:val="thinThickSmallGap" w:sz="24" w:space="0" w:color="auto"/>
            </w:tcBorders>
            <w:vAlign w:val="center"/>
          </w:tcPr>
          <w:p w14:paraId="20638A3D" w14:textId="77777777" w:rsidR="00C6359F" w:rsidRPr="00B27E06" w:rsidRDefault="00C6359F" w:rsidP="00414618">
            <w:pPr>
              <w:pStyle w:val="Sansinterligne"/>
              <w:jc w:val="center"/>
              <w:rPr>
                <w:rFonts w:ascii="Cambria" w:eastAsia="Times New Roman" w:hAnsi="Cambria"/>
                <w:color w:val="C00000"/>
                <w:sz w:val="24"/>
                <w:szCs w:val="24"/>
                <w:lang w:val="fr-FR"/>
              </w:rPr>
            </w:pPr>
          </w:p>
        </w:tc>
        <w:tc>
          <w:tcPr>
            <w:tcW w:w="900" w:type="dxa"/>
            <w:tcBorders>
              <w:top w:val="thinThickSmallGap" w:sz="24" w:space="0" w:color="auto"/>
            </w:tcBorders>
            <w:vAlign w:val="center"/>
          </w:tcPr>
          <w:p w14:paraId="25BB19B5" w14:textId="77777777" w:rsidR="00C6359F" w:rsidRPr="00B27E06" w:rsidRDefault="00C6359F" w:rsidP="00414618">
            <w:pPr>
              <w:pStyle w:val="Sansinterligne"/>
              <w:jc w:val="center"/>
              <w:rPr>
                <w:rFonts w:ascii="Cambria" w:eastAsia="Times New Roman" w:hAnsi="Cambria"/>
                <w:sz w:val="24"/>
                <w:szCs w:val="24"/>
                <w:lang w:val="fr-FR"/>
              </w:rPr>
            </w:pPr>
            <w:r>
              <w:rPr>
                <w:rFonts w:ascii="Cambria" w:eastAsia="Times New Roman" w:hAnsi="Cambria"/>
                <w:sz w:val="24"/>
                <w:szCs w:val="24"/>
                <w:lang w:val="fr-FR"/>
              </w:rPr>
              <w:t>50</w:t>
            </w:r>
          </w:p>
        </w:tc>
        <w:tc>
          <w:tcPr>
            <w:tcW w:w="833" w:type="dxa"/>
            <w:tcBorders>
              <w:top w:val="thinThickSmallGap" w:sz="24" w:space="0" w:color="auto"/>
            </w:tcBorders>
            <w:vAlign w:val="center"/>
          </w:tcPr>
          <w:p w14:paraId="15D5FC8A" w14:textId="77777777" w:rsidR="00C6359F" w:rsidRPr="00B27E06" w:rsidRDefault="00C6359F" w:rsidP="00414618">
            <w:pPr>
              <w:pStyle w:val="Sansinterligne"/>
              <w:jc w:val="center"/>
              <w:rPr>
                <w:rFonts w:ascii="Cambria" w:eastAsia="Times New Roman" w:hAnsi="Cambria"/>
                <w:color w:val="C00000"/>
                <w:sz w:val="24"/>
                <w:szCs w:val="24"/>
                <w:lang w:val="fr-FR"/>
              </w:rPr>
            </w:pPr>
          </w:p>
        </w:tc>
      </w:tr>
    </w:tbl>
    <w:p w14:paraId="0ECA8A92" w14:textId="77777777" w:rsidR="00C6359F" w:rsidRPr="00B27E06" w:rsidRDefault="00C6359F" w:rsidP="00C6359F">
      <w:pPr>
        <w:pStyle w:val="Sansinterligne"/>
        <w:jc w:val="both"/>
        <w:rPr>
          <w:rFonts w:ascii="Cambria" w:hAnsi="Cambria"/>
          <w:sz w:val="24"/>
          <w:szCs w:val="24"/>
        </w:rPr>
      </w:pPr>
    </w:p>
    <w:p w14:paraId="0B32C3B5" w14:textId="77777777" w:rsidR="00C6359F" w:rsidRPr="00490D38" w:rsidRDefault="00C6359F" w:rsidP="00C6359F">
      <w:pPr>
        <w:pStyle w:val="Sansinterligne"/>
        <w:spacing w:line="360" w:lineRule="auto"/>
        <w:jc w:val="both"/>
        <w:rPr>
          <w:rFonts w:ascii="Cambria" w:hAnsi="Cambria"/>
          <w:color w:val="000000" w:themeColor="text1"/>
          <w:sz w:val="24"/>
          <w:szCs w:val="24"/>
        </w:rPr>
      </w:pPr>
      <w:r w:rsidRPr="00B27E06">
        <w:rPr>
          <w:rFonts w:ascii="Cambria" w:hAnsi="Cambria"/>
          <w:sz w:val="24"/>
          <w:szCs w:val="24"/>
        </w:rPr>
        <w:tab/>
      </w:r>
      <w:r w:rsidRPr="00B27E06">
        <w:rPr>
          <w:rFonts w:ascii="Cambria" w:hAnsi="Cambria"/>
          <w:sz w:val="24"/>
          <w:szCs w:val="24"/>
        </w:rPr>
        <w:tab/>
      </w:r>
      <w:r w:rsidRPr="00490D38">
        <w:rPr>
          <w:rFonts w:ascii="Cambria" w:hAnsi="Cambria"/>
          <w:color w:val="000000" w:themeColor="text1"/>
          <w:sz w:val="24"/>
          <w:szCs w:val="24"/>
        </w:rPr>
        <w:t>Identification des variables :</w:t>
      </w:r>
    </w:p>
    <w:p w14:paraId="358AA0DD" w14:textId="77777777" w:rsidR="00C6359F" w:rsidRPr="00490D38" w:rsidRDefault="00C6359F" w:rsidP="00C6359F">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r>
      <w:r w:rsidRPr="00490D38">
        <w:rPr>
          <w:rFonts w:ascii="Cambria" w:hAnsi="Cambria"/>
          <w:color w:val="000000" w:themeColor="text1"/>
          <w:sz w:val="24"/>
          <w:szCs w:val="24"/>
        </w:rPr>
        <w:tab/>
      </w:r>
      <m:oMath>
        <m:r>
          <w:rPr>
            <w:rFonts w:ascii="Cambria Math" w:hAnsi="Cambria Math"/>
            <w:color w:val="000000" w:themeColor="text1"/>
            <w:sz w:val="24"/>
            <w:szCs w:val="24"/>
          </w:rPr>
          <m:t>x:_____________________________________________</m:t>
        </m:r>
      </m:oMath>
    </w:p>
    <w:p w14:paraId="224A1B46" w14:textId="77777777" w:rsidR="00C6359F" w:rsidRPr="00490D38" w:rsidRDefault="00C6359F" w:rsidP="00C6359F">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r>
      <w:r w:rsidRPr="00490D38">
        <w:rPr>
          <w:rFonts w:ascii="Cambria" w:hAnsi="Cambria"/>
          <w:color w:val="000000" w:themeColor="text1"/>
          <w:sz w:val="24"/>
          <w:szCs w:val="24"/>
        </w:rPr>
        <w:tab/>
      </w:r>
      <m:oMath>
        <m:r>
          <w:rPr>
            <w:rFonts w:ascii="Cambria Math" w:hAnsi="Cambria Math"/>
            <w:color w:val="000000" w:themeColor="text1"/>
            <w:sz w:val="24"/>
            <w:szCs w:val="24"/>
          </w:rPr>
          <m:t>y:____________________________________________</m:t>
        </m:r>
      </m:oMath>
      <w:r w:rsidRPr="00490D38">
        <w:rPr>
          <w:rFonts w:ascii="Cambria" w:hAnsi="Cambria"/>
          <w:color w:val="000000" w:themeColor="text1"/>
          <w:sz w:val="24"/>
          <w:szCs w:val="24"/>
        </w:rPr>
        <w:t xml:space="preserve"> </w:t>
      </w:r>
    </w:p>
    <w:p w14:paraId="10050FDE" w14:textId="77777777" w:rsidR="00C6359F" w:rsidRPr="00490D38" w:rsidRDefault="00C6359F" w:rsidP="00C6359F">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t xml:space="preserve">Règle : </w:t>
      </w:r>
      <m:oMath>
        <m:r>
          <w:rPr>
            <w:rFonts w:ascii="Cambria Math" w:hAnsi="Cambria Math"/>
            <w:color w:val="000000" w:themeColor="text1"/>
            <w:sz w:val="24"/>
            <w:szCs w:val="24"/>
          </w:rPr>
          <m:t>__________________</m:t>
        </m:r>
      </m:oMath>
    </w:p>
    <w:p w14:paraId="2D3E7D68" w14:textId="77777777" w:rsidR="00C6359F" w:rsidRPr="00B27E06" w:rsidRDefault="00C6359F" w:rsidP="00C6359F">
      <w:pPr>
        <w:pStyle w:val="Sansinterligne"/>
        <w:jc w:val="both"/>
        <w:rPr>
          <w:rFonts w:ascii="Cambria" w:hAnsi="Cambria"/>
          <w:sz w:val="24"/>
          <w:szCs w:val="24"/>
        </w:rPr>
      </w:pPr>
    </w:p>
    <w:p w14:paraId="515DDCBE" w14:textId="77777777" w:rsidR="00C6359F" w:rsidRDefault="00C6359F" w:rsidP="00775CA8">
      <w:pPr>
        <w:pStyle w:val="Sansinterligne"/>
        <w:numPr>
          <w:ilvl w:val="0"/>
          <w:numId w:val="21"/>
        </w:numPr>
        <w:jc w:val="both"/>
        <w:rPr>
          <w:rFonts w:ascii="Cambria" w:hAnsi="Cambria"/>
          <w:sz w:val="24"/>
          <w:szCs w:val="24"/>
        </w:rPr>
      </w:pPr>
      <w:r w:rsidRPr="00B27E06">
        <w:rPr>
          <w:rFonts w:ascii="Cambria" w:hAnsi="Cambria"/>
          <w:sz w:val="24"/>
          <w:szCs w:val="24"/>
        </w:rPr>
        <w:t xml:space="preserve">La table de valeurs suivante </w:t>
      </w:r>
      <w:r w:rsidRPr="00490D38">
        <w:rPr>
          <w:rFonts w:ascii="Cambria" w:hAnsi="Cambria"/>
          <w:sz w:val="24"/>
          <w:szCs w:val="24"/>
          <w:u w:val="single"/>
        </w:rPr>
        <w:t>représente une situation de proportionnalité</w:t>
      </w:r>
      <w:r w:rsidR="004650CD">
        <w:rPr>
          <w:rFonts w:ascii="Cambria" w:hAnsi="Cambria"/>
          <w:sz w:val="24"/>
          <w:szCs w:val="24"/>
          <w:u w:val="single"/>
        </w:rPr>
        <w:t xml:space="preserve"> inverse</w:t>
      </w:r>
      <w:r w:rsidRPr="00490D38">
        <w:rPr>
          <w:rFonts w:ascii="Cambria" w:hAnsi="Cambria"/>
          <w:sz w:val="24"/>
          <w:szCs w:val="24"/>
        </w:rPr>
        <w:t>.</w:t>
      </w:r>
      <w:r w:rsidRPr="00B27E06">
        <w:rPr>
          <w:rFonts w:ascii="Cambria" w:hAnsi="Cambria"/>
          <w:sz w:val="24"/>
          <w:szCs w:val="24"/>
        </w:rPr>
        <w:t xml:space="preserve"> Trouve l</w:t>
      </w:r>
      <w:r>
        <w:rPr>
          <w:rFonts w:ascii="Cambria" w:hAnsi="Cambria"/>
          <w:sz w:val="24"/>
          <w:szCs w:val="24"/>
        </w:rPr>
        <w:t>a règle représentant cette situation.</w:t>
      </w:r>
    </w:p>
    <w:p w14:paraId="18EA3653" w14:textId="77777777" w:rsidR="00C6359F" w:rsidRDefault="00C6359F" w:rsidP="00C6359F">
      <w:pPr>
        <w:pStyle w:val="Sansinterligne"/>
        <w:jc w:val="both"/>
        <w:rPr>
          <w:rFonts w:ascii="Cambria" w:hAnsi="Cambria"/>
          <w:sz w:val="24"/>
          <w:szCs w:val="24"/>
        </w:rPr>
      </w:pPr>
    </w:p>
    <w:tbl>
      <w:tblPr>
        <w:tblpPr w:leftFromText="141" w:rightFromText="141"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844"/>
        <w:gridCol w:w="844"/>
        <w:gridCol w:w="844"/>
        <w:gridCol w:w="844"/>
      </w:tblGrid>
      <w:tr w:rsidR="00C6359F" w:rsidRPr="00B27E06" w14:paraId="54ECE450" w14:textId="77777777" w:rsidTr="00414618">
        <w:trPr>
          <w:trHeight w:val="454"/>
        </w:trPr>
        <w:tc>
          <w:tcPr>
            <w:tcW w:w="843" w:type="dxa"/>
            <w:vAlign w:val="center"/>
          </w:tcPr>
          <w:p w14:paraId="6C32C4B3" w14:textId="77777777" w:rsidR="00C6359F" w:rsidRPr="00B27E06" w:rsidRDefault="00C6359F" w:rsidP="00414618">
            <w:pPr>
              <w:pStyle w:val="Sansinterligne"/>
              <w:jc w:val="center"/>
              <w:rPr>
                <w:rFonts w:ascii="Cambria" w:eastAsia="Times New Roman" w:hAnsi="Cambria"/>
                <w:sz w:val="24"/>
                <w:szCs w:val="24"/>
              </w:rPr>
            </w:pPr>
            <m:oMathPara>
              <m:oMath>
                <m:r>
                  <w:rPr>
                    <w:rFonts w:ascii="Cambria Math" w:eastAsia="Times New Roman" w:hAnsi="Cambria Math"/>
                    <w:sz w:val="24"/>
                    <w:szCs w:val="24"/>
                  </w:rPr>
                  <m:t>x</m:t>
                </m:r>
              </m:oMath>
            </m:oMathPara>
          </w:p>
        </w:tc>
        <w:tc>
          <w:tcPr>
            <w:tcW w:w="844" w:type="dxa"/>
            <w:vAlign w:val="center"/>
          </w:tcPr>
          <w:p w14:paraId="72B0E9DB"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2</w:t>
            </w:r>
          </w:p>
        </w:tc>
        <w:tc>
          <w:tcPr>
            <w:tcW w:w="844" w:type="dxa"/>
            <w:vAlign w:val="center"/>
          </w:tcPr>
          <w:p w14:paraId="080866E1"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4</w:t>
            </w:r>
          </w:p>
        </w:tc>
        <w:tc>
          <w:tcPr>
            <w:tcW w:w="844" w:type="dxa"/>
            <w:vAlign w:val="center"/>
          </w:tcPr>
          <w:p w14:paraId="455F8401"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10</w:t>
            </w:r>
          </w:p>
        </w:tc>
        <w:tc>
          <w:tcPr>
            <w:tcW w:w="844" w:type="dxa"/>
            <w:vAlign w:val="center"/>
          </w:tcPr>
          <w:p w14:paraId="7C57F207"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25</w:t>
            </w:r>
          </w:p>
        </w:tc>
      </w:tr>
      <w:tr w:rsidR="00C6359F" w:rsidRPr="00B27E06" w14:paraId="6722EDCE" w14:textId="77777777" w:rsidTr="00414618">
        <w:trPr>
          <w:trHeight w:val="454"/>
        </w:trPr>
        <w:tc>
          <w:tcPr>
            <w:tcW w:w="843" w:type="dxa"/>
            <w:vAlign w:val="center"/>
          </w:tcPr>
          <w:p w14:paraId="1EFFAEF3" w14:textId="77777777" w:rsidR="00C6359F" w:rsidRPr="00B27E06" w:rsidRDefault="00C6359F" w:rsidP="00414618">
            <w:pPr>
              <w:pStyle w:val="Sansinterligne"/>
              <w:jc w:val="center"/>
              <w:rPr>
                <w:rFonts w:ascii="Cambria" w:eastAsia="Times New Roman" w:hAnsi="Cambria"/>
                <w:sz w:val="24"/>
                <w:szCs w:val="24"/>
              </w:rPr>
            </w:pPr>
            <m:oMathPara>
              <m:oMath>
                <m:r>
                  <w:rPr>
                    <w:rFonts w:ascii="Cambria Math" w:eastAsia="Times New Roman" w:hAnsi="Cambria Math"/>
                    <w:sz w:val="24"/>
                    <w:szCs w:val="24"/>
                  </w:rPr>
                  <m:t>y</m:t>
                </m:r>
              </m:oMath>
            </m:oMathPara>
          </w:p>
        </w:tc>
        <w:tc>
          <w:tcPr>
            <w:tcW w:w="844" w:type="dxa"/>
            <w:vAlign w:val="center"/>
          </w:tcPr>
          <w:p w14:paraId="51E76A9B"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150</w:t>
            </w:r>
          </w:p>
        </w:tc>
        <w:tc>
          <w:tcPr>
            <w:tcW w:w="844" w:type="dxa"/>
            <w:vAlign w:val="center"/>
          </w:tcPr>
          <w:p w14:paraId="35F19D57"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75</w:t>
            </w:r>
          </w:p>
        </w:tc>
        <w:tc>
          <w:tcPr>
            <w:tcW w:w="844" w:type="dxa"/>
            <w:vAlign w:val="center"/>
          </w:tcPr>
          <w:p w14:paraId="112DF510"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30</w:t>
            </w:r>
          </w:p>
        </w:tc>
        <w:tc>
          <w:tcPr>
            <w:tcW w:w="844" w:type="dxa"/>
            <w:vAlign w:val="center"/>
          </w:tcPr>
          <w:p w14:paraId="2B1F3437" w14:textId="77777777" w:rsidR="00C6359F" w:rsidRPr="00B27E06" w:rsidRDefault="004650CD" w:rsidP="00414618">
            <w:pPr>
              <w:pStyle w:val="Sansinterligne"/>
              <w:jc w:val="center"/>
              <w:rPr>
                <w:rFonts w:ascii="Cambria" w:eastAsia="Times New Roman" w:hAnsi="Cambria"/>
                <w:sz w:val="24"/>
                <w:szCs w:val="24"/>
              </w:rPr>
            </w:pPr>
            <w:r>
              <w:rPr>
                <w:rFonts w:ascii="Cambria" w:eastAsia="Times New Roman" w:hAnsi="Cambria"/>
                <w:sz w:val="24"/>
                <w:szCs w:val="24"/>
              </w:rPr>
              <w:t>12</w:t>
            </w:r>
          </w:p>
        </w:tc>
      </w:tr>
    </w:tbl>
    <w:p w14:paraId="4209F125" w14:textId="77777777" w:rsidR="00C6359F" w:rsidRDefault="00C6359F" w:rsidP="00C6359F">
      <w:pPr>
        <w:pStyle w:val="Sansinterligne"/>
        <w:jc w:val="both"/>
        <w:rPr>
          <w:rFonts w:ascii="Cambria" w:hAnsi="Cambria"/>
          <w:sz w:val="24"/>
          <w:szCs w:val="24"/>
        </w:rPr>
      </w:pPr>
    </w:p>
    <w:p w14:paraId="1274F535" w14:textId="77777777" w:rsidR="00C6359F" w:rsidRDefault="00C6359F" w:rsidP="00C6359F">
      <w:pPr>
        <w:pStyle w:val="Sansinterligne"/>
        <w:jc w:val="both"/>
        <w:rPr>
          <w:rFonts w:ascii="Cambria" w:hAnsi="Cambria"/>
          <w:sz w:val="24"/>
          <w:szCs w:val="24"/>
        </w:rPr>
      </w:pPr>
    </w:p>
    <w:p w14:paraId="2BEFA0C9" w14:textId="77777777" w:rsidR="00C6359F" w:rsidRDefault="00C6359F" w:rsidP="00C6359F">
      <w:pPr>
        <w:pStyle w:val="Sansinterligne"/>
        <w:jc w:val="both"/>
        <w:rPr>
          <w:rFonts w:ascii="Cambria" w:hAnsi="Cambria"/>
          <w:sz w:val="24"/>
          <w:szCs w:val="24"/>
        </w:rPr>
      </w:pPr>
    </w:p>
    <w:p w14:paraId="22F81125" w14:textId="77777777" w:rsidR="00C6359F" w:rsidRDefault="00C6359F" w:rsidP="00C6359F">
      <w:pPr>
        <w:pStyle w:val="Sansinterligne"/>
        <w:jc w:val="both"/>
        <w:rPr>
          <w:rFonts w:ascii="Cambria" w:hAnsi="Cambria"/>
          <w:sz w:val="24"/>
          <w:szCs w:val="24"/>
        </w:rPr>
      </w:pPr>
    </w:p>
    <w:p w14:paraId="21B66EEB" w14:textId="77777777" w:rsidR="00C6359F" w:rsidRDefault="00C6359F" w:rsidP="00C6359F">
      <w:pPr>
        <w:pStyle w:val="Sansinterligne"/>
        <w:jc w:val="both"/>
        <w:rPr>
          <w:rFonts w:ascii="Cambria" w:hAnsi="Cambria"/>
          <w:sz w:val="24"/>
          <w:szCs w:val="24"/>
        </w:rPr>
      </w:pPr>
    </w:p>
    <w:p w14:paraId="6EC9E2DE" w14:textId="77777777" w:rsidR="00F60570" w:rsidRDefault="00F60570" w:rsidP="00C6359F">
      <w:pPr>
        <w:pStyle w:val="Sansinterligne"/>
        <w:jc w:val="both"/>
        <w:rPr>
          <w:rFonts w:ascii="Cambria" w:hAnsi="Cambria"/>
          <w:sz w:val="24"/>
          <w:szCs w:val="24"/>
        </w:rPr>
      </w:pPr>
    </w:p>
    <w:p w14:paraId="52115303" w14:textId="77777777" w:rsidR="00F60570" w:rsidRDefault="00F60570" w:rsidP="00C6359F">
      <w:pPr>
        <w:pStyle w:val="Sansinterligne"/>
        <w:jc w:val="both"/>
        <w:rPr>
          <w:rFonts w:ascii="Cambria" w:hAnsi="Cambria"/>
          <w:sz w:val="24"/>
          <w:szCs w:val="24"/>
        </w:rPr>
      </w:pPr>
    </w:p>
    <w:p w14:paraId="7DAA775F" w14:textId="77777777" w:rsidR="007D7FAD" w:rsidRDefault="007D7FAD" w:rsidP="00775CA8">
      <w:pPr>
        <w:pStyle w:val="Meggie"/>
        <w:numPr>
          <w:ilvl w:val="0"/>
          <w:numId w:val="21"/>
        </w:numPr>
        <w:spacing w:line="276" w:lineRule="auto"/>
      </w:pPr>
      <w:r>
        <w:t xml:space="preserve">Les élèves de la classe doivent préparer 60 paniers de Noël pour la guignolée de l’école. </w:t>
      </w:r>
      <w:r w:rsidR="00C02841">
        <w:t>On s’intéresse à la relation entre le nombre de paniers de Noël que chaque élève aura à préparer selon le nombre d’élèves qui participeront à l’activité.</w:t>
      </w:r>
    </w:p>
    <w:p w14:paraId="0FB27D30" w14:textId="77777777" w:rsidR="00F60570" w:rsidRDefault="00F60570" w:rsidP="00F60570">
      <w:pPr>
        <w:pStyle w:val="Sansinterligne"/>
        <w:ind w:left="720"/>
        <w:jc w:val="both"/>
        <w:rPr>
          <w:rFonts w:ascii="Cambria" w:hAnsi="Cambria"/>
          <w:sz w:val="24"/>
          <w:szCs w:val="24"/>
        </w:rPr>
      </w:pPr>
    </w:p>
    <w:p w14:paraId="4D794FB6" w14:textId="77777777" w:rsidR="00F60570" w:rsidRDefault="00F60570" w:rsidP="00775CA8">
      <w:pPr>
        <w:pStyle w:val="Sansinterligne"/>
        <w:numPr>
          <w:ilvl w:val="0"/>
          <w:numId w:val="22"/>
        </w:numPr>
        <w:jc w:val="both"/>
        <w:rPr>
          <w:rFonts w:ascii="Cambria" w:hAnsi="Cambria"/>
          <w:sz w:val="24"/>
          <w:szCs w:val="24"/>
        </w:rPr>
      </w:pPr>
      <w:r>
        <w:rPr>
          <w:rFonts w:ascii="Cambria" w:hAnsi="Cambria"/>
          <w:sz w:val="24"/>
          <w:szCs w:val="24"/>
        </w:rPr>
        <w:t>Identifie les variables.</w:t>
      </w:r>
    </w:p>
    <w:p w14:paraId="41F3D893" w14:textId="77777777" w:rsidR="00F60570" w:rsidRDefault="00F60570" w:rsidP="00F60570">
      <w:pPr>
        <w:pStyle w:val="Sansinterligne"/>
        <w:ind w:left="1080"/>
        <w:jc w:val="both"/>
        <w:rPr>
          <w:rFonts w:ascii="Cambria" w:hAnsi="Cambria"/>
          <w:sz w:val="24"/>
          <w:szCs w:val="24"/>
        </w:rPr>
      </w:pPr>
    </w:p>
    <w:p w14:paraId="42C868FA" w14:textId="77777777" w:rsidR="00F60570" w:rsidRDefault="00F60570" w:rsidP="00F60570">
      <w:pPr>
        <w:pStyle w:val="Sansinterligne"/>
        <w:ind w:left="1080"/>
        <w:jc w:val="both"/>
        <w:rPr>
          <w:rFonts w:ascii="Cambria" w:hAnsi="Cambria"/>
          <w:sz w:val="24"/>
          <w:szCs w:val="24"/>
        </w:rPr>
      </w:pPr>
      <m:oMath>
        <m:r>
          <w:rPr>
            <w:rFonts w:ascii="Cambria Math" w:hAnsi="Cambria Math"/>
            <w:sz w:val="24"/>
            <w:szCs w:val="24"/>
          </w:rPr>
          <m:t>x </m:t>
        </m:r>
      </m:oMath>
      <w:r>
        <w:rPr>
          <w:rFonts w:ascii="Cambria" w:hAnsi="Cambria"/>
          <w:sz w:val="24"/>
          <w:szCs w:val="24"/>
        </w:rPr>
        <w:t>: ___________________________________</w:t>
      </w:r>
      <w:r>
        <w:rPr>
          <w:rFonts w:ascii="Cambria" w:hAnsi="Cambria"/>
          <w:sz w:val="24"/>
          <w:szCs w:val="24"/>
        </w:rPr>
        <w:tab/>
      </w:r>
      <w:r>
        <w:rPr>
          <w:rFonts w:ascii="Cambria" w:hAnsi="Cambria"/>
          <w:sz w:val="24"/>
          <w:szCs w:val="24"/>
        </w:rPr>
        <w:tab/>
      </w:r>
      <m:oMath>
        <m:r>
          <w:rPr>
            <w:rFonts w:ascii="Cambria Math" w:hAnsi="Cambria Math"/>
            <w:sz w:val="24"/>
            <w:szCs w:val="24"/>
          </w:rPr>
          <m:t>y </m:t>
        </m:r>
      </m:oMath>
      <w:r>
        <w:rPr>
          <w:rFonts w:ascii="Cambria" w:hAnsi="Cambria"/>
          <w:sz w:val="24"/>
          <w:szCs w:val="24"/>
        </w:rPr>
        <w:t>:</w:t>
      </w:r>
      <w:r w:rsidRPr="00864224">
        <w:rPr>
          <w:rFonts w:ascii="Cambria" w:hAnsi="Cambria"/>
          <w:sz w:val="24"/>
          <w:szCs w:val="24"/>
        </w:rPr>
        <w:t xml:space="preserve"> </w:t>
      </w:r>
      <w:r>
        <w:rPr>
          <w:rFonts w:ascii="Cambria" w:hAnsi="Cambria"/>
          <w:sz w:val="24"/>
          <w:szCs w:val="24"/>
        </w:rPr>
        <w:t>___________________________________</w:t>
      </w:r>
    </w:p>
    <w:p w14:paraId="1D70160A" w14:textId="77777777" w:rsidR="00F60570" w:rsidRDefault="00F60570" w:rsidP="00F60570">
      <w:pPr>
        <w:pStyle w:val="Sansinterligne"/>
        <w:ind w:left="1080"/>
        <w:jc w:val="both"/>
        <w:rPr>
          <w:rFonts w:ascii="Cambria" w:hAnsi="Cambria"/>
          <w:sz w:val="24"/>
          <w:szCs w:val="24"/>
        </w:rPr>
      </w:pPr>
    </w:p>
    <w:p w14:paraId="700A4197" w14:textId="77777777" w:rsidR="00F60570" w:rsidRDefault="00F60570" w:rsidP="00775CA8">
      <w:pPr>
        <w:pStyle w:val="Sansinterligne"/>
        <w:numPr>
          <w:ilvl w:val="0"/>
          <w:numId w:val="22"/>
        </w:numPr>
        <w:jc w:val="both"/>
        <w:rPr>
          <w:rFonts w:ascii="Cambria" w:hAnsi="Cambria"/>
          <w:sz w:val="24"/>
          <w:szCs w:val="24"/>
        </w:rPr>
      </w:pPr>
      <w:r>
        <w:rPr>
          <w:rFonts w:ascii="Cambria" w:hAnsi="Cambria"/>
          <w:sz w:val="24"/>
          <w:szCs w:val="24"/>
        </w:rPr>
        <w:t>Trouve la règle représentant la situation.  ____________________________</w:t>
      </w:r>
    </w:p>
    <w:p w14:paraId="54833464" w14:textId="77777777" w:rsidR="00F60570" w:rsidRDefault="00F60570" w:rsidP="00F60570">
      <w:pPr>
        <w:pStyle w:val="Sansinterligne"/>
        <w:ind w:left="720"/>
        <w:jc w:val="both"/>
        <w:rPr>
          <w:rFonts w:ascii="Cambria" w:hAnsi="Cambria"/>
          <w:sz w:val="24"/>
          <w:szCs w:val="24"/>
        </w:rPr>
      </w:pPr>
    </w:p>
    <w:p w14:paraId="487DC7F4" w14:textId="77777777" w:rsidR="00F60570" w:rsidRPr="00B27E06" w:rsidRDefault="00F60570" w:rsidP="00775CA8">
      <w:pPr>
        <w:pStyle w:val="Sansinterligne"/>
        <w:numPr>
          <w:ilvl w:val="0"/>
          <w:numId w:val="22"/>
        </w:numPr>
        <w:jc w:val="both"/>
        <w:rPr>
          <w:rFonts w:ascii="Cambria" w:hAnsi="Cambria"/>
          <w:sz w:val="24"/>
          <w:szCs w:val="24"/>
        </w:rPr>
      </w:pPr>
      <w:r>
        <w:rPr>
          <w:rFonts w:ascii="Cambria" w:hAnsi="Cambria"/>
          <w:sz w:val="24"/>
          <w:szCs w:val="24"/>
        </w:rPr>
        <w:t>Complète la table des valeurs ci-dessous.</w:t>
      </w:r>
    </w:p>
    <w:p w14:paraId="1C6CBD80" w14:textId="77777777" w:rsidR="00F60570" w:rsidRDefault="00F60570" w:rsidP="00F60570">
      <w:pPr>
        <w:rPr>
          <w:rFonts w:cs="Arial"/>
          <w:szCs w:val="24"/>
        </w:rPr>
      </w:pPr>
    </w:p>
    <w:p w14:paraId="12AE9385" w14:textId="77777777" w:rsidR="00F60570" w:rsidRDefault="00F60570" w:rsidP="00F60570">
      <w:pPr>
        <w:rPr>
          <w:rFonts w:cs="Arial"/>
          <w:szCs w:val="24"/>
        </w:rPr>
      </w:pPr>
    </w:p>
    <w:tbl>
      <w:tblPr>
        <w:tblStyle w:val="Grilledutableau"/>
        <w:tblW w:w="0" w:type="auto"/>
        <w:jc w:val="center"/>
        <w:tblLook w:val="04A0" w:firstRow="1" w:lastRow="0" w:firstColumn="1" w:lastColumn="0" w:noHBand="0" w:noVBand="1"/>
      </w:tblPr>
      <w:tblGrid>
        <w:gridCol w:w="2410"/>
        <w:gridCol w:w="964"/>
        <w:gridCol w:w="964"/>
        <w:gridCol w:w="964"/>
        <w:gridCol w:w="964"/>
        <w:gridCol w:w="964"/>
      </w:tblGrid>
      <w:tr w:rsidR="00F60570" w14:paraId="331FBB26" w14:textId="77777777" w:rsidTr="00414618">
        <w:trPr>
          <w:trHeight w:val="510"/>
          <w:jc w:val="center"/>
        </w:trPr>
        <w:tc>
          <w:tcPr>
            <w:tcW w:w="2410" w:type="dxa"/>
            <w:vAlign w:val="center"/>
          </w:tcPr>
          <w:p w14:paraId="4E5E1BC0" w14:textId="77777777" w:rsidR="00F60570" w:rsidRPr="00864224" w:rsidRDefault="00F60570" w:rsidP="00414618">
            <w:pPr>
              <w:jc w:val="center"/>
              <w:rPr>
                <w:rFonts w:ascii="Cambria" w:hAnsi="Cambria" w:cs="Arial"/>
                <w:sz w:val="24"/>
                <w:szCs w:val="24"/>
              </w:rPr>
            </w:pPr>
          </w:p>
        </w:tc>
        <w:tc>
          <w:tcPr>
            <w:tcW w:w="964" w:type="dxa"/>
            <w:vAlign w:val="center"/>
          </w:tcPr>
          <w:p w14:paraId="0B5B64B4" w14:textId="77777777" w:rsidR="00F60570" w:rsidRPr="00864224" w:rsidRDefault="00F60570" w:rsidP="00414618">
            <w:pPr>
              <w:jc w:val="center"/>
              <w:rPr>
                <w:rFonts w:ascii="Cambria" w:hAnsi="Cambria" w:cs="Arial"/>
                <w:sz w:val="24"/>
                <w:szCs w:val="24"/>
              </w:rPr>
            </w:pPr>
          </w:p>
        </w:tc>
        <w:tc>
          <w:tcPr>
            <w:tcW w:w="964" w:type="dxa"/>
            <w:vAlign w:val="center"/>
          </w:tcPr>
          <w:p w14:paraId="4C32F999" w14:textId="77777777" w:rsidR="00F60570" w:rsidRPr="00864224" w:rsidRDefault="00F60570" w:rsidP="00414618">
            <w:pPr>
              <w:jc w:val="center"/>
              <w:rPr>
                <w:rFonts w:ascii="Cambria" w:hAnsi="Cambria" w:cs="Arial"/>
                <w:sz w:val="24"/>
                <w:szCs w:val="24"/>
              </w:rPr>
            </w:pPr>
          </w:p>
        </w:tc>
        <w:tc>
          <w:tcPr>
            <w:tcW w:w="964" w:type="dxa"/>
            <w:vAlign w:val="center"/>
          </w:tcPr>
          <w:p w14:paraId="5A9E42DD" w14:textId="77777777" w:rsidR="00F60570" w:rsidRPr="00864224" w:rsidRDefault="00F60570" w:rsidP="00414618">
            <w:pPr>
              <w:jc w:val="center"/>
              <w:rPr>
                <w:rFonts w:ascii="Cambria" w:hAnsi="Cambria" w:cs="Arial"/>
                <w:sz w:val="24"/>
                <w:szCs w:val="24"/>
              </w:rPr>
            </w:pPr>
          </w:p>
        </w:tc>
        <w:tc>
          <w:tcPr>
            <w:tcW w:w="964" w:type="dxa"/>
            <w:vAlign w:val="center"/>
          </w:tcPr>
          <w:p w14:paraId="047801CA" w14:textId="77777777" w:rsidR="00F60570" w:rsidRPr="00864224" w:rsidRDefault="00F60570" w:rsidP="00414618">
            <w:pPr>
              <w:jc w:val="center"/>
              <w:rPr>
                <w:rFonts w:ascii="Cambria" w:hAnsi="Cambria" w:cs="Arial"/>
                <w:sz w:val="24"/>
                <w:szCs w:val="24"/>
              </w:rPr>
            </w:pPr>
          </w:p>
        </w:tc>
        <w:tc>
          <w:tcPr>
            <w:tcW w:w="964" w:type="dxa"/>
            <w:vAlign w:val="center"/>
          </w:tcPr>
          <w:p w14:paraId="0AE94C45" w14:textId="77777777" w:rsidR="00F60570" w:rsidRPr="00864224" w:rsidRDefault="00F60570" w:rsidP="00414618">
            <w:pPr>
              <w:jc w:val="center"/>
              <w:rPr>
                <w:rFonts w:ascii="Cambria" w:hAnsi="Cambria" w:cs="Arial"/>
                <w:sz w:val="24"/>
                <w:szCs w:val="24"/>
              </w:rPr>
            </w:pPr>
          </w:p>
        </w:tc>
      </w:tr>
      <w:tr w:rsidR="00F60570" w14:paraId="7A447DA9" w14:textId="77777777" w:rsidTr="00414618">
        <w:trPr>
          <w:trHeight w:val="510"/>
          <w:jc w:val="center"/>
        </w:trPr>
        <w:tc>
          <w:tcPr>
            <w:tcW w:w="2410" w:type="dxa"/>
            <w:vAlign w:val="center"/>
          </w:tcPr>
          <w:p w14:paraId="635B709A" w14:textId="77777777" w:rsidR="00F60570" w:rsidRPr="00864224" w:rsidRDefault="00F60570" w:rsidP="00414618">
            <w:pPr>
              <w:jc w:val="center"/>
              <w:rPr>
                <w:rFonts w:ascii="Cambria" w:hAnsi="Cambria" w:cs="Arial"/>
                <w:sz w:val="24"/>
                <w:szCs w:val="24"/>
              </w:rPr>
            </w:pPr>
          </w:p>
        </w:tc>
        <w:tc>
          <w:tcPr>
            <w:tcW w:w="964" w:type="dxa"/>
            <w:vAlign w:val="center"/>
          </w:tcPr>
          <w:p w14:paraId="45FBAEF1" w14:textId="77777777" w:rsidR="00F60570" w:rsidRPr="00864224" w:rsidRDefault="00F60570" w:rsidP="00414618">
            <w:pPr>
              <w:jc w:val="center"/>
              <w:rPr>
                <w:rFonts w:ascii="Cambria" w:hAnsi="Cambria" w:cs="Arial"/>
                <w:sz w:val="24"/>
                <w:szCs w:val="24"/>
              </w:rPr>
            </w:pPr>
          </w:p>
        </w:tc>
        <w:tc>
          <w:tcPr>
            <w:tcW w:w="964" w:type="dxa"/>
            <w:vAlign w:val="center"/>
          </w:tcPr>
          <w:p w14:paraId="63733C13" w14:textId="77777777" w:rsidR="00F60570" w:rsidRPr="00864224" w:rsidRDefault="00F60570" w:rsidP="00414618">
            <w:pPr>
              <w:jc w:val="center"/>
              <w:rPr>
                <w:rFonts w:ascii="Cambria" w:hAnsi="Cambria" w:cs="Arial"/>
                <w:sz w:val="24"/>
                <w:szCs w:val="24"/>
              </w:rPr>
            </w:pPr>
          </w:p>
        </w:tc>
        <w:tc>
          <w:tcPr>
            <w:tcW w:w="964" w:type="dxa"/>
            <w:vAlign w:val="center"/>
          </w:tcPr>
          <w:p w14:paraId="56D48DA7" w14:textId="77777777" w:rsidR="00F60570" w:rsidRPr="00864224" w:rsidRDefault="00F60570" w:rsidP="00414618">
            <w:pPr>
              <w:jc w:val="center"/>
              <w:rPr>
                <w:rFonts w:ascii="Cambria" w:hAnsi="Cambria" w:cs="Arial"/>
                <w:sz w:val="24"/>
                <w:szCs w:val="24"/>
              </w:rPr>
            </w:pPr>
          </w:p>
        </w:tc>
        <w:tc>
          <w:tcPr>
            <w:tcW w:w="964" w:type="dxa"/>
            <w:vAlign w:val="center"/>
          </w:tcPr>
          <w:p w14:paraId="334B16F6" w14:textId="77777777" w:rsidR="00F60570" w:rsidRPr="00864224" w:rsidRDefault="00F60570" w:rsidP="00414618">
            <w:pPr>
              <w:jc w:val="center"/>
              <w:rPr>
                <w:rFonts w:ascii="Cambria" w:hAnsi="Cambria" w:cs="Arial"/>
                <w:sz w:val="24"/>
                <w:szCs w:val="24"/>
              </w:rPr>
            </w:pPr>
          </w:p>
        </w:tc>
        <w:tc>
          <w:tcPr>
            <w:tcW w:w="964" w:type="dxa"/>
            <w:vAlign w:val="center"/>
          </w:tcPr>
          <w:p w14:paraId="62BCA64B" w14:textId="77777777" w:rsidR="00F60570" w:rsidRPr="00864224" w:rsidRDefault="00F60570" w:rsidP="00414618">
            <w:pPr>
              <w:jc w:val="center"/>
              <w:rPr>
                <w:rFonts w:ascii="Cambria" w:hAnsi="Cambria" w:cs="Arial"/>
                <w:sz w:val="24"/>
                <w:szCs w:val="24"/>
              </w:rPr>
            </w:pPr>
          </w:p>
        </w:tc>
      </w:tr>
    </w:tbl>
    <w:p w14:paraId="3095A43F" w14:textId="77777777" w:rsidR="00B63FF4" w:rsidRDefault="003A5D31" w:rsidP="00775CA8">
      <w:pPr>
        <w:pStyle w:val="Meggie"/>
        <w:numPr>
          <w:ilvl w:val="0"/>
          <w:numId w:val="21"/>
        </w:numPr>
        <w:spacing w:line="360" w:lineRule="auto"/>
      </w:pPr>
      <w:r w:rsidRPr="003A5D31">
        <w:lastRenderedPageBreak/>
        <w:t xml:space="preserve">Marie-Geneviève veut peinturer l’appartement qu’elle vient d’acheter. Elle estime qu’il lui faudra 40 heures pour tout peinturer si elle fait le travail seule. Si on considère que plus il y aura de personnes, moins de temps cela prendra pour peinturer l’appartement, </w:t>
      </w:r>
    </w:p>
    <w:p w14:paraId="77CAD56E" w14:textId="77777777" w:rsidR="00B63FF4" w:rsidRDefault="00B63FF4" w:rsidP="00775CA8">
      <w:pPr>
        <w:pStyle w:val="Meggie"/>
        <w:numPr>
          <w:ilvl w:val="0"/>
          <w:numId w:val="20"/>
        </w:numPr>
      </w:pPr>
      <w:r>
        <w:t>C</w:t>
      </w:r>
      <w:r w:rsidR="003A5D31" w:rsidRPr="003A5D31">
        <w:t>omplète la table des valeurs représentant cette situation</w:t>
      </w:r>
      <w:r>
        <w:t>.</w:t>
      </w:r>
    </w:p>
    <w:p w14:paraId="3B6AE747" w14:textId="77777777" w:rsidR="003A5D31" w:rsidRDefault="00B63FF4" w:rsidP="00775CA8">
      <w:pPr>
        <w:pStyle w:val="Meggie"/>
        <w:numPr>
          <w:ilvl w:val="0"/>
          <w:numId w:val="20"/>
        </w:numPr>
      </w:pPr>
      <w:r>
        <w:t>T</w:t>
      </w:r>
      <w:r w:rsidR="003A5D31" w:rsidRPr="003A5D31">
        <w:t>race le graphique</w:t>
      </w:r>
      <w:r>
        <w:t xml:space="preserve"> représentant cette situation.</w:t>
      </w:r>
    </w:p>
    <w:p w14:paraId="0F3774A0" w14:textId="77777777" w:rsidR="00B63FF4" w:rsidRPr="003A5D31" w:rsidRDefault="00B63FF4" w:rsidP="00775CA8">
      <w:pPr>
        <w:pStyle w:val="Meggie"/>
        <w:numPr>
          <w:ilvl w:val="0"/>
          <w:numId w:val="20"/>
        </w:numPr>
      </w:pPr>
      <w:r>
        <w:t>Trouve la règle représentant cette situation et identifie les variables.</w:t>
      </w:r>
    </w:p>
    <w:p w14:paraId="5D81CBD4" w14:textId="77777777" w:rsidR="003A5D31" w:rsidRPr="003A5D31" w:rsidRDefault="003A5D31" w:rsidP="003A5D31">
      <w:pPr>
        <w:pStyle w:val="Meggie"/>
      </w:pPr>
    </w:p>
    <w:tbl>
      <w:tblPr>
        <w:tblStyle w:val="Grilledutableau"/>
        <w:tblW w:w="10828"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995"/>
        <w:gridCol w:w="5833"/>
      </w:tblGrid>
      <w:tr w:rsidR="003A5D31" w:rsidRPr="003A5D31" w14:paraId="7C201325" w14:textId="77777777" w:rsidTr="00B63FF4">
        <w:tc>
          <w:tcPr>
            <w:tcW w:w="4995" w:type="dxa"/>
          </w:tcPr>
          <w:p w14:paraId="57757C93" w14:textId="77777777" w:rsidR="003A5D31" w:rsidRPr="00B63FF4" w:rsidRDefault="003A5D31" w:rsidP="00B63FF4">
            <w:pPr>
              <w:pStyle w:val="Meggie"/>
              <w:jc w:val="center"/>
              <w:rPr>
                <w:u w:val="single"/>
              </w:rPr>
            </w:pPr>
            <w:r w:rsidRPr="00B63FF4">
              <w:rPr>
                <w:u w:val="single"/>
              </w:rPr>
              <w:t>Temps total pris pour peinturer l'appartement de</w:t>
            </w:r>
            <w:r w:rsidR="00B63FF4" w:rsidRPr="00B63FF4">
              <w:rPr>
                <w:u w:val="single"/>
              </w:rPr>
              <w:t xml:space="preserve"> </w:t>
            </w:r>
            <w:r w:rsidRPr="00B63FF4">
              <w:rPr>
                <w:u w:val="single"/>
              </w:rPr>
              <w:t>Marie-Geneviève selon le nombre de personnes présentes</w:t>
            </w:r>
          </w:p>
          <w:tbl>
            <w:tblPr>
              <w:tblStyle w:val="Grilledutableau"/>
              <w:tblW w:w="2443" w:type="dxa"/>
              <w:jc w:val="center"/>
              <w:tblLayout w:type="fixed"/>
              <w:tblLook w:val="04A0" w:firstRow="1" w:lastRow="0" w:firstColumn="1" w:lastColumn="0" w:noHBand="0" w:noVBand="1"/>
            </w:tblPr>
            <w:tblGrid>
              <w:gridCol w:w="1451"/>
              <w:gridCol w:w="992"/>
            </w:tblGrid>
            <w:tr w:rsidR="003A5D31" w:rsidRPr="003A5D31" w14:paraId="24849C04" w14:textId="77777777" w:rsidTr="00414618">
              <w:trPr>
                <w:jc w:val="center"/>
              </w:trPr>
              <w:tc>
                <w:tcPr>
                  <w:tcW w:w="1451" w:type="dxa"/>
                </w:tcPr>
                <w:p w14:paraId="5138F735" w14:textId="77777777" w:rsidR="003A5D31" w:rsidRPr="00B63FF4" w:rsidRDefault="003A5D31" w:rsidP="00B63FF4">
                  <w:pPr>
                    <w:pStyle w:val="Meggie"/>
                    <w:jc w:val="center"/>
                    <w:rPr>
                      <w:b/>
                      <w:bCs/>
                      <w:sz w:val="20"/>
                      <w:szCs w:val="18"/>
                    </w:rPr>
                  </w:pPr>
                  <w:r w:rsidRPr="00B63FF4">
                    <w:rPr>
                      <w:b/>
                      <w:bCs/>
                      <w:sz w:val="20"/>
                      <w:szCs w:val="18"/>
                    </w:rPr>
                    <w:t>Nombre de personnes</w:t>
                  </w:r>
                </w:p>
              </w:tc>
              <w:tc>
                <w:tcPr>
                  <w:tcW w:w="992" w:type="dxa"/>
                  <w:tcBorders>
                    <w:right w:val="single" w:sz="4" w:space="0" w:color="auto"/>
                  </w:tcBorders>
                </w:tcPr>
                <w:p w14:paraId="11708400" w14:textId="77777777" w:rsidR="003A5D31" w:rsidRPr="00B63FF4" w:rsidRDefault="003A5D31" w:rsidP="00B63FF4">
                  <w:pPr>
                    <w:pStyle w:val="Meggie"/>
                    <w:jc w:val="center"/>
                    <w:rPr>
                      <w:b/>
                      <w:bCs/>
                      <w:sz w:val="20"/>
                      <w:szCs w:val="18"/>
                    </w:rPr>
                  </w:pPr>
                  <w:r w:rsidRPr="00B63FF4">
                    <w:rPr>
                      <w:b/>
                      <w:bCs/>
                      <w:sz w:val="20"/>
                      <w:szCs w:val="18"/>
                    </w:rPr>
                    <w:t>Temps (h)</w:t>
                  </w:r>
                </w:p>
              </w:tc>
            </w:tr>
            <w:tr w:rsidR="003A5D31" w:rsidRPr="003A5D31" w14:paraId="788DE1F5" w14:textId="77777777" w:rsidTr="00414618">
              <w:trPr>
                <w:jc w:val="center"/>
              </w:trPr>
              <w:tc>
                <w:tcPr>
                  <w:tcW w:w="1451" w:type="dxa"/>
                </w:tcPr>
                <w:p w14:paraId="0E61F8C8" w14:textId="77777777" w:rsidR="003A5D31" w:rsidRPr="003A5D31" w:rsidRDefault="003A5D31" w:rsidP="00B63FF4">
                  <w:pPr>
                    <w:pStyle w:val="Meggie"/>
                    <w:jc w:val="center"/>
                  </w:pPr>
                  <w:r w:rsidRPr="003A5D31">
                    <w:t>1</w:t>
                  </w:r>
                </w:p>
              </w:tc>
              <w:tc>
                <w:tcPr>
                  <w:tcW w:w="992" w:type="dxa"/>
                  <w:tcBorders>
                    <w:right w:val="single" w:sz="4" w:space="0" w:color="auto"/>
                  </w:tcBorders>
                </w:tcPr>
                <w:p w14:paraId="5F91D464" w14:textId="77777777" w:rsidR="003A5D31" w:rsidRPr="003A5D31" w:rsidRDefault="003A5D31" w:rsidP="00B63FF4">
                  <w:pPr>
                    <w:pStyle w:val="Meggie"/>
                    <w:jc w:val="center"/>
                  </w:pPr>
                </w:p>
              </w:tc>
            </w:tr>
            <w:tr w:rsidR="003A5D31" w:rsidRPr="003A5D31" w14:paraId="2FDB6B58" w14:textId="77777777" w:rsidTr="00414618">
              <w:trPr>
                <w:jc w:val="center"/>
              </w:trPr>
              <w:tc>
                <w:tcPr>
                  <w:tcW w:w="1451" w:type="dxa"/>
                </w:tcPr>
                <w:p w14:paraId="762267D7" w14:textId="77777777" w:rsidR="003A5D31" w:rsidRPr="003A5D31" w:rsidRDefault="003A5D31" w:rsidP="00B63FF4">
                  <w:pPr>
                    <w:pStyle w:val="Meggie"/>
                    <w:jc w:val="center"/>
                  </w:pPr>
                  <w:r w:rsidRPr="003A5D31">
                    <w:t>2</w:t>
                  </w:r>
                </w:p>
              </w:tc>
              <w:tc>
                <w:tcPr>
                  <w:tcW w:w="992" w:type="dxa"/>
                  <w:tcBorders>
                    <w:right w:val="single" w:sz="4" w:space="0" w:color="auto"/>
                  </w:tcBorders>
                </w:tcPr>
                <w:p w14:paraId="20F69C6B" w14:textId="77777777" w:rsidR="003A5D31" w:rsidRPr="003A5D31" w:rsidRDefault="003A5D31" w:rsidP="00B63FF4">
                  <w:pPr>
                    <w:pStyle w:val="Meggie"/>
                    <w:jc w:val="center"/>
                  </w:pPr>
                </w:p>
              </w:tc>
            </w:tr>
            <w:tr w:rsidR="003A5D31" w:rsidRPr="003A5D31" w14:paraId="60435573" w14:textId="77777777" w:rsidTr="00414618">
              <w:trPr>
                <w:jc w:val="center"/>
              </w:trPr>
              <w:tc>
                <w:tcPr>
                  <w:tcW w:w="1451" w:type="dxa"/>
                </w:tcPr>
                <w:p w14:paraId="0FB1EAD6" w14:textId="77777777" w:rsidR="003A5D31" w:rsidRPr="003A5D31" w:rsidRDefault="003A5D31" w:rsidP="00B63FF4">
                  <w:pPr>
                    <w:pStyle w:val="Meggie"/>
                    <w:jc w:val="center"/>
                  </w:pPr>
                  <w:r w:rsidRPr="003A5D31">
                    <w:t>5</w:t>
                  </w:r>
                </w:p>
              </w:tc>
              <w:tc>
                <w:tcPr>
                  <w:tcW w:w="992" w:type="dxa"/>
                  <w:tcBorders>
                    <w:right w:val="single" w:sz="4" w:space="0" w:color="auto"/>
                  </w:tcBorders>
                </w:tcPr>
                <w:p w14:paraId="378ABB61" w14:textId="77777777" w:rsidR="003A5D31" w:rsidRPr="003A5D31" w:rsidRDefault="003A5D31" w:rsidP="00B63FF4">
                  <w:pPr>
                    <w:pStyle w:val="Meggie"/>
                    <w:jc w:val="center"/>
                  </w:pPr>
                </w:p>
              </w:tc>
            </w:tr>
            <w:tr w:rsidR="003A5D31" w:rsidRPr="003A5D31" w14:paraId="7A838F1D" w14:textId="77777777" w:rsidTr="00414618">
              <w:trPr>
                <w:jc w:val="center"/>
              </w:trPr>
              <w:tc>
                <w:tcPr>
                  <w:tcW w:w="1451" w:type="dxa"/>
                </w:tcPr>
                <w:p w14:paraId="1231F51F" w14:textId="77777777" w:rsidR="003A5D31" w:rsidRPr="003A5D31" w:rsidRDefault="003A5D31" w:rsidP="00B63FF4">
                  <w:pPr>
                    <w:pStyle w:val="Meggie"/>
                    <w:jc w:val="center"/>
                  </w:pPr>
                  <w:r w:rsidRPr="003A5D31">
                    <w:t>40</w:t>
                  </w:r>
                </w:p>
              </w:tc>
              <w:tc>
                <w:tcPr>
                  <w:tcW w:w="992" w:type="dxa"/>
                  <w:tcBorders>
                    <w:right w:val="single" w:sz="4" w:space="0" w:color="auto"/>
                  </w:tcBorders>
                </w:tcPr>
                <w:p w14:paraId="21955FA9" w14:textId="77777777" w:rsidR="003A5D31" w:rsidRPr="003A5D31" w:rsidRDefault="003A5D31" w:rsidP="00B63FF4">
                  <w:pPr>
                    <w:pStyle w:val="Meggie"/>
                    <w:jc w:val="center"/>
                  </w:pPr>
                </w:p>
              </w:tc>
            </w:tr>
          </w:tbl>
          <w:p w14:paraId="241638A2" w14:textId="77777777" w:rsidR="003A5D31" w:rsidRPr="003A5D31" w:rsidRDefault="003A5D31" w:rsidP="003A5D31">
            <w:pPr>
              <w:pStyle w:val="Meggie"/>
            </w:pPr>
          </w:p>
        </w:tc>
        <w:tc>
          <w:tcPr>
            <w:tcW w:w="5833" w:type="dxa"/>
          </w:tcPr>
          <w:p w14:paraId="03876450" w14:textId="77777777" w:rsidR="003A5D31" w:rsidRPr="003A5D31" w:rsidRDefault="003A5D31" w:rsidP="003A5D31">
            <w:pPr>
              <w:pStyle w:val="Meggie"/>
            </w:pPr>
            <w:r w:rsidRPr="003A5D31">
              <w:rPr>
                <w:noProof/>
              </w:rPr>
              <w:drawing>
                <wp:inline distT="0" distB="0" distL="0" distR="0" wp14:anchorId="1F57D557" wp14:editId="07A02DBF">
                  <wp:extent cx="3585387" cy="2732567"/>
                  <wp:effectExtent l="0" t="0" r="15240" b="10795"/>
                  <wp:docPr id="74"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758B7A95" w14:textId="77777777" w:rsidR="003A5D31" w:rsidRPr="003A5D31" w:rsidRDefault="003A5D31" w:rsidP="003A5D31">
      <w:pPr>
        <w:pStyle w:val="Meggie"/>
      </w:pPr>
      <w:r w:rsidRPr="003A5D31">
        <w:tab/>
      </w:r>
      <w:r w:rsidRPr="003A5D31">
        <w:tab/>
      </w:r>
    </w:p>
    <w:tbl>
      <w:tblPr>
        <w:tblStyle w:val="Grilledutableau"/>
        <w:tblW w:w="0" w:type="auto"/>
        <w:tblLook w:val="04A0" w:firstRow="1" w:lastRow="0" w:firstColumn="1" w:lastColumn="0" w:noHBand="0" w:noVBand="1"/>
      </w:tblPr>
      <w:tblGrid>
        <w:gridCol w:w="8349"/>
      </w:tblGrid>
      <w:tr w:rsidR="00B63FF4" w14:paraId="1958E015" w14:textId="77777777" w:rsidTr="00B63FF4">
        <w:tc>
          <w:tcPr>
            <w:tcW w:w="8349" w:type="dxa"/>
            <w:tcBorders>
              <w:top w:val="dashSmallGap" w:sz="12" w:space="0" w:color="auto"/>
              <w:left w:val="dashSmallGap" w:sz="12" w:space="0" w:color="auto"/>
              <w:bottom w:val="dashSmallGap" w:sz="12" w:space="0" w:color="auto"/>
              <w:right w:val="dashSmallGap" w:sz="12" w:space="0" w:color="auto"/>
            </w:tcBorders>
          </w:tcPr>
          <w:p w14:paraId="02EAA7FC" w14:textId="77777777" w:rsidR="00B63FF4" w:rsidRPr="00B63FF4" w:rsidRDefault="00B63FF4" w:rsidP="00B63FF4">
            <w:pPr>
              <w:pStyle w:val="Meggie"/>
              <w:rPr>
                <w:b/>
                <w:bCs/>
              </w:rPr>
            </w:pPr>
            <w:r w:rsidRPr="001652C1">
              <w:rPr>
                <w:rFonts w:ascii="Times New Roman" w:hAnsi="Times New Roman" w:cs="Times New Roman"/>
                <w:noProof/>
                <w:szCs w:val="24"/>
              </w:rPr>
              <w:drawing>
                <wp:anchor distT="0" distB="0" distL="114300" distR="114300" simplePos="0" relativeHeight="251673088" behindDoc="1" locked="0" layoutInCell="1" allowOverlap="1" wp14:anchorId="2707A246" wp14:editId="6AE91F82">
                  <wp:simplePos x="0" y="0"/>
                  <wp:positionH relativeFrom="margin">
                    <wp:posOffset>5206202</wp:posOffset>
                  </wp:positionH>
                  <wp:positionV relativeFrom="paragraph">
                    <wp:posOffset>299720</wp:posOffset>
                  </wp:positionV>
                  <wp:extent cx="845820" cy="1018540"/>
                  <wp:effectExtent l="0" t="0" r="0" b="0"/>
                  <wp:wrapNone/>
                  <wp:docPr id="77" name="Image 77"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Résultats de recherche d'images pour « attention logo bonho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 cy="1018540"/>
                          </a:xfrm>
                          <a:prstGeom prst="rect">
                            <a:avLst/>
                          </a:prstGeom>
                          <a:noFill/>
                        </pic:spPr>
                      </pic:pic>
                    </a:graphicData>
                  </a:graphic>
                  <wp14:sizeRelH relativeFrom="margin">
                    <wp14:pctWidth>0</wp14:pctWidth>
                  </wp14:sizeRelH>
                  <wp14:sizeRelV relativeFrom="margin">
                    <wp14:pctHeight>0</wp14:pctHeight>
                  </wp14:sizeRelV>
                </wp:anchor>
              </w:drawing>
            </w:r>
            <w:r w:rsidRPr="00B63FF4">
              <w:rPr>
                <w:b/>
                <w:bCs/>
              </w:rPr>
              <w:t>Attention !</w:t>
            </w:r>
          </w:p>
          <w:p w14:paraId="7F3B19C7" w14:textId="77777777" w:rsidR="00B63FF4" w:rsidRDefault="00B63FF4" w:rsidP="003A5D31">
            <w:pPr>
              <w:pStyle w:val="Meggie"/>
            </w:pPr>
            <w:r w:rsidRPr="003A5D31">
              <w:t>Dans une situation de variation inverse, il est possible que certains points ne soient pas réalistes selon le contexte donné. Par exemple, dans la situation précédente, il est peu probable que si 40 personnes se retrouvent dans un appartement pour peinturer, il soit possible de tout faire en 1 heure (manque de matériel, d’espace…)</w:t>
            </w:r>
          </w:p>
        </w:tc>
      </w:tr>
    </w:tbl>
    <w:p w14:paraId="019948B2" w14:textId="77777777" w:rsidR="003A5D31" w:rsidRDefault="003A5D31" w:rsidP="003A5D31">
      <w:pPr>
        <w:pStyle w:val="Meggie"/>
      </w:pPr>
    </w:p>
    <w:p w14:paraId="70867794" w14:textId="77777777" w:rsidR="00B63FF4" w:rsidRPr="00490D38" w:rsidRDefault="00B63FF4" w:rsidP="00B63FF4">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Identification des variables :</w:t>
      </w:r>
    </w:p>
    <w:p w14:paraId="71A65B54" w14:textId="77777777" w:rsidR="00B63FF4" w:rsidRPr="00490D38" w:rsidRDefault="00B63FF4" w:rsidP="00B63FF4">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r>
      <w:r w:rsidRPr="00490D38">
        <w:rPr>
          <w:rFonts w:ascii="Cambria" w:hAnsi="Cambria"/>
          <w:color w:val="000000" w:themeColor="text1"/>
          <w:sz w:val="24"/>
          <w:szCs w:val="24"/>
        </w:rPr>
        <w:tab/>
      </w:r>
      <m:oMath>
        <m:r>
          <w:rPr>
            <w:rFonts w:ascii="Cambria Math" w:hAnsi="Cambria Math"/>
            <w:color w:val="000000" w:themeColor="text1"/>
            <w:sz w:val="24"/>
            <w:szCs w:val="24"/>
          </w:rPr>
          <m:t>x:_____________________________________________</m:t>
        </m:r>
      </m:oMath>
    </w:p>
    <w:p w14:paraId="160AA6EB" w14:textId="77777777" w:rsidR="00B63FF4" w:rsidRPr="00490D38" w:rsidRDefault="00B63FF4" w:rsidP="00B63FF4">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r>
      <w:r w:rsidRPr="00490D38">
        <w:rPr>
          <w:rFonts w:ascii="Cambria" w:hAnsi="Cambria"/>
          <w:color w:val="000000" w:themeColor="text1"/>
          <w:sz w:val="24"/>
          <w:szCs w:val="24"/>
        </w:rPr>
        <w:tab/>
      </w:r>
      <m:oMath>
        <m:r>
          <w:rPr>
            <w:rFonts w:ascii="Cambria Math" w:hAnsi="Cambria Math"/>
            <w:color w:val="000000" w:themeColor="text1"/>
            <w:sz w:val="24"/>
            <w:szCs w:val="24"/>
          </w:rPr>
          <m:t>y:____________________________________________</m:t>
        </m:r>
      </m:oMath>
      <w:r w:rsidRPr="00490D38">
        <w:rPr>
          <w:rFonts w:ascii="Cambria" w:hAnsi="Cambria"/>
          <w:color w:val="000000" w:themeColor="text1"/>
          <w:sz w:val="24"/>
          <w:szCs w:val="24"/>
        </w:rPr>
        <w:t xml:space="preserve"> </w:t>
      </w:r>
    </w:p>
    <w:p w14:paraId="31B25386" w14:textId="77777777" w:rsidR="00B63FF4" w:rsidRPr="00490D38" w:rsidRDefault="00B63FF4" w:rsidP="00B63FF4">
      <w:pPr>
        <w:pStyle w:val="Sansinterligne"/>
        <w:spacing w:line="360" w:lineRule="auto"/>
        <w:jc w:val="both"/>
        <w:rPr>
          <w:rFonts w:ascii="Cambria" w:hAnsi="Cambria"/>
          <w:color w:val="000000" w:themeColor="text1"/>
          <w:sz w:val="24"/>
          <w:szCs w:val="24"/>
        </w:rPr>
      </w:pPr>
      <w:r w:rsidRPr="00490D38">
        <w:rPr>
          <w:rFonts w:ascii="Cambria" w:hAnsi="Cambria"/>
          <w:color w:val="000000" w:themeColor="text1"/>
          <w:sz w:val="24"/>
          <w:szCs w:val="24"/>
        </w:rPr>
        <w:tab/>
      </w:r>
      <w:r w:rsidRPr="00490D38">
        <w:rPr>
          <w:rFonts w:ascii="Cambria" w:hAnsi="Cambria"/>
          <w:color w:val="000000" w:themeColor="text1"/>
          <w:sz w:val="24"/>
          <w:szCs w:val="24"/>
        </w:rPr>
        <w:tab/>
        <w:t xml:space="preserve">Règle : </w:t>
      </w:r>
      <m:oMath>
        <m:r>
          <w:rPr>
            <w:rFonts w:ascii="Cambria Math" w:hAnsi="Cambria Math"/>
            <w:color w:val="000000" w:themeColor="text1"/>
            <w:sz w:val="24"/>
            <w:szCs w:val="24"/>
          </w:rPr>
          <m:t>__________________</m:t>
        </m:r>
      </m:oMath>
    </w:p>
    <w:p w14:paraId="213B0077" w14:textId="77777777" w:rsidR="00B63FF4" w:rsidRPr="003A5D31" w:rsidRDefault="00B63FF4" w:rsidP="003A5D31">
      <w:pPr>
        <w:pStyle w:val="Meggie"/>
      </w:pPr>
    </w:p>
    <w:p w14:paraId="6F8DA554" w14:textId="77777777" w:rsidR="00DE034A" w:rsidRPr="000530B3" w:rsidRDefault="00DE034A" w:rsidP="00775CA8">
      <w:pPr>
        <w:pStyle w:val="Meggie"/>
        <w:numPr>
          <w:ilvl w:val="0"/>
          <w:numId w:val="23"/>
        </w:numPr>
        <w:rPr>
          <w:b/>
          <w:bCs/>
        </w:rPr>
      </w:pPr>
      <w:r>
        <w:rPr>
          <w:noProof/>
        </w:rPr>
        <w:lastRenderedPageBreak/>
        <w:drawing>
          <wp:anchor distT="0" distB="0" distL="114300" distR="114300" simplePos="0" relativeHeight="251690496" behindDoc="1" locked="0" layoutInCell="1" allowOverlap="1" wp14:anchorId="0C6AB464" wp14:editId="74972509">
            <wp:simplePos x="0" y="0"/>
            <wp:positionH relativeFrom="column">
              <wp:posOffset>-393311</wp:posOffset>
            </wp:positionH>
            <wp:positionV relativeFrom="paragraph">
              <wp:posOffset>88510</wp:posOffset>
            </wp:positionV>
            <wp:extent cx="721360" cy="868680"/>
            <wp:effectExtent l="0" t="0" r="2540" b="7620"/>
            <wp:wrapNone/>
            <wp:docPr id="81" name="Image 81" descr="Résultats de recherche d'images pour « attention logo bon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Résultats de recherche d'images pour « attention logo bonhomm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360" cy="868680"/>
                    </a:xfrm>
                    <a:prstGeom prst="rect">
                      <a:avLst/>
                    </a:prstGeom>
                    <a:noFill/>
                    <a:ln>
                      <a:noFill/>
                    </a:ln>
                  </pic:spPr>
                </pic:pic>
              </a:graphicData>
            </a:graphic>
          </wp:anchor>
        </w:drawing>
      </w:r>
      <w:r w:rsidR="008A78D8">
        <w:rPr>
          <w:b/>
          <w:bCs/>
        </w:rPr>
        <w:t>D</w:t>
      </w:r>
      <w:r>
        <w:rPr>
          <w:b/>
          <w:bCs/>
        </w:rPr>
        <w:t>ét</w:t>
      </w:r>
      <w:r w:rsidRPr="000530B3">
        <w:rPr>
          <w:b/>
          <w:bCs/>
        </w:rPr>
        <w:t xml:space="preserve">erminer s’il s’agit d’une situation de proportionnalité </w:t>
      </w:r>
      <w:r>
        <w:rPr>
          <w:b/>
          <w:bCs/>
        </w:rPr>
        <w:t>inverse</w:t>
      </w:r>
    </w:p>
    <w:p w14:paraId="280C6806" w14:textId="77777777" w:rsidR="003A5D31" w:rsidRPr="003A5D31" w:rsidRDefault="003A5D31" w:rsidP="003A5D31">
      <w:pPr>
        <w:pStyle w:val="Meggie"/>
      </w:pPr>
    </w:p>
    <w:tbl>
      <w:tblPr>
        <w:tblStyle w:val="Grilledutableau"/>
        <w:tblW w:w="9918" w:type="dxa"/>
        <w:tblBorders>
          <w:top w:val="dashed" w:sz="12" w:space="0" w:color="auto"/>
          <w:left w:val="dashed" w:sz="12" w:space="0" w:color="auto"/>
          <w:bottom w:val="dashed" w:sz="12" w:space="0" w:color="auto"/>
          <w:right w:val="dashed" w:sz="12" w:space="0" w:color="auto"/>
        </w:tblBorders>
        <w:tblLook w:val="04A0" w:firstRow="1" w:lastRow="0" w:firstColumn="1" w:lastColumn="0" w:noHBand="0" w:noVBand="1"/>
      </w:tblPr>
      <w:tblGrid>
        <w:gridCol w:w="4959"/>
        <w:gridCol w:w="4959"/>
      </w:tblGrid>
      <w:tr w:rsidR="00DE034A" w14:paraId="72031C92" w14:textId="77777777" w:rsidTr="00414618">
        <w:tc>
          <w:tcPr>
            <w:tcW w:w="4959" w:type="dxa"/>
          </w:tcPr>
          <w:p w14:paraId="7EFF8638" w14:textId="77777777" w:rsidR="00DE034A" w:rsidRPr="000661D0" w:rsidRDefault="00DE034A" w:rsidP="00414618">
            <w:pPr>
              <w:pStyle w:val="Meggie"/>
              <w:jc w:val="center"/>
              <w:rPr>
                <w:rFonts w:cs="Arial"/>
                <w:b/>
                <w:bCs/>
                <w:szCs w:val="24"/>
              </w:rPr>
            </w:pPr>
            <w:r w:rsidRPr="007A3460">
              <w:rPr>
                <w:rFonts w:cs="Arial"/>
                <w:b/>
                <w:bCs/>
                <w:szCs w:val="24"/>
              </w:rPr>
              <w:t>À PARTIR D’UNE TABLE DE VALEURS</w:t>
            </w:r>
          </w:p>
        </w:tc>
        <w:tc>
          <w:tcPr>
            <w:tcW w:w="4959" w:type="dxa"/>
          </w:tcPr>
          <w:p w14:paraId="2BCCFC98" w14:textId="77777777" w:rsidR="00DE034A" w:rsidRPr="007A3460" w:rsidRDefault="00DE034A" w:rsidP="00414618">
            <w:pPr>
              <w:pStyle w:val="Meggie"/>
              <w:jc w:val="center"/>
              <w:rPr>
                <w:rFonts w:cs="Arial"/>
                <w:b/>
                <w:bCs/>
                <w:szCs w:val="24"/>
              </w:rPr>
            </w:pPr>
            <w:r>
              <w:rPr>
                <w:rFonts w:cs="Arial"/>
                <w:b/>
                <w:bCs/>
                <w:szCs w:val="24"/>
              </w:rPr>
              <w:t>À PARTIR D’UN GRAPHIQUE</w:t>
            </w:r>
          </w:p>
        </w:tc>
      </w:tr>
      <w:tr w:rsidR="00DE034A" w14:paraId="37C3BF6B" w14:textId="77777777" w:rsidTr="00414618">
        <w:tc>
          <w:tcPr>
            <w:tcW w:w="4959" w:type="dxa"/>
          </w:tcPr>
          <w:p w14:paraId="7C6C0692" w14:textId="77777777" w:rsidR="00DE034A" w:rsidRPr="00DE034A" w:rsidRDefault="00DE034A" w:rsidP="00775CA8">
            <w:pPr>
              <w:pStyle w:val="Meggie"/>
              <w:numPr>
                <w:ilvl w:val="0"/>
                <w:numId w:val="16"/>
              </w:numPr>
              <w:rPr>
                <w:rFonts w:cs="Arial"/>
                <w:szCs w:val="24"/>
              </w:rPr>
            </w:pPr>
            <w:r>
              <w:rPr>
                <w:rFonts w:cs="Arial"/>
                <w:szCs w:val="24"/>
              </w:rPr>
              <w:t xml:space="preserve">Lorsque l’on multiplie les valeurs de la variable </w:t>
            </w:r>
            <m:oMath>
              <m:r>
                <w:rPr>
                  <w:rFonts w:ascii="Cambria Math" w:hAnsi="Cambria Math" w:cs="Arial"/>
                  <w:szCs w:val="24"/>
                </w:rPr>
                <m:t>x</m:t>
              </m:r>
            </m:oMath>
            <w:r>
              <w:rPr>
                <w:rFonts w:cs="Arial"/>
                <w:szCs w:val="24"/>
              </w:rPr>
              <w:t xml:space="preserve"> par les valeurs associées de la variable </w:t>
            </w:r>
            <m:oMath>
              <m:r>
                <w:rPr>
                  <w:rFonts w:ascii="Cambria Math" w:hAnsi="Cambria Math" w:cs="Arial"/>
                  <w:szCs w:val="24"/>
                </w:rPr>
                <m:t>y</m:t>
              </m:r>
            </m:oMath>
            <w:r>
              <w:rPr>
                <w:rFonts w:cs="Arial"/>
                <w:szCs w:val="24"/>
              </w:rPr>
              <w:t xml:space="preserve">, on retrouve la même constante </w:t>
            </w:r>
            <w:r w:rsidR="00FD7DDF">
              <w:rPr>
                <w:rFonts w:cs="Arial"/>
                <w:b/>
                <w:bCs/>
                <w:szCs w:val="24"/>
              </w:rPr>
              <w:t>pour tous les points donnés</w:t>
            </w:r>
            <w:r w:rsidR="00FD7DDF" w:rsidRPr="00FD7DDF">
              <w:rPr>
                <w:rFonts w:cs="Arial"/>
                <w:szCs w:val="24"/>
              </w:rPr>
              <w:t>.</w:t>
            </w:r>
          </w:p>
        </w:tc>
        <w:tc>
          <w:tcPr>
            <w:tcW w:w="4959" w:type="dxa"/>
          </w:tcPr>
          <w:p w14:paraId="574500DB" w14:textId="77777777" w:rsidR="00240D40" w:rsidRDefault="00DE034A" w:rsidP="00775CA8">
            <w:pPr>
              <w:pStyle w:val="Meggie"/>
              <w:numPr>
                <w:ilvl w:val="0"/>
                <w:numId w:val="16"/>
              </w:numPr>
              <w:rPr>
                <w:rFonts w:cs="Arial"/>
                <w:szCs w:val="24"/>
              </w:rPr>
            </w:pPr>
            <w:r>
              <w:rPr>
                <w:rFonts w:cs="Arial"/>
                <w:szCs w:val="24"/>
              </w:rPr>
              <w:t xml:space="preserve">La représentation graphique est une </w:t>
            </w:r>
            <w:r w:rsidR="00240D40">
              <w:rPr>
                <w:rFonts w:cs="Arial"/>
                <w:szCs w:val="24"/>
              </w:rPr>
              <w:t xml:space="preserve">courbe décroissante (ou une série de points appartenant à la courbe) qui tend à s’approcher des axes </w:t>
            </w:r>
            <w:r w:rsidR="00240D40">
              <w:rPr>
                <w:rFonts w:cs="Arial"/>
                <w:szCs w:val="24"/>
                <w:u w:val="single"/>
              </w:rPr>
              <w:t>sans jamais y toucher</w:t>
            </w:r>
            <w:r w:rsidR="00240D40">
              <w:rPr>
                <w:rFonts w:cs="Arial"/>
                <w:szCs w:val="24"/>
              </w:rPr>
              <w:t>.</w:t>
            </w:r>
          </w:p>
          <w:p w14:paraId="0D3EA81B" w14:textId="77777777" w:rsidR="00240D40" w:rsidRPr="00240D40" w:rsidRDefault="00240D40" w:rsidP="00240D40">
            <w:pPr>
              <w:pStyle w:val="Meggie"/>
              <w:ind w:left="360"/>
              <w:rPr>
                <w:rFonts w:cs="Arial"/>
                <w:szCs w:val="24"/>
              </w:rPr>
            </w:pPr>
          </w:p>
        </w:tc>
      </w:tr>
    </w:tbl>
    <w:p w14:paraId="6B933AC5" w14:textId="77777777" w:rsidR="00240D40" w:rsidRPr="00240D40" w:rsidRDefault="00240D40" w:rsidP="00240D40">
      <w:pPr>
        <w:pStyle w:val="Meggie"/>
        <w:rPr>
          <w:rFonts w:asciiTheme="majorHAnsi" w:hAnsiTheme="majorHAnsi"/>
          <w:szCs w:val="24"/>
        </w:rPr>
      </w:pPr>
    </w:p>
    <w:p w14:paraId="0A427BAD" w14:textId="77777777" w:rsidR="00240D40" w:rsidRPr="00240D40" w:rsidRDefault="00240D40" w:rsidP="00240D40">
      <w:pPr>
        <w:pStyle w:val="Meggie"/>
        <w:ind w:left="1416" w:hanging="1416"/>
        <w:rPr>
          <w:rFonts w:asciiTheme="majorHAnsi" w:hAnsiTheme="majorHAnsi" w:cs="Arial"/>
          <w:szCs w:val="24"/>
        </w:rPr>
      </w:pPr>
      <w:r w:rsidRPr="00240D40">
        <w:rPr>
          <w:rFonts w:asciiTheme="majorHAnsi" w:hAnsiTheme="majorHAnsi" w:cs="Arial"/>
          <w:szCs w:val="24"/>
        </w:rPr>
        <w:t>Ex</w:t>
      </w:r>
      <w:r>
        <w:rPr>
          <w:rFonts w:asciiTheme="majorHAnsi" w:hAnsiTheme="majorHAnsi" w:cs="Arial"/>
          <w:szCs w:val="24"/>
        </w:rPr>
        <w:t>emple :</w:t>
      </w:r>
      <w:r w:rsidRPr="00240D40">
        <w:rPr>
          <w:rFonts w:asciiTheme="majorHAnsi" w:hAnsiTheme="majorHAnsi" w:cs="Arial"/>
          <w:szCs w:val="24"/>
        </w:rPr>
        <w:t xml:space="preserve"> </w:t>
      </w:r>
      <w:r>
        <w:rPr>
          <w:rFonts w:asciiTheme="majorHAnsi" w:hAnsiTheme="majorHAnsi" w:cs="Arial"/>
          <w:szCs w:val="24"/>
        </w:rPr>
        <w:tab/>
      </w:r>
      <w:r w:rsidRPr="00240D40">
        <w:rPr>
          <w:rFonts w:asciiTheme="majorHAnsi" w:hAnsiTheme="majorHAnsi" w:cs="Arial"/>
          <w:szCs w:val="24"/>
        </w:rPr>
        <w:t>Les tables de valeurs suivantes représentent-elles une situation de proportionnalité inverse ?</w:t>
      </w:r>
      <w:r>
        <w:rPr>
          <w:rFonts w:asciiTheme="majorHAnsi" w:hAnsiTheme="majorHAnsi" w:cs="Arial"/>
          <w:szCs w:val="24"/>
        </w:rPr>
        <w:t xml:space="preserve"> Si oui, trouve la règle.</w:t>
      </w:r>
    </w:p>
    <w:tbl>
      <w:tblPr>
        <w:tblStyle w:val="Grilledutableau"/>
        <w:tblW w:w="0" w:type="auto"/>
        <w:tblLook w:val="04A0" w:firstRow="1" w:lastRow="0" w:firstColumn="1" w:lastColumn="0" w:noHBand="0" w:noVBand="1"/>
      </w:tblPr>
      <w:tblGrid>
        <w:gridCol w:w="1230"/>
        <w:gridCol w:w="1294"/>
        <w:gridCol w:w="1205"/>
        <w:gridCol w:w="1261"/>
        <w:gridCol w:w="1255"/>
        <w:gridCol w:w="1205"/>
        <w:gridCol w:w="1261"/>
        <w:gridCol w:w="1261"/>
      </w:tblGrid>
      <w:tr w:rsidR="00240D40" w:rsidRPr="00240D40" w14:paraId="69FDE196" w14:textId="77777777" w:rsidTr="00414618">
        <w:tc>
          <w:tcPr>
            <w:tcW w:w="1348" w:type="dxa"/>
            <w:tcBorders>
              <w:top w:val="nil"/>
              <w:left w:val="nil"/>
              <w:right w:val="nil"/>
            </w:tcBorders>
          </w:tcPr>
          <w:p w14:paraId="338F42BD" w14:textId="77777777" w:rsidR="00240D40" w:rsidRPr="00240D40" w:rsidRDefault="00240D40" w:rsidP="00240D40">
            <w:pPr>
              <w:pStyle w:val="Meggie"/>
              <w:rPr>
                <w:rFonts w:asciiTheme="majorHAnsi" w:hAnsiTheme="majorHAnsi" w:cs="Arial"/>
                <w:szCs w:val="24"/>
              </w:rPr>
            </w:pPr>
            <w:proofErr w:type="gramStart"/>
            <w:r w:rsidRPr="00240D40">
              <w:rPr>
                <w:rFonts w:asciiTheme="majorHAnsi" w:hAnsiTheme="majorHAnsi" w:cs="Arial"/>
                <w:szCs w:val="24"/>
              </w:rPr>
              <w:t>a</w:t>
            </w:r>
            <w:proofErr w:type="gramEnd"/>
            <w:r w:rsidRPr="00240D40">
              <w:rPr>
                <w:rFonts w:asciiTheme="majorHAnsi" w:hAnsiTheme="majorHAnsi" w:cs="Arial"/>
                <w:szCs w:val="24"/>
              </w:rPr>
              <w:t>)</w:t>
            </w:r>
          </w:p>
        </w:tc>
        <w:tc>
          <w:tcPr>
            <w:tcW w:w="1348" w:type="dxa"/>
            <w:tcBorders>
              <w:top w:val="nil"/>
              <w:left w:val="nil"/>
              <w:bottom w:val="single" w:sz="4" w:space="0" w:color="000000" w:themeColor="text1"/>
              <w:right w:val="nil"/>
            </w:tcBorders>
          </w:tcPr>
          <w:p w14:paraId="1A000A8E" w14:textId="77777777" w:rsidR="00240D40" w:rsidRPr="00240D40" w:rsidRDefault="00240D40" w:rsidP="00240D40">
            <w:pPr>
              <w:pStyle w:val="Meggie"/>
              <w:rPr>
                <w:rFonts w:asciiTheme="majorHAnsi" w:hAnsiTheme="majorHAnsi" w:cs="Arial"/>
                <w:szCs w:val="24"/>
              </w:rPr>
            </w:pPr>
          </w:p>
        </w:tc>
        <w:tc>
          <w:tcPr>
            <w:tcW w:w="1349" w:type="dxa"/>
            <w:tcBorders>
              <w:top w:val="nil"/>
              <w:left w:val="nil"/>
              <w:bottom w:val="nil"/>
              <w:right w:val="nil"/>
            </w:tcBorders>
          </w:tcPr>
          <w:p w14:paraId="0EA19E6A" w14:textId="77777777" w:rsidR="00240D40" w:rsidRPr="00240D40" w:rsidRDefault="00240D40" w:rsidP="00240D40">
            <w:pPr>
              <w:pStyle w:val="Meggie"/>
              <w:rPr>
                <w:rFonts w:asciiTheme="majorHAnsi" w:hAnsiTheme="majorHAnsi" w:cs="Arial"/>
                <w:szCs w:val="24"/>
              </w:rPr>
            </w:pPr>
          </w:p>
        </w:tc>
        <w:tc>
          <w:tcPr>
            <w:tcW w:w="1349" w:type="dxa"/>
            <w:tcBorders>
              <w:top w:val="nil"/>
              <w:left w:val="nil"/>
              <w:bottom w:val="single" w:sz="4" w:space="0" w:color="000000" w:themeColor="text1"/>
              <w:right w:val="nil"/>
            </w:tcBorders>
          </w:tcPr>
          <w:p w14:paraId="6946FE27" w14:textId="77777777" w:rsidR="00240D40" w:rsidRPr="00240D40" w:rsidRDefault="00240D40" w:rsidP="00240D40">
            <w:pPr>
              <w:pStyle w:val="Meggie"/>
              <w:rPr>
                <w:rFonts w:asciiTheme="majorHAnsi" w:hAnsiTheme="majorHAnsi" w:cs="Arial"/>
                <w:szCs w:val="24"/>
              </w:rPr>
            </w:pPr>
            <w:proofErr w:type="gramStart"/>
            <w:r w:rsidRPr="00240D40">
              <w:rPr>
                <w:rFonts w:asciiTheme="majorHAnsi" w:hAnsiTheme="majorHAnsi" w:cs="Arial"/>
                <w:szCs w:val="24"/>
              </w:rPr>
              <w:t>b</w:t>
            </w:r>
            <w:proofErr w:type="gramEnd"/>
            <w:r w:rsidRPr="00240D40">
              <w:rPr>
                <w:rFonts w:asciiTheme="majorHAnsi" w:hAnsiTheme="majorHAnsi" w:cs="Arial"/>
                <w:szCs w:val="24"/>
              </w:rPr>
              <w:t>)</w:t>
            </w:r>
          </w:p>
        </w:tc>
        <w:tc>
          <w:tcPr>
            <w:tcW w:w="1349" w:type="dxa"/>
            <w:tcBorders>
              <w:top w:val="nil"/>
              <w:left w:val="nil"/>
              <w:bottom w:val="single" w:sz="4" w:space="0" w:color="000000" w:themeColor="text1"/>
              <w:right w:val="nil"/>
            </w:tcBorders>
          </w:tcPr>
          <w:p w14:paraId="63912077" w14:textId="77777777" w:rsidR="00240D40" w:rsidRPr="00240D40" w:rsidRDefault="00240D40" w:rsidP="00240D40">
            <w:pPr>
              <w:pStyle w:val="Meggie"/>
              <w:rPr>
                <w:rFonts w:asciiTheme="majorHAnsi" w:hAnsiTheme="majorHAnsi" w:cs="Arial"/>
                <w:szCs w:val="24"/>
              </w:rPr>
            </w:pPr>
          </w:p>
        </w:tc>
        <w:tc>
          <w:tcPr>
            <w:tcW w:w="1349" w:type="dxa"/>
            <w:tcBorders>
              <w:top w:val="nil"/>
              <w:left w:val="nil"/>
              <w:bottom w:val="nil"/>
              <w:right w:val="nil"/>
            </w:tcBorders>
          </w:tcPr>
          <w:p w14:paraId="51977090" w14:textId="77777777" w:rsidR="00240D40" w:rsidRPr="00240D40" w:rsidRDefault="00240D40" w:rsidP="00240D40">
            <w:pPr>
              <w:pStyle w:val="Meggie"/>
              <w:rPr>
                <w:rFonts w:asciiTheme="majorHAnsi" w:hAnsiTheme="majorHAnsi" w:cs="Arial"/>
                <w:szCs w:val="24"/>
              </w:rPr>
            </w:pPr>
          </w:p>
        </w:tc>
        <w:tc>
          <w:tcPr>
            <w:tcW w:w="1349" w:type="dxa"/>
            <w:tcBorders>
              <w:top w:val="nil"/>
              <w:left w:val="nil"/>
              <w:bottom w:val="single" w:sz="4" w:space="0" w:color="000000" w:themeColor="text1"/>
              <w:right w:val="nil"/>
            </w:tcBorders>
          </w:tcPr>
          <w:p w14:paraId="39C61D67" w14:textId="77777777" w:rsidR="00240D40" w:rsidRPr="00240D40" w:rsidRDefault="00240D40" w:rsidP="00240D40">
            <w:pPr>
              <w:pStyle w:val="Meggie"/>
              <w:rPr>
                <w:rFonts w:asciiTheme="majorHAnsi" w:hAnsiTheme="majorHAnsi" w:cs="Arial"/>
                <w:szCs w:val="24"/>
              </w:rPr>
            </w:pPr>
            <w:r w:rsidRPr="00240D40">
              <w:rPr>
                <w:rFonts w:asciiTheme="majorHAnsi" w:hAnsiTheme="majorHAnsi" w:cs="Arial"/>
                <w:szCs w:val="24"/>
              </w:rPr>
              <w:t>c)</w:t>
            </w:r>
          </w:p>
        </w:tc>
        <w:tc>
          <w:tcPr>
            <w:tcW w:w="1349" w:type="dxa"/>
            <w:tcBorders>
              <w:top w:val="nil"/>
              <w:left w:val="nil"/>
              <w:right w:val="nil"/>
            </w:tcBorders>
          </w:tcPr>
          <w:p w14:paraId="0062D123" w14:textId="77777777" w:rsidR="00240D40" w:rsidRPr="00240D40" w:rsidRDefault="00240D40" w:rsidP="00240D40">
            <w:pPr>
              <w:pStyle w:val="Meggie"/>
              <w:rPr>
                <w:rFonts w:asciiTheme="majorHAnsi" w:hAnsiTheme="majorHAnsi" w:cs="Arial"/>
                <w:szCs w:val="24"/>
              </w:rPr>
            </w:pPr>
          </w:p>
        </w:tc>
      </w:tr>
      <w:tr w:rsidR="00240D40" w:rsidRPr="00240D40" w14:paraId="619CCFB2" w14:textId="77777777" w:rsidTr="00414618">
        <w:tc>
          <w:tcPr>
            <w:tcW w:w="1348" w:type="dxa"/>
            <w:shd w:val="clear" w:color="auto" w:fill="F2F2F2" w:themeFill="background1" w:themeFillShade="F2"/>
          </w:tcPr>
          <w:p w14:paraId="4BC42856" w14:textId="77777777" w:rsidR="00240D40" w:rsidRPr="00240D40" w:rsidRDefault="00240D40" w:rsidP="00240D40">
            <w:pPr>
              <w:pStyle w:val="Meggie"/>
              <w:jc w:val="center"/>
              <w:rPr>
                <w:rFonts w:asciiTheme="majorHAnsi" w:hAnsiTheme="majorHAnsi" w:cs="Times New Roman"/>
                <w:b/>
                <w:i/>
                <w:szCs w:val="24"/>
              </w:rPr>
            </w:pPr>
            <w:proofErr w:type="gramStart"/>
            <w:r w:rsidRPr="00240D40">
              <w:rPr>
                <w:rFonts w:asciiTheme="majorHAnsi" w:hAnsiTheme="majorHAnsi" w:cs="Times New Roman"/>
                <w:b/>
                <w:i/>
                <w:szCs w:val="24"/>
              </w:rPr>
              <w:t>x</w:t>
            </w:r>
            <w:proofErr w:type="gramEnd"/>
          </w:p>
        </w:tc>
        <w:tc>
          <w:tcPr>
            <w:tcW w:w="1348" w:type="dxa"/>
            <w:tcBorders>
              <w:right w:val="single" w:sz="2" w:space="0" w:color="000000" w:themeColor="text1"/>
            </w:tcBorders>
            <w:shd w:val="clear" w:color="auto" w:fill="F2F2F2" w:themeFill="background1" w:themeFillShade="F2"/>
          </w:tcPr>
          <w:p w14:paraId="3F4C423C" w14:textId="77777777" w:rsidR="00240D40" w:rsidRPr="00240D40" w:rsidRDefault="00240D40" w:rsidP="00240D40">
            <w:pPr>
              <w:pStyle w:val="Meggie"/>
              <w:jc w:val="center"/>
              <w:rPr>
                <w:rFonts w:asciiTheme="majorHAnsi" w:hAnsiTheme="majorHAnsi" w:cs="Times New Roman"/>
                <w:b/>
                <w:i/>
                <w:szCs w:val="24"/>
              </w:rPr>
            </w:pPr>
            <w:proofErr w:type="gramStart"/>
            <w:r w:rsidRPr="00240D40">
              <w:rPr>
                <w:rFonts w:asciiTheme="majorHAnsi" w:hAnsiTheme="majorHAnsi" w:cs="Times New Roman"/>
                <w:b/>
                <w:i/>
                <w:szCs w:val="24"/>
              </w:rPr>
              <w:t>y</w:t>
            </w:r>
            <w:proofErr w:type="gramEnd"/>
          </w:p>
        </w:tc>
        <w:tc>
          <w:tcPr>
            <w:tcW w:w="1349" w:type="dxa"/>
            <w:tcBorders>
              <w:top w:val="nil"/>
              <w:left w:val="single" w:sz="2" w:space="0" w:color="000000" w:themeColor="text1"/>
              <w:bottom w:val="nil"/>
              <w:right w:val="single" w:sz="2" w:space="0" w:color="000000" w:themeColor="text1"/>
            </w:tcBorders>
          </w:tcPr>
          <w:p w14:paraId="6B95CD36" w14:textId="77777777" w:rsidR="00240D40" w:rsidRPr="00240D40" w:rsidRDefault="00240D40" w:rsidP="00240D40">
            <w:pPr>
              <w:pStyle w:val="Meggie"/>
              <w:jc w:val="center"/>
              <w:rPr>
                <w:rFonts w:asciiTheme="majorHAnsi" w:hAnsiTheme="majorHAnsi"/>
                <w:b/>
                <w:szCs w:val="24"/>
              </w:rPr>
            </w:pPr>
          </w:p>
        </w:tc>
        <w:tc>
          <w:tcPr>
            <w:tcW w:w="1349" w:type="dxa"/>
            <w:tcBorders>
              <w:left w:val="single" w:sz="2" w:space="0" w:color="000000" w:themeColor="text1"/>
            </w:tcBorders>
            <w:shd w:val="clear" w:color="auto" w:fill="F2F2F2" w:themeFill="background1" w:themeFillShade="F2"/>
          </w:tcPr>
          <w:p w14:paraId="6CEE9384" w14:textId="77777777" w:rsidR="00240D40" w:rsidRPr="00240D40" w:rsidRDefault="00240D40" w:rsidP="00240D40">
            <w:pPr>
              <w:pStyle w:val="Meggie"/>
              <w:jc w:val="center"/>
              <w:rPr>
                <w:rFonts w:asciiTheme="majorHAnsi" w:hAnsiTheme="majorHAnsi" w:cs="Times New Roman"/>
                <w:b/>
                <w:i/>
                <w:szCs w:val="24"/>
              </w:rPr>
            </w:pPr>
            <w:proofErr w:type="gramStart"/>
            <w:r w:rsidRPr="00240D40">
              <w:rPr>
                <w:rFonts w:asciiTheme="majorHAnsi" w:hAnsiTheme="majorHAnsi" w:cs="Times New Roman"/>
                <w:b/>
                <w:i/>
                <w:szCs w:val="24"/>
              </w:rPr>
              <w:t>x</w:t>
            </w:r>
            <w:proofErr w:type="gramEnd"/>
          </w:p>
        </w:tc>
        <w:tc>
          <w:tcPr>
            <w:tcW w:w="1349" w:type="dxa"/>
            <w:tcBorders>
              <w:right w:val="single" w:sz="2" w:space="0" w:color="000000" w:themeColor="text1"/>
            </w:tcBorders>
            <w:shd w:val="clear" w:color="auto" w:fill="F2F2F2" w:themeFill="background1" w:themeFillShade="F2"/>
          </w:tcPr>
          <w:p w14:paraId="179E1562" w14:textId="77777777" w:rsidR="00240D40" w:rsidRPr="00240D40" w:rsidRDefault="00240D40" w:rsidP="00240D40">
            <w:pPr>
              <w:pStyle w:val="Meggie"/>
              <w:jc w:val="center"/>
              <w:rPr>
                <w:rFonts w:asciiTheme="majorHAnsi" w:hAnsiTheme="majorHAnsi" w:cs="Times New Roman"/>
                <w:b/>
                <w:i/>
                <w:szCs w:val="24"/>
              </w:rPr>
            </w:pPr>
            <w:proofErr w:type="gramStart"/>
            <w:r w:rsidRPr="00240D40">
              <w:rPr>
                <w:rFonts w:asciiTheme="majorHAnsi" w:hAnsiTheme="majorHAnsi" w:cs="Times New Roman"/>
                <w:b/>
                <w:i/>
                <w:szCs w:val="24"/>
              </w:rPr>
              <w:t>y</w:t>
            </w:r>
            <w:proofErr w:type="gramEnd"/>
          </w:p>
        </w:tc>
        <w:tc>
          <w:tcPr>
            <w:tcW w:w="1349" w:type="dxa"/>
            <w:tcBorders>
              <w:top w:val="nil"/>
              <w:left w:val="single" w:sz="2" w:space="0" w:color="000000" w:themeColor="text1"/>
              <w:bottom w:val="nil"/>
              <w:right w:val="single" w:sz="2" w:space="0" w:color="000000" w:themeColor="text1"/>
            </w:tcBorders>
          </w:tcPr>
          <w:p w14:paraId="26A70FC5" w14:textId="77777777" w:rsidR="00240D40" w:rsidRPr="00240D40" w:rsidRDefault="00240D40" w:rsidP="00240D40">
            <w:pPr>
              <w:pStyle w:val="Meggie"/>
              <w:jc w:val="center"/>
              <w:rPr>
                <w:rFonts w:asciiTheme="majorHAnsi" w:hAnsiTheme="majorHAnsi"/>
                <w:b/>
                <w:szCs w:val="24"/>
              </w:rPr>
            </w:pPr>
          </w:p>
        </w:tc>
        <w:tc>
          <w:tcPr>
            <w:tcW w:w="1349" w:type="dxa"/>
            <w:tcBorders>
              <w:left w:val="single" w:sz="2" w:space="0" w:color="000000" w:themeColor="text1"/>
            </w:tcBorders>
            <w:shd w:val="clear" w:color="auto" w:fill="F2F2F2" w:themeFill="background1" w:themeFillShade="F2"/>
          </w:tcPr>
          <w:p w14:paraId="7214B0C3" w14:textId="77777777" w:rsidR="00240D40" w:rsidRPr="00240D40" w:rsidRDefault="00240D40" w:rsidP="00240D40">
            <w:pPr>
              <w:pStyle w:val="Meggie"/>
              <w:jc w:val="center"/>
              <w:rPr>
                <w:rFonts w:asciiTheme="majorHAnsi" w:hAnsiTheme="majorHAnsi" w:cs="Times New Roman"/>
                <w:b/>
                <w:i/>
                <w:szCs w:val="24"/>
              </w:rPr>
            </w:pPr>
            <w:proofErr w:type="gramStart"/>
            <w:r w:rsidRPr="00240D40">
              <w:rPr>
                <w:rFonts w:asciiTheme="majorHAnsi" w:hAnsiTheme="majorHAnsi" w:cs="Times New Roman"/>
                <w:b/>
                <w:i/>
                <w:szCs w:val="24"/>
              </w:rPr>
              <w:t>x</w:t>
            </w:r>
            <w:proofErr w:type="gramEnd"/>
          </w:p>
        </w:tc>
        <w:tc>
          <w:tcPr>
            <w:tcW w:w="1349" w:type="dxa"/>
            <w:shd w:val="clear" w:color="auto" w:fill="F2F2F2" w:themeFill="background1" w:themeFillShade="F2"/>
          </w:tcPr>
          <w:p w14:paraId="1ECE0B86" w14:textId="77777777" w:rsidR="00240D40" w:rsidRPr="00240D40" w:rsidRDefault="00240D40" w:rsidP="00240D40">
            <w:pPr>
              <w:pStyle w:val="Meggie"/>
              <w:jc w:val="center"/>
              <w:rPr>
                <w:rFonts w:asciiTheme="majorHAnsi" w:hAnsiTheme="majorHAnsi" w:cs="Times New Roman"/>
                <w:b/>
                <w:i/>
                <w:szCs w:val="24"/>
              </w:rPr>
            </w:pPr>
            <w:proofErr w:type="gramStart"/>
            <w:r w:rsidRPr="00240D40">
              <w:rPr>
                <w:rFonts w:asciiTheme="majorHAnsi" w:hAnsiTheme="majorHAnsi" w:cs="Times New Roman"/>
                <w:b/>
                <w:i/>
                <w:szCs w:val="24"/>
              </w:rPr>
              <w:t>y</w:t>
            </w:r>
            <w:proofErr w:type="gramEnd"/>
          </w:p>
        </w:tc>
      </w:tr>
      <w:tr w:rsidR="00240D40" w:rsidRPr="00240D40" w14:paraId="3A846168" w14:textId="77777777" w:rsidTr="00414618">
        <w:tc>
          <w:tcPr>
            <w:tcW w:w="1348" w:type="dxa"/>
          </w:tcPr>
          <w:p w14:paraId="57D8CC75"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w:t>
            </w:r>
          </w:p>
        </w:tc>
        <w:tc>
          <w:tcPr>
            <w:tcW w:w="1348" w:type="dxa"/>
            <w:tcBorders>
              <w:right w:val="single" w:sz="2" w:space="0" w:color="000000" w:themeColor="text1"/>
            </w:tcBorders>
          </w:tcPr>
          <w:p w14:paraId="33289AD1"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185</w:t>
            </w:r>
          </w:p>
        </w:tc>
        <w:tc>
          <w:tcPr>
            <w:tcW w:w="1349" w:type="dxa"/>
            <w:tcBorders>
              <w:top w:val="nil"/>
              <w:left w:val="single" w:sz="2" w:space="0" w:color="000000" w:themeColor="text1"/>
              <w:bottom w:val="nil"/>
              <w:right w:val="single" w:sz="2" w:space="0" w:color="000000" w:themeColor="text1"/>
            </w:tcBorders>
          </w:tcPr>
          <w:p w14:paraId="37C8167F"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1213E66C"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0</w:t>
            </w:r>
          </w:p>
        </w:tc>
        <w:tc>
          <w:tcPr>
            <w:tcW w:w="1349" w:type="dxa"/>
            <w:tcBorders>
              <w:right w:val="single" w:sz="2" w:space="0" w:color="000000" w:themeColor="text1"/>
            </w:tcBorders>
          </w:tcPr>
          <w:p w14:paraId="207B805F"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0</w:t>
            </w:r>
          </w:p>
        </w:tc>
        <w:tc>
          <w:tcPr>
            <w:tcW w:w="1349" w:type="dxa"/>
            <w:tcBorders>
              <w:top w:val="nil"/>
              <w:left w:val="single" w:sz="2" w:space="0" w:color="000000" w:themeColor="text1"/>
              <w:bottom w:val="nil"/>
              <w:right w:val="single" w:sz="2" w:space="0" w:color="000000" w:themeColor="text1"/>
            </w:tcBorders>
          </w:tcPr>
          <w:p w14:paraId="3CF88CC3"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263CDCEC"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w:t>
            </w:r>
          </w:p>
        </w:tc>
        <w:tc>
          <w:tcPr>
            <w:tcW w:w="1349" w:type="dxa"/>
          </w:tcPr>
          <w:p w14:paraId="07F41989"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42</w:t>
            </w:r>
          </w:p>
        </w:tc>
      </w:tr>
      <w:tr w:rsidR="00240D40" w:rsidRPr="00240D40" w14:paraId="10644C9B" w14:textId="77777777" w:rsidTr="00414618">
        <w:tc>
          <w:tcPr>
            <w:tcW w:w="1348" w:type="dxa"/>
          </w:tcPr>
          <w:p w14:paraId="039994F2"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2</w:t>
            </w:r>
          </w:p>
        </w:tc>
        <w:tc>
          <w:tcPr>
            <w:tcW w:w="1348" w:type="dxa"/>
            <w:tcBorders>
              <w:right w:val="single" w:sz="2" w:space="0" w:color="000000" w:themeColor="text1"/>
            </w:tcBorders>
          </w:tcPr>
          <w:p w14:paraId="35F3CA4D"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92,5</w:t>
            </w:r>
          </w:p>
        </w:tc>
        <w:tc>
          <w:tcPr>
            <w:tcW w:w="1349" w:type="dxa"/>
            <w:tcBorders>
              <w:top w:val="nil"/>
              <w:left w:val="single" w:sz="2" w:space="0" w:color="000000" w:themeColor="text1"/>
              <w:bottom w:val="nil"/>
              <w:right w:val="single" w:sz="2" w:space="0" w:color="000000" w:themeColor="text1"/>
            </w:tcBorders>
          </w:tcPr>
          <w:p w14:paraId="64A4C343"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1FE3D2A2"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1,35</w:t>
            </w:r>
          </w:p>
        </w:tc>
        <w:tc>
          <w:tcPr>
            <w:tcW w:w="1349" w:type="dxa"/>
            <w:tcBorders>
              <w:right w:val="single" w:sz="2" w:space="0" w:color="000000" w:themeColor="text1"/>
            </w:tcBorders>
          </w:tcPr>
          <w:p w14:paraId="02145CE8"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300</w:t>
            </w:r>
          </w:p>
        </w:tc>
        <w:tc>
          <w:tcPr>
            <w:tcW w:w="1349" w:type="dxa"/>
            <w:tcBorders>
              <w:top w:val="nil"/>
              <w:left w:val="single" w:sz="2" w:space="0" w:color="000000" w:themeColor="text1"/>
              <w:bottom w:val="nil"/>
              <w:right w:val="single" w:sz="2" w:space="0" w:color="000000" w:themeColor="text1"/>
            </w:tcBorders>
          </w:tcPr>
          <w:p w14:paraId="623CF1C4"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5713E2F7"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2,5</w:t>
            </w:r>
          </w:p>
        </w:tc>
        <w:tc>
          <w:tcPr>
            <w:tcW w:w="1349" w:type="dxa"/>
          </w:tcPr>
          <w:p w14:paraId="30F70AC1"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16,8</w:t>
            </w:r>
          </w:p>
        </w:tc>
      </w:tr>
      <w:tr w:rsidR="00240D40" w:rsidRPr="00240D40" w14:paraId="375DB033" w14:textId="77777777" w:rsidTr="00414618">
        <w:tc>
          <w:tcPr>
            <w:tcW w:w="1348" w:type="dxa"/>
          </w:tcPr>
          <w:p w14:paraId="72DB9C83"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4</w:t>
            </w:r>
          </w:p>
        </w:tc>
        <w:tc>
          <w:tcPr>
            <w:tcW w:w="1348" w:type="dxa"/>
            <w:tcBorders>
              <w:right w:val="single" w:sz="2" w:space="0" w:color="000000" w:themeColor="text1"/>
            </w:tcBorders>
          </w:tcPr>
          <w:p w14:paraId="6E10555B"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46,25</w:t>
            </w:r>
          </w:p>
        </w:tc>
        <w:tc>
          <w:tcPr>
            <w:tcW w:w="1349" w:type="dxa"/>
            <w:tcBorders>
              <w:top w:val="nil"/>
              <w:left w:val="single" w:sz="2" w:space="0" w:color="000000" w:themeColor="text1"/>
              <w:bottom w:val="nil"/>
              <w:right w:val="single" w:sz="2" w:space="0" w:color="000000" w:themeColor="text1"/>
            </w:tcBorders>
          </w:tcPr>
          <w:p w14:paraId="03A7895C"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4D4D474B"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2,5</w:t>
            </w:r>
          </w:p>
        </w:tc>
        <w:tc>
          <w:tcPr>
            <w:tcW w:w="1349" w:type="dxa"/>
            <w:tcBorders>
              <w:right w:val="single" w:sz="2" w:space="0" w:color="000000" w:themeColor="text1"/>
            </w:tcBorders>
          </w:tcPr>
          <w:p w14:paraId="28B4DCEB"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120</w:t>
            </w:r>
          </w:p>
        </w:tc>
        <w:tc>
          <w:tcPr>
            <w:tcW w:w="1349" w:type="dxa"/>
            <w:tcBorders>
              <w:top w:val="nil"/>
              <w:left w:val="single" w:sz="2" w:space="0" w:color="000000" w:themeColor="text1"/>
              <w:bottom w:val="nil"/>
              <w:right w:val="single" w:sz="2" w:space="0" w:color="000000" w:themeColor="text1"/>
            </w:tcBorders>
          </w:tcPr>
          <w:p w14:paraId="3D8BE097"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3A33C3B1"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3</w:t>
            </w:r>
          </w:p>
        </w:tc>
        <w:tc>
          <w:tcPr>
            <w:tcW w:w="1349" w:type="dxa"/>
          </w:tcPr>
          <w:p w14:paraId="6EE73809"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14</w:t>
            </w:r>
          </w:p>
        </w:tc>
      </w:tr>
      <w:tr w:rsidR="00240D40" w:rsidRPr="00240D40" w14:paraId="1BB84F2E" w14:textId="77777777" w:rsidTr="00414618">
        <w:tc>
          <w:tcPr>
            <w:tcW w:w="1348" w:type="dxa"/>
          </w:tcPr>
          <w:p w14:paraId="203D62FB"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5</w:t>
            </w:r>
          </w:p>
        </w:tc>
        <w:tc>
          <w:tcPr>
            <w:tcW w:w="1348" w:type="dxa"/>
            <w:tcBorders>
              <w:right w:val="single" w:sz="2" w:space="0" w:color="000000" w:themeColor="text1"/>
            </w:tcBorders>
          </w:tcPr>
          <w:p w14:paraId="6E0AF17A"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37</w:t>
            </w:r>
          </w:p>
        </w:tc>
        <w:tc>
          <w:tcPr>
            <w:tcW w:w="1349" w:type="dxa"/>
            <w:tcBorders>
              <w:top w:val="nil"/>
              <w:left w:val="single" w:sz="2" w:space="0" w:color="000000" w:themeColor="text1"/>
              <w:bottom w:val="nil"/>
              <w:right w:val="single" w:sz="2" w:space="0" w:color="000000" w:themeColor="text1"/>
            </w:tcBorders>
          </w:tcPr>
          <w:p w14:paraId="34DEBB4C"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5FC434B0"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3</w:t>
            </w:r>
          </w:p>
        </w:tc>
        <w:tc>
          <w:tcPr>
            <w:tcW w:w="1349" w:type="dxa"/>
            <w:tcBorders>
              <w:right w:val="single" w:sz="2" w:space="0" w:color="000000" w:themeColor="text1"/>
            </w:tcBorders>
          </w:tcPr>
          <w:p w14:paraId="05263B3A"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100</w:t>
            </w:r>
          </w:p>
        </w:tc>
        <w:tc>
          <w:tcPr>
            <w:tcW w:w="1349" w:type="dxa"/>
            <w:tcBorders>
              <w:top w:val="nil"/>
              <w:left w:val="single" w:sz="2" w:space="0" w:color="000000" w:themeColor="text1"/>
              <w:bottom w:val="nil"/>
              <w:right w:val="single" w:sz="2" w:space="0" w:color="000000" w:themeColor="text1"/>
            </w:tcBorders>
          </w:tcPr>
          <w:p w14:paraId="26BADA24"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694F6826"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5,25</w:t>
            </w:r>
          </w:p>
        </w:tc>
        <w:tc>
          <w:tcPr>
            <w:tcW w:w="1349" w:type="dxa"/>
          </w:tcPr>
          <w:p w14:paraId="265B682D"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8</w:t>
            </w:r>
          </w:p>
        </w:tc>
      </w:tr>
      <w:tr w:rsidR="00240D40" w:rsidRPr="00240D40" w14:paraId="5A6B7C32" w14:textId="77777777" w:rsidTr="00414618">
        <w:tc>
          <w:tcPr>
            <w:tcW w:w="1348" w:type="dxa"/>
          </w:tcPr>
          <w:p w14:paraId="08C26078" w14:textId="291EAAB8" w:rsidR="00240D40" w:rsidRPr="00240D40" w:rsidRDefault="002C3789" w:rsidP="00240D40">
            <w:pPr>
              <w:pStyle w:val="Meggie"/>
              <w:jc w:val="center"/>
              <w:rPr>
                <w:rFonts w:asciiTheme="majorHAnsi" w:hAnsiTheme="majorHAnsi"/>
                <w:szCs w:val="24"/>
              </w:rPr>
            </w:pPr>
            <w:r>
              <w:rPr>
                <w:rFonts w:asciiTheme="majorHAnsi" w:hAnsiTheme="majorHAnsi"/>
                <w:szCs w:val="24"/>
              </w:rPr>
              <w:t>8</w:t>
            </w:r>
          </w:p>
        </w:tc>
        <w:tc>
          <w:tcPr>
            <w:tcW w:w="1348" w:type="dxa"/>
            <w:tcBorders>
              <w:right w:val="single" w:sz="2" w:space="0" w:color="000000" w:themeColor="text1"/>
            </w:tcBorders>
          </w:tcPr>
          <w:p w14:paraId="23FB9D62"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23,125</w:t>
            </w:r>
          </w:p>
        </w:tc>
        <w:tc>
          <w:tcPr>
            <w:tcW w:w="1349" w:type="dxa"/>
            <w:tcBorders>
              <w:top w:val="nil"/>
              <w:left w:val="single" w:sz="2" w:space="0" w:color="000000" w:themeColor="text1"/>
              <w:bottom w:val="nil"/>
              <w:right w:val="single" w:sz="2" w:space="0" w:color="000000" w:themeColor="text1"/>
            </w:tcBorders>
          </w:tcPr>
          <w:p w14:paraId="06D17E83"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2DEF2D20"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12</w:t>
            </w:r>
          </w:p>
        </w:tc>
        <w:tc>
          <w:tcPr>
            <w:tcW w:w="1349" w:type="dxa"/>
            <w:tcBorders>
              <w:right w:val="single" w:sz="2" w:space="0" w:color="000000" w:themeColor="text1"/>
            </w:tcBorders>
          </w:tcPr>
          <w:p w14:paraId="4BA2EDAE"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25</w:t>
            </w:r>
          </w:p>
        </w:tc>
        <w:tc>
          <w:tcPr>
            <w:tcW w:w="1349" w:type="dxa"/>
            <w:tcBorders>
              <w:top w:val="nil"/>
              <w:left w:val="single" w:sz="2" w:space="0" w:color="000000" w:themeColor="text1"/>
              <w:bottom w:val="nil"/>
              <w:right w:val="single" w:sz="2" w:space="0" w:color="000000" w:themeColor="text1"/>
            </w:tcBorders>
          </w:tcPr>
          <w:p w14:paraId="448509DF" w14:textId="77777777" w:rsidR="00240D40" w:rsidRPr="00240D40" w:rsidRDefault="00240D40" w:rsidP="00240D40">
            <w:pPr>
              <w:pStyle w:val="Meggie"/>
              <w:jc w:val="center"/>
              <w:rPr>
                <w:rFonts w:asciiTheme="majorHAnsi" w:hAnsiTheme="majorHAnsi"/>
                <w:szCs w:val="24"/>
              </w:rPr>
            </w:pPr>
          </w:p>
        </w:tc>
        <w:tc>
          <w:tcPr>
            <w:tcW w:w="1349" w:type="dxa"/>
            <w:tcBorders>
              <w:left w:val="single" w:sz="2" w:space="0" w:color="000000" w:themeColor="text1"/>
            </w:tcBorders>
          </w:tcPr>
          <w:p w14:paraId="3ED88BCD"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12</w:t>
            </w:r>
          </w:p>
        </w:tc>
        <w:tc>
          <w:tcPr>
            <w:tcW w:w="1349" w:type="dxa"/>
          </w:tcPr>
          <w:p w14:paraId="1477FE82" w14:textId="77777777" w:rsidR="00240D40" w:rsidRPr="00240D40" w:rsidRDefault="00240D40" w:rsidP="00240D40">
            <w:pPr>
              <w:pStyle w:val="Meggie"/>
              <w:jc w:val="center"/>
              <w:rPr>
                <w:rFonts w:asciiTheme="majorHAnsi" w:hAnsiTheme="majorHAnsi"/>
                <w:szCs w:val="24"/>
              </w:rPr>
            </w:pPr>
            <w:r w:rsidRPr="00240D40">
              <w:rPr>
                <w:rFonts w:asciiTheme="majorHAnsi" w:hAnsiTheme="majorHAnsi"/>
                <w:szCs w:val="24"/>
              </w:rPr>
              <w:t>3,2</w:t>
            </w:r>
          </w:p>
        </w:tc>
      </w:tr>
      <w:tr w:rsidR="00240D40" w:rsidRPr="00240D40" w14:paraId="74C59D23" w14:textId="77777777" w:rsidTr="00414618">
        <w:tc>
          <w:tcPr>
            <w:tcW w:w="2696" w:type="dxa"/>
            <w:gridSpan w:val="2"/>
            <w:tcBorders>
              <w:right w:val="single" w:sz="2" w:space="0" w:color="000000" w:themeColor="text1"/>
            </w:tcBorders>
            <w:vAlign w:val="center"/>
          </w:tcPr>
          <w:p w14:paraId="68886221" w14:textId="77777777" w:rsidR="00240D40" w:rsidRPr="00240D40" w:rsidRDefault="00240D40" w:rsidP="00240D40">
            <w:pPr>
              <w:pStyle w:val="Meggie"/>
              <w:jc w:val="center"/>
              <w:rPr>
                <w:rFonts w:asciiTheme="majorHAnsi" w:hAnsiTheme="majorHAnsi"/>
                <w:color w:val="FF0000"/>
                <w:szCs w:val="24"/>
              </w:rPr>
            </w:pPr>
          </w:p>
        </w:tc>
        <w:tc>
          <w:tcPr>
            <w:tcW w:w="1349" w:type="dxa"/>
            <w:tcBorders>
              <w:top w:val="nil"/>
              <w:left w:val="single" w:sz="2" w:space="0" w:color="000000" w:themeColor="text1"/>
              <w:bottom w:val="nil"/>
              <w:right w:val="single" w:sz="2" w:space="0" w:color="000000" w:themeColor="text1"/>
            </w:tcBorders>
            <w:vAlign w:val="center"/>
          </w:tcPr>
          <w:p w14:paraId="53296F44" w14:textId="77777777" w:rsidR="00240D40" w:rsidRPr="00240D40" w:rsidRDefault="00240D40" w:rsidP="00240D40">
            <w:pPr>
              <w:pStyle w:val="Meggie"/>
              <w:jc w:val="center"/>
              <w:rPr>
                <w:rFonts w:asciiTheme="majorHAnsi" w:hAnsiTheme="majorHAnsi"/>
                <w:color w:val="FF0000"/>
                <w:szCs w:val="24"/>
              </w:rPr>
            </w:pPr>
          </w:p>
        </w:tc>
        <w:tc>
          <w:tcPr>
            <w:tcW w:w="2698" w:type="dxa"/>
            <w:gridSpan w:val="2"/>
            <w:tcBorders>
              <w:left w:val="single" w:sz="2" w:space="0" w:color="000000" w:themeColor="text1"/>
              <w:right w:val="single" w:sz="2" w:space="0" w:color="000000" w:themeColor="text1"/>
            </w:tcBorders>
            <w:vAlign w:val="center"/>
          </w:tcPr>
          <w:p w14:paraId="779E7764" w14:textId="77777777" w:rsidR="00240D40" w:rsidRPr="00240D40" w:rsidRDefault="00240D40" w:rsidP="00240D40">
            <w:pPr>
              <w:pStyle w:val="Meggie"/>
              <w:jc w:val="center"/>
              <w:rPr>
                <w:rFonts w:asciiTheme="majorHAnsi" w:hAnsiTheme="majorHAnsi"/>
                <w:color w:val="FF0000"/>
                <w:szCs w:val="24"/>
              </w:rPr>
            </w:pPr>
          </w:p>
        </w:tc>
        <w:tc>
          <w:tcPr>
            <w:tcW w:w="1349" w:type="dxa"/>
            <w:tcBorders>
              <w:top w:val="nil"/>
              <w:left w:val="single" w:sz="2" w:space="0" w:color="000000" w:themeColor="text1"/>
              <w:bottom w:val="nil"/>
              <w:right w:val="single" w:sz="2" w:space="0" w:color="000000" w:themeColor="text1"/>
            </w:tcBorders>
            <w:vAlign w:val="center"/>
          </w:tcPr>
          <w:p w14:paraId="1557228E" w14:textId="77777777" w:rsidR="00240D40" w:rsidRPr="00240D40" w:rsidRDefault="00240D40" w:rsidP="00240D40">
            <w:pPr>
              <w:pStyle w:val="Meggie"/>
              <w:jc w:val="center"/>
              <w:rPr>
                <w:rFonts w:asciiTheme="majorHAnsi" w:hAnsiTheme="majorHAnsi"/>
                <w:color w:val="FF0000"/>
                <w:szCs w:val="24"/>
              </w:rPr>
            </w:pPr>
          </w:p>
        </w:tc>
        <w:tc>
          <w:tcPr>
            <w:tcW w:w="2698" w:type="dxa"/>
            <w:gridSpan w:val="2"/>
            <w:tcBorders>
              <w:left w:val="single" w:sz="2" w:space="0" w:color="000000" w:themeColor="text1"/>
            </w:tcBorders>
            <w:vAlign w:val="center"/>
          </w:tcPr>
          <w:p w14:paraId="4AD5525D" w14:textId="77777777" w:rsidR="00240D40" w:rsidRPr="00240D40" w:rsidRDefault="00240D40" w:rsidP="00240D40">
            <w:pPr>
              <w:pStyle w:val="Meggie"/>
              <w:jc w:val="center"/>
              <w:rPr>
                <w:rFonts w:asciiTheme="majorHAnsi" w:hAnsiTheme="majorHAnsi"/>
                <w:color w:val="FF0000"/>
                <w:szCs w:val="24"/>
              </w:rPr>
            </w:pPr>
          </w:p>
        </w:tc>
      </w:tr>
    </w:tbl>
    <w:p w14:paraId="5C2A425F" w14:textId="77777777" w:rsidR="00240D40" w:rsidRPr="00240D40" w:rsidRDefault="00240D40" w:rsidP="00240D40">
      <w:pPr>
        <w:pStyle w:val="Meggie"/>
        <w:rPr>
          <w:rFonts w:asciiTheme="majorHAnsi" w:hAnsiTheme="majorHAnsi"/>
          <w:szCs w:val="24"/>
        </w:rPr>
      </w:pPr>
    </w:p>
    <w:p w14:paraId="5C411DB0" w14:textId="77777777" w:rsidR="00240D40" w:rsidRPr="00240D40" w:rsidRDefault="00240D40" w:rsidP="00240D40">
      <w:pPr>
        <w:pStyle w:val="Meggie"/>
        <w:rPr>
          <w:rFonts w:asciiTheme="majorHAnsi" w:hAnsiTheme="majorHAnsi" w:cs="Arial"/>
          <w:szCs w:val="24"/>
        </w:rPr>
      </w:pPr>
      <w:r w:rsidRPr="00240D40">
        <w:rPr>
          <w:rFonts w:asciiTheme="majorHAnsi" w:hAnsiTheme="majorHAnsi" w:cs="Arial"/>
          <w:szCs w:val="24"/>
        </w:rPr>
        <w:t>Ex</w:t>
      </w:r>
      <w:r>
        <w:rPr>
          <w:rFonts w:asciiTheme="majorHAnsi" w:hAnsiTheme="majorHAnsi" w:cs="Arial"/>
          <w:szCs w:val="24"/>
        </w:rPr>
        <w:t>emple :</w:t>
      </w:r>
      <w:r>
        <w:rPr>
          <w:rFonts w:asciiTheme="majorHAnsi" w:hAnsiTheme="majorHAnsi" w:cs="Arial"/>
          <w:szCs w:val="24"/>
        </w:rPr>
        <w:tab/>
      </w:r>
      <w:r w:rsidRPr="00240D40">
        <w:rPr>
          <w:rFonts w:asciiTheme="majorHAnsi" w:hAnsiTheme="majorHAnsi" w:cs="Arial"/>
          <w:szCs w:val="24"/>
        </w:rPr>
        <w:t>Les diagrammes suivants représentent-ils une situation de proportionnalité directe?</w:t>
      </w:r>
    </w:p>
    <w:tbl>
      <w:tblPr>
        <w:tblStyle w:val="Grilledutableau"/>
        <w:tblW w:w="0" w:type="auto"/>
        <w:jc w:val="center"/>
        <w:tblLook w:val="04A0" w:firstRow="1" w:lastRow="0" w:firstColumn="1" w:lastColumn="0" w:noHBand="0" w:noVBand="1"/>
      </w:tblPr>
      <w:tblGrid>
        <w:gridCol w:w="10"/>
        <w:gridCol w:w="2916"/>
        <w:gridCol w:w="2946"/>
        <w:gridCol w:w="3006"/>
        <w:gridCol w:w="1050"/>
      </w:tblGrid>
      <w:tr w:rsidR="00240D40" w:rsidRPr="00240D40" w14:paraId="631C9E01" w14:textId="77777777" w:rsidTr="00240A46">
        <w:trPr>
          <w:gridAfter w:val="1"/>
          <w:wAfter w:w="1050" w:type="dxa"/>
          <w:jc w:val="center"/>
        </w:trPr>
        <w:tc>
          <w:tcPr>
            <w:tcW w:w="2926" w:type="dxa"/>
            <w:gridSpan w:val="2"/>
          </w:tcPr>
          <w:p w14:paraId="491CC759" w14:textId="77777777" w:rsidR="00240D40" w:rsidRPr="00240D40" w:rsidRDefault="00240D40" w:rsidP="00240D40">
            <w:pPr>
              <w:pStyle w:val="Meggie"/>
              <w:rPr>
                <w:rFonts w:asciiTheme="majorHAnsi" w:eastAsia="Batang" w:hAnsiTheme="majorHAnsi" w:cs="Arial"/>
                <w:szCs w:val="24"/>
                <w:lang w:eastAsia="fr-FR"/>
              </w:rPr>
            </w:pPr>
            <w:r w:rsidRPr="00240D40">
              <w:rPr>
                <w:rFonts w:asciiTheme="majorHAnsi" w:hAnsiTheme="majorHAnsi"/>
                <w:noProof/>
                <w:szCs w:val="24"/>
              </w:rPr>
              <w:object w:dxaOrig="2505" w:dyaOrig="2565" w14:anchorId="6574B9C3">
                <v:shape id="_x0000_i1027" type="#_x0000_t75" alt="" style="width:122pt;height:128pt;mso-width-percent:0;mso-height-percent:0;mso-width-percent:0;mso-height-percent:0" o:ole="">
                  <v:imagedata r:id="rId30" o:title=""/>
                </v:shape>
                <o:OLEObject Type="Embed" ProgID="PBrush" ShapeID="_x0000_i1027" DrawAspect="Content" ObjectID="_1641979072" r:id="rId31"/>
              </w:object>
            </w:r>
          </w:p>
        </w:tc>
        <w:tc>
          <w:tcPr>
            <w:tcW w:w="2946" w:type="dxa"/>
          </w:tcPr>
          <w:p w14:paraId="70187613" w14:textId="77777777" w:rsidR="00240D40" w:rsidRPr="00240D40" w:rsidRDefault="00240D40" w:rsidP="00240D40">
            <w:pPr>
              <w:pStyle w:val="Meggie"/>
              <w:rPr>
                <w:rFonts w:asciiTheme="majorHAnsi" w:eastAsia="Batang" w:hAnsiTheme="majorHAnsi" w:cs="Arial"/>
                <w:szCs w:val="24"/>
                <w:lang w:eastAsia="fr-FR"/>
              </w:rPr>
            </w:pPr>
            <w:r w:rsidRPr="00240D40">
              <w:rPr>
                <w:rFonts w:asciiTheme="majorHAnsi" w:hAnsiTheme="majorHAnsi"/>
                <w:noProof/>
                <w:szCs w:val="24"/>
              </w:rPr>
              <w:object w:dxaOrig="2490" w:dyaOrig="2535" w14:anchorId="4A075278">
                <v:shape id="_x0000_i1028" type="#_x0000_t75" alt="" style="width:123pt;height:128pt;mso-width-percent:0;mso-height-percent:0;mso-width-percent:0;mso-height-percent:0" o:ole="">
                  <v:imagedata r:id="rId32" o:title=""/>
                </v:shape>
                <o:OLEObject Type="Embed" ProgID="PBrush" ShapeID="_x0000_i1028" DrawAspect="Content" ObjectID="_1641979073" r:id="rId33"/>
              </w:object>
            </w:r>
          </w:p>
        </w:tc>
        <w:tc>
          <w:tcPr>
            <w:tcW w:w="3006" w:type="dxa"/>
          </w:tcPr>
          <w:p w14:paraId="7576A173" w14:textId="77777777" w:rsidR="00240D40" w:rsidRPr="00240D40" w:rsidRDefault="00240D40" w:rsidP="00240D40">
            <w:pPr>
              <w:pStyle w:val="Meggie"/>
              <w:rPr>
                <w:rFonts w:asciiTheme="majorHAnsi" w:eastAsia="Batang" w:hAnsiTheme="majorHAnsi" w:cs="Arial"/>
                <w:szCs w:val="24"/>
                <w:lang w:eastAsia="fr-FR"/>
              </w:rPr>
            </w:pPr>
            <w:r w:rsidRPr="00240D40">
              <w:rPr>
                <w:rFonts w:asciiTheme="majorHAnsi" w:hAnsiTheme="majorHAnsi"/>
                <w:noProof/>
                <w:szCs w:val="24"/>
              </w:rPr>
              <w:object w:dxaOrig="2580" w:dyaOrig="2580" w14:anchorId="15F39D43">
                <v:shape id="_x0000_i1029" type="#_x0000_t75" alt="" style="width:128pt;height:128pt;mso-width-percent:0;mso-height-percent:0;mso-width-percent:0;mso-height-percent:0" o:ole="">
                  <v:imagedata r:id="rId34" o:title=""/>
                </v:shape>
                <o:OLEObject Type="Embed" ProgID="PBrush" ShapeID="_x0000_i1029" DrawAspect="Content" ObjectID="_1641979074" r:id="rId35"/>
              </w:object>
            </w:r>
          </w:p>
        </w:tc>
      </w:tr>
      <w:tr w:rsidR="00240D40" w:rsidRPr="00240D40" w14:paraId="6F31C3FA" w14:textId="77777777" w:rsidTr="00240A46">
        <w:trPr>
          <w:gridAfter w:val="1"/>
          <w:wAfter w:w="1050" w:type="dxa"/>
          <w:jc w:val="center"/>
        </w:trPr>
        <w:tc>
          <w:tcPr>
            <w:tcW w:w="2926" w:type="dxa"/>
            <w:gridSpan w:val="2"/>
          </w:tcPr>
          <w:p w14:paraId="5BE6757C" w14:textId="77777777" w:rsidR="00240D40" w:rsidRPr="00240D40" w:rsidRDefault="00240D40" w:rsidP="00240D40">
            <w:pPr>
              <w:pStyle w:val="Meggie"/>
              <w:rPr>
                <w:rFonts w:asciiTheme="majorHAnsi" w:hAnsiTheme="majorHAnsi"/>
                <w:szCs w:val="24"/>
              </w:rPr>
            </w:pPr>
          </w:p>
        </w:tc>
        <w:tc>
          <w:tcPr>
            <w:tcW w:w="2946" w:type="dxa"/>
          </w:tcPr>
          <w:p w14:paraId="3336102E" w14:textId="77777777" w:rsidR="00240D40" w:rsidRPr="00240D40" w:rsidRDefault="00240D40" w:rsidP="00240D40">
            <w:pPr>
              <w:pStyle w:val="Meggie"/>
              <w:rPr>
                <w:rFonts w:asciiTheme="majorHAnsi" w:hAnsiTheme="majorHAnsi"/>
                <w:szCs w:val="24"/>
              </w:rPr>
            </w:pPr>
          </w:p>
        </w:tc>
        <w:tc>
          <w:tcPr>
            <w:tcW w:w="3006" w:type="dxa"/>
          </w:tcPr>
          <w:p w14:paraId="3C179166" w14:textId="77777777" w:rsidR="00240D40" w:rsidRPr="00240D40" w:rsidRDefault="00240D40" w:rsidP="00240D40">
            <w:pPr>
              <w:pStyle w:val="Meggie"/>
              <w:rPr>
                <w:rFonts w:asciiTheme="majorHAnsi" w:hAnsiTheme="majorHAnsi"/>
                <w:szCs w:val="24"/>
              </w:rPr>
            </w:pPr>
          </w:p>
        </w:tc>
      </w:tr>
      <w:tr w:rsidR="00240D40" w14:paraId="018C1423" w14:textId="77777777" w:rsidTr="00240A46">
        <w:tblPrEx>
          <w:jc w:val="left"/>
          <w:tblBorders>
            <w:top w:val="dashed" w:sz="12" w:space="0" w:color="auto"/>
            <w:left w:val="dashed" w:sz="12" w:space="0" w:color="auto"/>
            <w:bottom w:val="dashed" w:sz="12" w:space="0" w:color="auto"/>
            <w:right w:val="dashed" w:sz="12" w:space="0" w:color="auto"/>
          </w:tblBorders>
        </w:tblPrEx>
        <w:trPr>
          <w:gridBefore w:val="1"/>
          <w:wBefore w:w="10" w:type="dxa"/>
        </w:trPr>
        <w:tc>
          <w:tcPr>
            <w:tcW w:w="9918" w:type="dxa"/>
            <w:gridSpan w:val="4"/>
          </w:tcPr>
          <w:p w14:paraId="63384A6D" w14:textId="77777777" w:rsidR="00240D40" w:rsidRPr="007A3460" w:rsidRDefault="00240D40" w:rsidP="00414618">
            <w:pPr>
              <w:pStyle w:val="Meggie"/>
              <w:jc w:val="center"/>
              <w:rPr>
                <w:rFonts w:cs="Arial"/>
                <w:b/>
                <w:bCs/>
                <w:szCs w:val="24"/>
              </w:rPr>
            </w:pPr>
            <w:r w:rsidRPr="007A3460">
              <w:rPr>
                <w:rFonts w:cs="Arial"/>
                <w:b/>
                <w:bCs/>
                <w:szCs w:val="24"/>
              </w:rPr>
              <w:lastRenderedPageBreak/>
              <w:t xml:space="preserve">À PARTIR </w:t>
            </w:r>
            <w:r>
              <w:rPr>
                <w:rFonts w:cs="Arial"/>
                <w:b/>
                <w:bCs/>
                <w:szCs w:val="24"/>
              </w:rPr>
              <w:t>DE LA RÈGLE</w:t>
            </w:r>
          </w:p>
        </w:tc>
      </w:tr>
      <w:tr w:rsidR="00240D40" w14:paraId="2A24D1E1" w14:textId="77777777" w:rsidTr="00240A46">
        <w:tblPrEx>
          <w:jc w:val="left"/>
          <w:tblBorders>
            <w:top w:val="dashed" w:sz="12" w:space="0" w:color="auto"/>
            <w:left w:val="dashed" w:sz="12" w:space="0" w:color="auto"/>
            <w:bottom w:val="dashed" w:sz="12" w:space="0" w:color="auto"/>
            <w:right w:val="dashed" w:sz="12" w:space="0" w:color="auto"/>
          </w:tblBorders>
        </w:tblPrEx>
        <w:trPr>
          <w:gridBefore w:val="1"/>
          <w:wBefore w:w="10" w:type="dxa"/>
        </w:trPr>
        <w:tc>
          <w:tcPr>
            <w:tcW w:w="9918" w:type="dxa"/>
            <w:gridSpan w:val="4"/>
          </w:tcPr>
          <w:p w14:paraId="75ED42B3" w14:textId="77777777" w:rsidR="00240D40" w:rsidRPr="00240D40" w:rsidRDefault="00240D40" w:rsidP="00775CA8">
            <w:pPr>
              <w:pStyle w:val="Meggie"/>
              <w:numPr>
                <w:ilvl w:val="0"/>
                <w:numId w:val="17"/>
              </w:numPr>
              <w:rPr>
                <w:rFonts w:cs="Arial"/>
                <w:szCs w:val="24"/>
              </w:rPr>
            </w:pPr>
            <w:r>
              <w:rPr>
                <w:rFonts w:cs="Arial"/>
                <w:szCs w:val="24"/>
              </w:rPr>
              <w:t xml:space="preserve">La règle d’une situation de proportionnalité indirecte peut toujours s’écrire sous la forme      </w:t>
            </w:r>
            <m:oMath>
              <m:r>
                <m:rPr>
                  <m:sty m:val="bi"/>
                </m:rPr>
                <w:rPr>
                  <w:rFonts w:ascii="Cambria Math" w:hAnsi="Cambria Math" w:cs="Arial"/>
                  <w:szCs w:val="24"/>
                </w:rPr>
                <m:t>y=</m:t>
              </m:r>
              <m:f>
                <m:fPr>
                  <m:ctrlPr>
                    <w:rPr>
                      <w:rFonts w:ascii="Cambria Math" w:hAnsi="Cambria Math" w:cs="Arial"/>
                      <w:b/>
                      <w:i/>
                      <w:szCs w:val="24"/>
                    </w:rPr>
                  </m:ctrlPr>
                </m:fPr>
                <m:num>
                  <m:r>
                    <m:rPr>
                      <m:sty m:val="bi"/>
                    </m:rPr>
                    <w:rPr>
                      <w:rFonts w:ascii="Cambria Math" w:hAnsi="Cambria Math" w:cs="Arial"/>
                      <w:szCs w:val="24"/>
                    </w:rPr>
                    <m:t>k</m:t>
                  </m:r>
                </m:num>
                <m:den>
                  <m:r>
                    <m:rPr>
                      <m:sty m:val="bi"/>
                    </m:rPr>
                    <w:rPr>
                      <w:rFonts w:ascii="Cambria Math" w:hAnsi="Cambria Math" w:cs="Arial"/>
                      <w:szCs w:val="24"/>
                    </w:rPr>
                    <m:t>x</m:t>
                  </m:r>
                </m:den>
              </m:f>
            </m:oMath>
            <w:r>
              <w:rPr>
                <w:rFonts w:cs="Arial"/>
                <w:szCs w:val="24"/>
              </w:rPr>
              <w:t>.</w:t>
            </w:r>
          </w:p>
        </w:tc>
      </w:tr>
    </w:tbl>
    <w:p w14:paraId="619465B3" w14:textId="77777777" w:rsidR="00240D40" w:rsidRDefault="00240D40" w:rsidP="00240D40">
      <w:pPr>
        <w:pStyle w:val="Meggie"/>
      </w:pPr>
    </w:p>
    <w:p w14:paraId="150E7060" w14:textId="77777777" w:rsidR="008A78D8" w:rsidRDefault="008A78D8" w:rsidP="00775CA8">
      <w:pPr>
        <w:pStyle w:val="Meggie"/>
        <w:numPr>
          <w:ilvl w:val="0"/>
          <w:numId w:val="23"/>
        </w:numPr>
        <w:rPr>
          <w:b/>
          <w:bCs/>
        </w:rPr>
      </w:pPr>
      <w:r>
        <w:rPr>
          <w:b/>
          <w:bCs/>
        </w:rPr>
        <w:t>Résoudre des situations de proportionnalité inverse</w:t>
      </w:r>
    </w:p>
    <w:p w14:paraId="65F9DF60" w14:textId="77777777" w:rsidR="008A78D8" w:rsidRDefault="008A78D8" w:rsidP="008A78D8">
      <w:pPr>
        <w:pStyle w:val="Meggie"/>
      </w:pPr>
    </w:p>
    <w:tbl>
      <w:tblPr>
        <w:tblStyle w:val="Grilledutableau"/>
        <w:tblW w:w="0" w:type="auto"/>
        <w:tblLook w:val="04A0" w:firstRow="1" w:lastRow="0" w:firstColumn="1" w:lastColumn="0" w:noHBand="0" w:noVBand="1"/>
      </w:tblPr>
      <w:tblGrid>
        <w:gridCol w:w="9912"/>
      </w:tblGrid>
      <w:tr w:rsidR="008A78D8" w14:paraId="7DB612CA" w14:textId="77777777" w:rsidTr="008A78D8">
        <w:tc>
          <w:tcPr>
            <w:tcW w:w="9962" w:type="dxa"/>
            <w:tcBorders>
              <w:top w:val="wave" w:sz="6" w:space="0" w:color="auto"/>
              <w:left w:val="wave" w:sz="6" w:space="0" w:color="auto"/>
              <w:bottom w:val="wave" w:sz="6" w:space="0" w:color="auto"/>
              <w:right w:val="wave" w:sz="6" w:space="0" w:color="auto"/>
            </w:tcBorders>
          </w:tcPr>
          <w:p w14:paraId="3DFB512C" w14:textId="77777777" w:rsidR="007E2251" w:rsidRDefault="007E2251" w:rsidP="008A78D8">
            <w:pPr>
              <w:spacing w:line="360" w:lineRule="auto"/>
              <w:rPr>
                <w:rFonts w:asciiTheme="majorHAnsi" w:hAnsiTheme="majorHAnsi"/>
                <w:sz w:val="24"/>
                <w:szCs w:val="24"/>
              </w:rPr>
            </w:pPr>
          </w:p>
          <w:p w14:paraId="6D65E304" w14:textId="77777777" w:rsidR="008A78D8" w:rsidRDefault="008A78D8" w:rsidP="008A78D8">
            <w:pPr>
              <w:spacing w:line="360" w:lineRule="auto"/>
              <w:rPr>
                <w:rFonts w:asciiTheme="majorHAnsi" w:hAnsiTheme="majorHAnsi"/>
                <w:sz w:val="24"/>
                <w:szCs w:val="24"/>
              </w:rPr>
            </w:pPr>
            <w:r>
              <w:rPr>
                <w:rFonts w:asciiTheme="majorHAnsi" w:hAnsiTheme="majorHAnsi"/>
                <w:sz w:val="24"/>
                <w:szCs w:val="24"/>
              </w:rPr>
              <w:t xml:space="preserve">Étape 1 : </w:t>
            </w:r>
          </w:p>
          <w:p w14:paraId="78C30F14" w14:textId="77777777" w:rsidR="008A78D8" w:rsidRDefault="008A78D8" w:rsidP="00775CA8">
            <w:pPr>
              <w:pStyle w:val="Paragraphedeliste"/>
              <w:numPr>
                <w:ilvl w:val="0"/>
                <w:numId w:val="17"/>
              </w:numPr>
              <w:spacing w:line="360" w:lineRule="auto"/>
              <w:rPr>
                <w:rFonts w:asciiTheme="majorHAnsi" w:hAnsiTheme="majorHAnsi"/>
                <w:sz w:val="24"/>
                <w:szCs w:val="24"/>
              </w:rPr>
            </w:pPr>
            <w:r>
              <w:rPr>
                <w:rFonts w:asciiTheme="majorHAnsi" w:hAnsiTheme="majorHAnsi"/>
                <w:sz w:val="24"/>
                <w:szCs w:val="24"/>
              </w:rPr>
              <w:t>S’assurer qu’il s’agit d’une situation de proportionnalité inverse.</w:t>
            </w:r>
          </w:p>
          <w:p w14:paraId="6E267191" w14:textId="77777777" w:rsidR="008A78D8" w:rsidRPr="008A78D8" w:rsidRDefault="008A78D8" w:rsidP="008A78D8">
            <w:pPr>
              <w:spacing w:line="360" w:lineRule="auto"/>
              <w:rPr>
                <w:rFonts w:asciiTheme="majorHAnsi" w:hAnsiTheme="majorHAnsi"/>
                <w:sz w:val="24"/>
                <w:szCs w:val="24"/>
              </w:rPr>
            </w:pPr>
            <w:r>
              <w:rPr>
                <w:rFonts w:asciiTheme="majorHAnsi" w:hAnsiTheme="majorHAnsi"/>
                <w:sz w:val="24"/>
                <w:szCs w:val="24"/>
              </w:rPr>
              <w:t xml:space="preserve">Étape 2 : </w:t>
            </w:r>
          </w:p>
          <w:p w14:paraId="53DFB8E4" w14:textId="77777777" w:rsidR="008A78D8" w:rsidRPr="008A78D8" w:rsidRDefault="008A78D8" w:rsidP="00775CA8">
            <w:pPr>
              <w:pStyle w:val="Paragraphedeliste"/>
              <w:numPr>
                <w:ilvl w:val="0"/>
                <w:numId w:val="17"/>
              </w:numPr>
              <w:spacing w:line="360" w:lineRule="auto"/>
              <w:rPr>
                <w:rFonts w:asciiTheme="majorHAnsi" w:hAnsiTheme="majorHAnsi"/>
                <w:sz w:val="24"/>
                <w:szCs w:val="24"/>
              </w:rPr>
            </w:pPr>
            <w:r w:rsidRPr="008A78D8">
              <w:rPr>
                <w:rFonts w:asciiTheme="majorHAnsi" w:hAnsiTheme="majorHAnsi"/>
                <w:sz w:val="24"/>
                <w:szCs w:val="24"/>
              </w:rPr>
              <w:t>Trouver la constante de la situation.</w:t>
            </w:r>
          </w:p>
          <w:p w14:paraId="48C4EE5A" w14:textId="77777777" w:rsidR="008A78D8" w:rsidRDefault="008A78D8" w:rsidP="008A78D8">
            <w:pPr>
              <w:spacing w:line="360" w:lineRule="auto"/>
              <w:rPr>
                <w:rFonts w:asciiTheme="majorHAnsi" w:hAnsiTheme="majorHAnsi"/>
                <w:sz w:val="24"/>
                <w:szCs w:val="24"/>
              </w:rPr>
            </w:pPr>
            <w:r>
              <w:rPr>
                <w:rFonts w:asciiTheme="majorHAnsi" w:hAnsiTheme="majorHAnsi"/>
                <w:sz w:val="24"/>
                <w:szCs w:val="24"/>
              </w:rPr>
              <w:t>Étape 3 :</w:t>
            </w:r>
          </w:p>
          <w:p w14:paraId="45F8BF46" w14:textId="77777777" w:rsidR="008A78D8" w:rsidRPr="008A78D8" w:rsidRDefault="00040F9C" w:rsidP="00775CA8">
            <w:pPr>
              <w:pStyle w:val="Paragraphedeliste"/>
              <w:numPr>
                <w:ilvl w:val="0"/>
                <w:numId w:val="17"/>
              </w:numPr>
              <w:spacing w:line="360" w:lineRule="auto"/>
              <w:rPr>
                <w:rFonts w:asciiTheme="majorHAnsi" w:hAnsiTheme="majorHAnsi"/>
                <w:sz w:val="24"/>
                <w:szCs w:val="24"/>
              </w:rPr>
            </w:pPr>
            <w:r>
              <w:rPr>
                <w:rFonts w:asciiTheme="majorHAnsi" w:hAnsiTheme="majorHAnsi"/>
                <w:sz w:val="24"/>
                <w:szCs w:val="24"/>
              </w:rPr>
              <w:t>Diviser la constante trouvée à l’étape 2 par la valeur donnée dans le problème.</w:t>
            </w:r>
          </w:p>
          <w:p w14:paraId="72CEAC54" w14:textId="77777777" w:rsidR="008A78D8" w:rsidRPr="008A78D8" w:rsidRDefault="008A78D8" w:rsidP="008A78D8">
            <w:pPr>
              <w:spacing w:line="360" w:lineRule="auto"/>
              <w:rPr>
                <w:rFonts w:asciiTheme="majorHAnsi" w:hAnsiTheme="majorHAnsi"/>
                <w:sz w:val="24"/>
                <w:szCs w:val="24"/>
                <w:u w:val="single"/>
              </w:rPr>
            </w:pPr>
          </w:p>
        </w:tc>
      </w:tr>
    </w:tbl>
    <w:p w14:paraId="4CFBCE63" w14:textId="77777777" w:rsidR="008A78D8" w:rsidRPr="008A78D8" w:rsidRDefault="008A78D8" w:rsidP="008A78D8">
      <w:pPr>
        <w:pStyle w:val="Meggie"/>
      </w:pPr>
    </w:p>
    <w:p w14:paraId="7329814E" w14:textId="77777777" w:rsidR="00040F9C" w:rsidRDefault="00040F9C" w:rsidP="00040F9C">
      <w:pPr>
        <w:pStyle w:val="Meggie"/>
        <w:spacing w:line="360" w:lineRule="auto"/>
      </w:pPr>
      <w:r>
        <w:t>Exemple :</w:t>
      </w:r>
    </w:p>
    <w:p w14:paraId="1A528945" w14:textId="77777777" w:rsidR="008A78D8" w:rsidRDefault="00040F9C" w:rsidP="00040F9C">
      <w:pPr>
        <w:pStyle w:val="Meggie"/>
        <w:spacing w:line="360" w:lineRule="auto"/>
      </w:pPr>
      <w:r w:rsidRPr="00516028">
        <w:t xml:space="preserve">Il a fallu </w:t>
      </w:r>
      <w:r>
        <w:t xml:space="preserve">au total </w:t>
      </w:r>
      <w:r w:rsidRPr="00516028">
        <w:t>55 minutes à Audrey-Ann et Jonathan pour vider les 42 boîtes de livres d’Audrey-Ann. Combien de temps auraient-ils mis pour faire exactement la même tâche s’ils avaient été quatre?</w:t>
      </w:r>
    </w:p>
    <w:p w14:paraId="6B68E053" w14:textId="77777777" w:rsidR="001A3896" w:rsidRDefault="001A3896" w:rsidP="001A3896">
      <w:pPr>
        <w:pStyle w:val="Meggie"/>
        <w:spacing w:line="360" w:lineRule="auto"/>
        <w:ind w:firstLine="708"/>
      </w:pPr>
      <w:r>
        <w:t xml:space="preserve">Type de situation présentée : </w:t>
      </w:r>
      <w:r>
        <w:tab/>
        <w:t>_______________________________________</w:t>
      </w:r>
    </w:p>
    <w:p w14:paraId="3172BC33" w14:textId="77777777" w:rsidR="001A3896" w:rsidRDefault="001A3896" w:rsidP="001A3896">
      <w:pPr>
        <w:spacing w:line="360" w:lineRule="auto"/>
        <w:ind w:firstLine="708"/>
        <w:rPr>
          <w:rFonts w:asciiTheme="majorHAnsi" w:hAnsiTheme="majorHAnsi"/>
          <w:sz w:val="24"/>
          <w:szCs w:val="24"/>
        </w:rPr>
      </w:pPr>
      <w:r w:rsidRPr="002E7F99">
        <w:rPr>
          <w:rFonts w:asciiTheme="majorHAnsi" w:hAnsiTheme="majorHAnsi"/>
          <w:sz w:val="24"/>
          <w:szCs w:val="24"/>
        </w:rPr>
        <w:t>Variable indépendante (x):</w:t>
      </w:r>
      <w:r>
        <w:rPr>
          <w:rFonts w:asciiTheme="majorHAnsi" w:hAnsiTheme="majorHAnsi"/>
          <w:sz w:val="24"/>
          <w:szCs w:val="24"/>
        </w:rPr>
        <w:tab/>
      </w:r>
      <w:r>
        <w:rPr>
          <w:rFonts w:asciiTheme="majorHAnsi" w:hAnsiTheme="majorHAnsi"/>
          <w:sz w:val="24"/>
          <w:szCs w:val="24"/>
        </w:rPr>
        <w:tab/>
      </w:r>
      <w:r>
        <w:t>________________________________</w:t>
      </w:r>
    </w:p>
    <w:p w14:paraId="19AAC7AC" w14:textId="77777777" w:rsidR="001A3896" w:rsidRPr="001A3896" w:rsidRDefault="001A3896" w:rsidP="001A3896">
      <w:pPr>
        <w:spacing w:line="360" w:lineRule="auto"/>
        <w:ind w:firstLine="708"/>
        <w:rPr>
          <w:rFonts w:asciiTheme="majorHAnsi" w:hAnsiTheme="majorHAnsi"/>
          <w:sz w:val="24"/>
          <w:szCs w:val="24"/>
        </w:rPr>
      </w:pPr>
      <w:r w:rsidRPr="002E7F99">
        <w:rPr>
          <w:rFonts w:asciiTheme="majorHAnsi" w:hAnsiTheme="majorHAnsi"/>
          <w:sz w:val="24"/>
          <w:szCs w:val="24"/>
        </w:rPr>
        <w:t>Variable dépendante (y):</w:t>
      </w:r>
      <w:r>
        <w:rPr>
          <w:rFonts w:asciiTheme="majorHAnsi" w:hAnsiTheme="majorHAnsi"/>
          <w:sz w:val="24"/>
          <w:szCs w:val="24"/>
        </w:rPr>
        <w:tab/>
      </w:r>
      <w:r>
        <w:rPr>
          <w:rFonts w:asciiTheme="majorHAnsi" w:hAnsiTheme="majorHAnsi"/>
          <w:sz w:val="24"/>
          <w:szCs w:val="24"/>
        </w:rPr>
        <w:tab/>
      </w:r>
      <w:r>
        <w:t>________________________________</w:t>
      </w:r>
    </w:p>
    <w:p w14:paraId="47BACE7A" w14:textId="77777777" w:rsidR="001A3896" w:rsidRDefault="001A3896" w:rsidP="001A3896">
      <w:pPr>
        <w:pStyle w:val="Meggie"/>
        <w:spacing w:line="360" w:lineRule="auto"/>
        <w:ind w:firstLine="708"/>
      </w:pPr>
      <w:r>
        <w:t>Constante de la situation :</w:t>
      </w:r>
      <w:r>
        <w:tab/>
      </w:r>
      <w:r>
        <w:tab/>
        <w:t>_______________________________________</w:t>
      </w:r>
    </w:p>
    <w:p w14:paraId="648FF29D" w14:textId="77777777" w:rsidR="001A3896" w:rsidRDefault="00FC2FF4" w:rsidP="001A3896">
      <w:pPr>
        <w:pStyle w:val="Meggie"/>
        <w:spacing w:line="360" w:lineRule="auto"/>
        <w:ind w:firstLine="708"/>
      </w:pPr>
      <w:r>
        <w:t>Calculs pour trouver la réponse :</w:t>
      </w:r>
    </w:p>
    <w:p w14:paraId="015B5824" w14:textId="77777777" w:rsidR="00240A46" w:rsidRDefault="00240A46" w:rsidP="001A3896">
      <w:pPr>
        <w:pStyle w:val="Meggie"/>
        <w:spacing w:line="360" w:lineRule="auto"/>
        <w:ind w:firstLine="708"/>
      </w:pPr>
    </w:p>
    <w:p w14:paraId="28510E28" w14:textId="77777777" w:rsidR="00FC2FF4" w:rsidRDefault="00FC2FF4" w:rsidP="001A3896">
      <w:pPr>
        <w:pStyle w:val="Meggie"/>
        <w:spacing w:line="360" w:lineRule="auto"/>
        <w:ind w:firstLine="708"/>
      </w:pPr>
    </w:p>
    <w:p w14:paraId="4898ED66" w14:textId="77777777" w:rsidR="00FC2FF4" w:rsidRDefault="00FC2FF4" w:rsidP="001A3896">
      <w:pPr>
        <w:pStyle w:val="Meggie"/>
        <w:spacing w:line="360" w:lineRule="auto"/>
        <w:ind w:firstLine="708"/>
      </w:pPr>
      <w:r>
        <w:t xml:space="preserve">Réponse : Il aurait fallu ______ minutes pour </w:t>
      </w:r>
      <w:r w:rsidR="00240A46">
        <w:t>faire la même tâche à 4 personnes.</w:t>
      </w:r>
    </w:p>
    <w:p w14:paraId="2DD8315E" w14:textId="77777777" w:rsidR="00187356" w:rsidRPr="00DE034A" w:rsidRDefault="00187356" w:rsidP="00187356">
      <w:pPr>
        <w:pStyle w:val="MeggieTitre"/>
        <w:numPr>
          <w:ilvl w:val="0"/>
          <w:numId w:val="3"/>
        </w:numPr>
        <w:rPr>
          <w:rStyle w:val="Titre2Car"/>
          <w:rFonts w:ascii="Segoe Print" w:eastAsiaTheme="minorEastAsia" w:hAnsi="Segoe Print" w:cstheme="minorBidi"/>
          <w:b/>
          <w:bCs w:val="0"/>
          <w:sz w:val="28"/>
          <w:szCs w:val="24"/>
        </w:rPr>
      </w:pPr>
      <w:r>
        <w:rPr>
          <w:rStyle w:val="Titre2Car"/>
          <w:rFonts w:ascii="Segoe Print" w:eastAsiaTheme="minorEastAsia" w:hAnsi="Segoe Print" w:cstheme="minorBidi"/>
          <w:b/>
          <w:bCs w:val="0"/>
          <w:sz w:val="28"/>
          <w:szCs w:val="24"/>
        </w:rPr>
        <w:lastRenderedPageBreak/>
        <w:t>Déterminer le type de situation présentée (directe ou inverse)</w:t>
      </w:r>
    </w:p>
    <w:p w14:paraId="59EAB412" w14:textId="77777777" w:rsidR="007E2251" w:rsidRPr="007E2251" w:rsidRDefault="007E2251" w:rsidP="007E2251">
      <w:pPr>
        <w:pStyle w:val="Meggie"/>
        <w:rPr>
          <w:sz w:val="2"/>
          <w:szCs w:val="2"/>
        </w:rPr>
      </w:pPr>
    </w:p>
    <w:tbl>
      <w:tblPr>
        <w:tblStyle w:val="Grilledutableau"/>
        <w:tblW w:w="0" w:type="auto"/>
        <w:tblLook w:val="04A0" w:firstRow="1" w:lastRow="0" w:firstColumn="1" w:lastColumn="0" w:noHBand="0" w:noVBand="1"/>
      </w:tblPr>
      <w:tblGrid>
        <w:gridCol w:w="9912"/>
      </w:tblGrid>
      <w:tr w:rsidR="007E2251" w14:paraId="3C5E476A" w14:textId="77777777" w:rsidTr="00414618">
        <w:tc>
          <w:tcPr>
            <w:tcW w:w="9962" w:type="dxa"/>
            <w:tcBorders>
              <w:top w:val="wave" w:sz="6" w:space="0" w:color="auto"/>
              <w:left w:val="wave" w:sz="6" w:space="0" w:color="auto"/>
              <w:bottom w:val="wave" w:sz="6" w:space="0" w:color="auto"/>
              <w:right w:val="wave" w:sz="6" w:space="0" w:color="auto"/>
            </w:tcBorders>
          </w:tcPr>
          <w:p w14:paraId="1C0AF6F9" w14:textId="77777777" w:rsidR="007E2251" w:rsidRDefault="007E2251" w:rsidP="007E2251">
            <w:pPr>
              <w:spacing w:line="360" w:lineRule="auto"/>
              <w:rPr>
                <w:rFonts w:asciiTheme="majorHAnsi" w:hAnsiTheme="majorHAnsi"/>
                <w:sz w:val="24"/>
                <w:szCs w:val="24"/>
                <w:u w:val="single"/>
              </w:rPr>
            </w:pPr>
          </w:p>
          <w:p w14:paraId="6BB17F87" w14:textId="77777777" w:rsidR="007E2251" w:rsidRDefault="007E2251" w:rsidP="007E2251">
            <w:pPr>
              <w:spacing w:line="360" w:lineRule="auto"/>
              <w:rPr>
                <w:rFonts w:asciiTheme="majorHAnsi" w:hAnsiTheme="majorHAnsi"/>
                <w:sz w:val="24"/>
                <w:szCs w:val="24"/>
              </w:rPr>
            </w:pPr>
            <w:r>
              <w:rPr>
                <w:rFonts w:asciiTheme="majorHAnsi" w:hAnsiTheme="majorHAnsi"/>
                <w:sz w:val="24"/>
                <w:szCs w:val="24"/>
              </w:rPr>
              <w:t xml:space="preserve">Avant de résoudre un problème de proportionnalité, il faut toujours déterminer si c’est un problème de proportionnalité </w:t>
            </w:r>
            <w:r w:rsidRPr="007E2251">
              <w:rPr>
                <w:rFonts w:asciiTheme="majorHAnsi" w:hAnsiTheme="majorHAnsi"/>
                <w:b/>
                <w:bCs/>
                <w:sz w:val="24"/>
                <w:szCs w:val="24"/>
              </w:rPr>
              <w:t>directe</w:t>
            </w:r>
            <w:r>
              <w:rPr>
                <w:rFonts w:asciiTheme="majorHAnsi" w:hAnsiTheme="majorHAnsi"/>
                <w:sz w:val="24"/>
                <w:szCs w:val="24"/>
              </w:rPr>
              <w:t xml:space="preserve"> ou </w:t>
            </w:r>
            <w:r w:rsidRPr="007E2251">
              <w:rPr>
                <w:rFonts w:asciiTheme="majorHAnsi" w:hAnsiTheme="majorHAnsi"/>
                <w:b/>
                <w:bCs/>
                <w:sz w:val="24"/>
                <w:szCs w:val="24"/>
              </w:rPr>
              <w:t>inverse</w:t>
            </w:r>
            <w:r>
              <w:rPr>
                <w:rFonts w:asciiTheme="majorHAnsi" w:hAnsiTheme="majorHAnsi"/>
                <w:sz w:val="24"/>
                <w:szCs w:val="24"/>
              </w:rPr>
              <w:t>.</w:t>
            </w:r>
          </w:p>
          <w:p w14:paraId="13764C6A" w14:textId="77777777" w:rsidR="007E2251" w:rsidRPr="007E2251" w:rsidRDefault="007E2251" w:rsidP="007E2251">
            <w:pPr>
              <w:spacing w:line="360" w:lineRule="auto"/>
              <w:rPr>
                <w:rFonts w:asciiTheme="majorHAnsi" w:hAnsiTheme="majorHAnsi"/>
                <w:sz w:val="24"/>
                <w:szCs w:val="24"/>
              </w:rPr>
            </w:pPr>
          </w:p>
        </w:tc>
      </w:tr>
    </w:tbl>
    <w:p w14:paraId="07E67D3C" w14:textId="77777777" w:rsidR="007E2251" w:rsidRPr="007E2251" w:rsidRDefault="007E2251" w:rsidP="007E2251">
      <w:pPr>
        <w:pStyle w:val="Meggie"/>
        <w:rPr>
          <w:sz w:val="2"/>
          <w:szCs w:val="2"/>
        </w:rPr>
      </w:pPr>
    </w:p>
    <w:p w14:paraId="305F2477" w14:textId="77777777" w:rsidR="007E2251" w:rsidRDefault="004F3FE0" w:rsidP="00775CA8">
      <w:pPr>
        <w:pStyle w:val="Meggie"/>
        <w:numPr>
          <w:ilvl w:val="0"/>
          <w:numId w:val="26"/>
        </w:numPr>
        <w:rPr>
          <w:rFonts w:cs="Arial"/>
          <w:szCs w:val="24"/>
        </w:rPr>
      </w:pPr>
      <w:r w:rsidRPr="00676429">
        <w:rPr>
          <w:rFonts w:cs="Arial"/>
          <w:szCs w:val="24"/>
        </w:rPr>
        <w:t>Un automobiliste roulant</w:t>
      </w:r>
      <w:r w:rsidRPr="007A0DC1">
        <w:rPr>
          <w:rFonts w:cs="Arial"/>
          <w:szCs w:val="24"/>
        </w:rPr>
        <w:t xml:space="preserve"> à vitesse constante parcourt 225 km en 2h30. Quelle distance parcourt-il en 1h30 ?</w:t>
      </w:r>
    </w:p>
    <w:p w14:paraId="4D06AF83" w14:textId="77777777" w:rsidR="007E2251" w:rsidRDefault="007E2251" w:rsidP="007E2251">
      <w:pPr>
        <w:pStyle w:val="Meggie"/>
        <w:ind w:left="720"/>
        <w:rPr>
          <w:rFonts w:cs="Arial"/>
          <w:szCs w:val="24"/>
        </w:rPr>
      </w:pPr>
    </w:p>
    <w:p w14:paraId="14881CF8" w14:textId="77777777" w:rsidR="007E2251" w:rsidRPr="007E2251" w:rsidRDefault="007E2251" w:rsidP="00775CA8">
      <w:pPr>
        <w:pStyle w:val="Meggie"/>
        <w:numPr>
          <w:ilvl w:val="0"/>
          <w:numId w:val="27"/>
        </w:numPr>
        <w:spacing w:line="360" w:lineRule="auto"/>
        <w:rPr>
          <w:rFonts w:cs="Arial"/>
          <w:szCs w:val="24"/>
        </w:rPr>
      </w:pPr>
      <w:r w:rsidRPr="007E2251">
        <w:rPr>
          <w:rFonts w:cs="Arial"/>
          <w:szCs w:val="24"/>
        </w:rPr>
        <w:t>C’est une fonction de variation _________</w:t>
      </w:r>
      <w:r>
        <w:rPr>
          <w:rFonts w:cs="Arial"/>
          <w:szCs w:val="24"/>
        </w:rPr>
        <w:t>_______</w:t>
      </w:r>
      <w:r w:rsidRPr="007E2251">
        <w:rPr>
          <w:rFonts w:cs="Arial"/>
          <w:szCs w:val="24"/>
        </w:rPr>
        <w:t>__ parce que ___________________________</w:t>
      </w:r>
      <w:r>
        <w:rPr>
          <w:rFonts w:cs="Arial"/>
          <w:szCs w:val="24"/>
        </w:rPr>
        <w:t xml:space="preserve"> </w:t>
      </w:r>
      <w:r w:rsidRPr="007E2251">
        <w:rPr>
          <w:rFonts w:cs="Arial"/>
          <w:szCs w:val="24"/>
        </w:rPr>
        <w:t>____________________________________</w:t>
      </w:r>
      <w:r>
        <w:rPr>
          <w:rFonts w:cs="Arial"/>
          <w:szCs w:val="24"/>
        </w:rPr>
        <w:t>_______________________________________________________________.</w:t>
      </w:r>
    </w:p>
    <w:p w14:paraId="44CC0A8B" w14:textId="77777777" w:rsidR="007E2251" w:rsidRDefault="007E2251" w:rsidP="00775CA8">
      <w:pPr>
        <w:pStyle w:val="Meggie"/>
        <w:numPr>
          <w:ilvl w:val="0"/>
          <w:numId w:val="27"/>
        </w:numPr>
        <w:rPr>
          <w:rFonts w:cs="Arial"/>
          <w:szCs w:val="24"/>
        </w:rPr>
      </w:pPr>
      <w:r>
        <w:rPr>
          <w:rFonts w:cs="Arial"/>
          <w:szCs w:val="24"/>
        </w:rPr>
        <w:t>Répondre à la question.</w:t>
      </w:r>
    </w:p>
    <w:p w14:paraId="62BD5607" w14:textId="77777777" w:rsidR="007E2251" w:rsidRDefault="007E2251" w:rsidP="007E2251">
      <w:pPr>
        <w:pStyle w:val="Paragraphedeliste"/>
        <w:rPr>
          <w:rFonts w:cs="Arial"/>
          <w:szCs w:val="24"/>
        </w:rPr>
      </w:pPr>
    </w:p>
    <w:p w14:paraId="149A3B17" w14:textId="77777777" w:rsidR="007E2251" w:rsidRDefault="007E2251" w:rsidP="007E2251">
      <w:pPr>
        <w:pStyle w:val="Meggie"/>
      </w:pPr>
    </w:p>
    <w:p w14:paraId="7BD98E16" w14:textId="77777777" w:rsidR="007E2251" w:rsidRDefault="007E2251" w:rsidP="007E2251">
      <w:pPr>
        <w:pStyle w:val="Meggie"/>
      </w:pPr>
    </w:p>
    <w:p w14:paraId="642CCCB0" w14:textId="77777777" w:rsidR="007E2251" w:rsidRDefault="007E2251" w:rsidP="007E2251">
      <w:pPr>
        <w:pStyle w:val="Meggie"/>
      </w:pPr>
    </w:p>
    <w:p w14:paraId="25B56EF4" w14:textId="77777777" w:rsidR="007E2251" w:rsidRDefault="007E2251" w:rsidP="007E2251">
      <w:pPr>
        <w:pStyle w:val="Meggie"/>
      </w:pPr>
    </w:p>
    <w:p w14:paraId="3C6E5983" w14:textId="77777777" w:rsidR="007E2251" w:rsidRDefault="007E2251" w:rsidP="007E2251">
      <w:pPr>
        <w:pStyle w:val="Meggie"/>
      </w:pPr>
    </w:p>
    <w:p w14:paraId="706CCC61" w14:textId="77777777" w:rsidR="004F3FE0" w:rsidRDefault="007E2251" w:rsidP="00775CA8">
      <w:pPr>
        <w:pStyle w:val="Meggie"/>
        <w:numPr>
          <w:ilvl w:val="0"/>
          <w:numId w:val="26"/>
        </w:numPr>
      </w:pPr>
      <w:r>
        <w:t>Q</w:t>
      </w:r>
      <w:r w:rsidR="004F3FE0" w:rsidRPr="007A0DC1">
        <w:t>uatre employés d’une entreprise déchargent en 45 minutes le contenu d’un camion plein de marchandises et six employés le déchargent en 30 minutes. Combien de temps cela prendra-t-il si seulement trois employés s</w:t>
      </w:r>
      <w:r w:rsidR="004F3FE0">
        <w:t xml:space="preserve">e présentent </w:t>
      </w:r>
      <w:r w:rsidR="004F3FE0" w:rsidRPr="007A0DC1">
        <w:t xml:space="preserve">au travail </w:t>
      </w:r>
      <w:r w:rsidR="004F3FE0">
        <w:t>un jour ?</w:t>
      </w:r>
    </w:p>
    <w:p w14:paraId="18E9A49E" w14:textId="77777777" w:rsidR="007E2251" w:rsidRPr="007E2251" w:rsidRDefault="007E2251" w:rsidP="007E2251">
      <w:pPr>
        <w:pStyle w:val="Meggie"/>
        <w:ind w:left="720"/>
      </w:pPr>
    </w:p>
    <w:p w14:paraId="565D1325" w14:textId="77777777" w:rsidR="007E2251" w:rsidRPr="007E2251" w:rsidRDefault="007E2251" w:rsidP="00775CA8">
      <w:pPr>
        <w:pStyle w:val="Meggie"/>
        <w:numPr>
          <w:ilvl w:val="0"/>
          <w:numId w:val="28"/>
        </w:numPr>
        <w:spacing w:line="360" w:lineRule="auto"/>
        <w:rPr>
          <w:rFonts w:cs="Arial"/>
          <w:szCs w:val="24"/>
        </w:rPr>
      </w:pPr>
      <w:r w:rsidRPr="007E2251">
        <w:rPr>
          <w:rFonts w:cs="Arial"/>
          <w:szCs w:val="24"/>
        </w:rPr>
        <w:t>C’est une fonction de variation __________________ parce que ___________________________ ___________________________________________________________________________________________________.</w:t>
      </w:r>
    </w:p>
    <w:p w14:paraId="4BB452CC" w14:textId="77777777" w:rsidR="007E2251" w:rsidRDefault="007E2251" w:rsidP="00775CA8">
      <w:pPr>
        <w:pStyle w:val="Meggie"/>
        <w:numPr>
          <w:ilvl w:val="0"/>
          <w:numId w:val="28"/>
        </w:numPr>
        <w:rPr>
          <w:rFonts w:cs="Arial"/>
          <w:szCs w:val="24"/>
        </w:rPr>
      </w:pPr>
      <w:r>
        <w:rPr>
          <w:rFonts w:cs="Arial"/>
          <w:szCs w:val="24"/>
        </w:rPr>
        <w:t>Répondre à la question.</w:t>
      </w:r>
    </w:p>
    <w:p w14:paraId="5FD94C93" w14:textId="77777777" w:rsidR="007E2251" w:rsidRDefault="007E2251" w:rsidP="007E2251">
      <w:pPr>
        <w:pStyle w:val="Paragraphedeliste"/>
        <w:rPr>
          <w:rFonts w:cs="Arial"/>
          <w:szCs w:val="24"/>
        </w:rPr>
      </w:pPr>
    </w:p>
    <w:p w14:paraId="2E5B95E5" w14:textId="77777777" w:rsidR="004F3FE0" w:rsidRDefault="004F3FE0" w:rsidP="004F3FE0">
      <w:pPr>
        <w:pStyle w:val="Meggie"/>
        <w:rPr>
          <w:rFonts w:ascii="Arial" w:eastAsiaTheme="majorEastAsia" w:hAnsi="Arial" w:cs="Arial"/>
          <w:b/>
          <w:szCs w:val="24"/>
          <w:u w:val="dotted"/>
        </w:rPr>
      </w:pPr>
    </w:p>
    <w:p w14:paraId="0A923AA7" w14:textId="77777777" w:rsidR="00FC75BD" w:rsidRDefault="00FC75BD">
      <w:pPr>
        <w:rPr>
          <w:rFonts w:ascii="Arial" w:eastAsiaTheme="majorEastAsia" w:hAnsi="Arial" w:cs="Arial"/>
          <w:b/>
          <w:sz w:val="44"/>
          <w:szCs w:val="24"/>
        </w:rPr>
      </w:pPr>
      <w:r>
        <w:rPr>
          <w:rFonts w:ascii="Arial" w:eastAsiaTheme="majorEastAsia" w:hAnsi="Arial" w:cs="Arial"/>
          <w:b/>
          <w:sz w:val="44"/>
          <w:szCs w:val="24"/>
        </w:rPr>
        <w:br w:type="page"/>
      </w:r>
    </w:p>
    <w:p w14:paraId="26E0BE95" w14:textId="77777777" w:rsidR="00511103" w:rsidRDefault="00511103" w:rsidP="00775CA8">
      <w:pPr>
        <w:pStyle w:val="Meggie"/>
        <w:numPr>
          <w:ilvl w:val="0"/>
          <w:numId w:val="26"/>
        </w:numPr>
        <w:spacing w:line="276" w:lineRule="auto"/>
      </w:pPr>
      <w:r>
        <w:lastRenderedPageBreak/>
        <w:t>Un groupe de 25 personnes doivent partager les coûts d’un tour de ville guidé. On veut connaître la somme que chaque personne devra débourser, sachant que si 10 personnes y participent chacune doit payer 65$</w:t>
      </w:r>
    </w:p>
    <w:p w14:paraId="16FC3086" w14:textId="77777777" w:rsidR="00511103" w:rsidRPr="007E2251" w:rsidRDefault="00511103" w:rsidP="00511103">
      <w:pPr>
        <w:pStyle w:val="Meggie"/>
        <w:ind w:left="720"/>
      </w:pPr>
    </w:p>
    <w:p w14:paraId="63DE48B6" w14:textId="77777777" w:rsidR="00511103" w:rsidRPr="007E2251" w:rsidRDefault="00511103" w:rsidP="00775CA8">
      <w:pPr>
        <w:pStyle w:val="Meggie"/>
        <w:numPr>
          <w:ilvl w:val="0"/>
          <w:numId w:val="29"/>
        </w:numPr>
        <w:spacing w:line="360" w:lineRule="auto"/>
        <w:rPr>
          <w:rFonts w:cs="Arial"/>
          <w:szCs w:val="24"/>
        </w:rPr>
      </w:pPr>
      <w:r w:rsidRPr="007E2251">
        <w:rPr>
          <w:rFonts w:cs="Arial"/>
          <w:szCs w:val="24"/>
        </w:rPr>
        <w:t>C’est une fonction de variation __________________ parce que ___________________________ ___________________________________________________________________________________________________.</w:t>
      </w:r>
    </w:p>
    <w:p w14:paraId="61986B9F" w14:textId="77777777" w:rsidR="00511103" w:rsidRDefault="00511103" w:rsidP="00775CA8">
      <w:pPr>
        <w:pStyle w:val="Meggie"/>
        <w:numPr>
          <w:ilvl w:val="0"/>
          <w:numId w:val="29"/>
        </w:numPr>
        <w:rPr>
          <w:rFonts w:cs="Arial"/>
          <w:szCs w:val="24"/>
        </w:rPr>
      </w:pPr>
      <w:r>
        <w:rPr>
          <w:rFonts w:cs="Arial"/>
          <w:szCs w:val="24"/>
        </w:rPr>
        <w:t>Répondre à la question.</w:t>
      </w:r>
    </w:p>
    <w:p w14:paraId="2F65961E" w14:textId="77777777" w:rsidR="00511103" w:rsidRDefault="00511103" w:rsidP="000B26BD">
      <w:pPr>
        <w:pStyle w:val="Meggie"/>
      </w:pPr>
    </w:p>
    <w:p w14:paraId="673CD131" w14:textId="77777777" w:rsidR="00511103" w:rsidRDefault="00511103" w:rsidP="000B26BD">
      <w:pPr>
        <w:pStyle w:val="Meggie"/>
      </w:pPr>
    </w:p>
    <w:p w14:paraId="23322BE7" w14:textId="77777777" w:rsidR="00511103" w:rsidRDefault="00511103" w:rsidP="000B26BD">
      <w:pPr>
        <w:pStyle w:val="Meggie"/>
      </w:pPr>
    </w:p>
    <w:p w14:paraId="56CB145C" w14:textId="77777777" w:rsidR="00511103" w:rsidRDefault="00511103" w:rsidP="000B26BD">
      <w:pPr>
        <w:pStyle w:val="Meggie"/>
      </w:pPr>
    </w:p>
    <w:p w14:paraId="47D8E649" w14:textId="77777777" w:rsidR="004D308B" w:rsidRDefault="004D308B" w:rsidP="000B26BD">
      <w:pPr>
        <w:pStyle w:val="Meggie"/>
      </w:pPr>
    </w:p>
    <w:p w14:paraId="670768B1" w14:textId="77777777" w:rsidR="004D308B" w:rsidRDefault="004D308B" w:rsidP="000B26BD">
      <w:pPr>
        <w:pStyle w:val="Meggie"/>
      </w:pPr>
    </w:p>
    <w:p w14:paraId="224836E7" w14:textId="77777777" w:rsidR="00511103" w:rsidRDefault="00511103" w:rsidP="000B26BD">
      <w:pPr>
        <w:pStyle w:val="Meggie"/>
      </w:pPr>
    </w:p>
    <w:p w14:paraId="476F0546" w14:textId="77777777" w:rsidR="00511103" w:rsidRDefault="00511103" w:rsidP="000B26BD">
      <w:pPr>
        <w:pStyle w:val="Meggie"/>
      </w:pPr>
    </w:p>
    <w:p w14:paraId="092A219B" w14:textId="77777777" w:rsidR="00511103" w:rsidRDefault="00511103" w:rsidP="00775CA8">
      <w:pPr>
        <w:pStyle w:val="Meggie"/>
        <w:numPr>
          <w:ilvl w:val="0"/>
          <w:numId w:val="26"/>
        </w:numPr>
      </w:pPr>
      <w:r>
        <w:t>Thomas gagne un salaire horaire de 16 $ comme sauveteur à la piscine municipale. Combien d’heures a-t-il travaillé s’il a eu une paye de 560 $ ?</w:t>
      </w:r>
    </w:p>
    <w:p w14:paraId="3057DC40" w14:textId="77777777" w:rsidR="00511103" w:rsidRDefault="00511103" w:rsidP="00511103">
      <w:pPr>
        <w:pStyle w:val="Meggie"/>
      </w:pPr>
    </w:p>
    <w:p w14:paraId="35A94BC8" w14:textId="77777777" w:rsidR="00511103" w:rsidRPr="007E2251" w:rsidRDefault="00511103" w:rsidP="00775CA8">
      <w:pPr>
        <w:pStyle w:val="Meggie"/>
        <w:numPr>
          <w:ilvl w:val="0"/>
          <w:numId w:val="30"/>
        </w:numPr>
        <w:spacing w:line="360" w:lineRule="auto"/>
        <w:rPr>
          <w:rFonts w:cs="Arial"/>
          <w:szCs w:val="24"/>
        </w:rPr>
      </w:pPr>
      <w:r w:rsidRPr="007E2251">
        <w:rPr>
          <w:rFonts w:cs="Arial"/>
          <w:szCs w:val="24"/>
        </w:rPr>
        <w:t>C’est une fonction de variation __________________ parce que ___________________________ ___________________________________________________________________________________________________.</w:t>
      </w:r>
    </w:p>
    <w:p w14:paraId="3ACD0AE7" w14:textId="77777777" w:rsidR="00511103" w:rsidRDefault="00511103" w:rsidP="00775CA8">
      <w:pPr>
        <w:pStyle w:val="Meggie"/>
        <w:numPr>
          <w:ilvl w:val="0"/>
          <w:numId w:val="30"/>
        </w:numPr>
        <w:rPr>
          <w:rFonts w:cs="Arial"/>
          <w:szCs w:val="24"/>
        </w:rPr>
      </w:pPr>
      <w:r>
        <w:rPr>
          <w:rFonts w:cs="Arial"/>
          <w:szCs w:val="24"/>
        </w:rPr>
        <w:t>Répondre à la question.</w:t>
      </w:r>
      <w:r w:rsidR="009F7F26">
        <w:rPr>
          <w:rFonts w:cs="Arial"/>
          <w:szCs w:val="24"/>
        </w:rPr>
        <w:t xml:space="preserve"> </w:t>
      </w:r>
    </w:p>
    <w:p w14:paraId="67281230" w14:textId="77777777" w:rsidR="00511103" w:rsidRDefault="00511103" w:rsidP="00511103">
      <w:pPr>
        <w:pStyle w:val="Meggie"/>
      </w:pPr>
    </w:p>
    <w:p w14:paraId="074EA637" w14:textId="77777777" w:rsidR="007E2251" w:rsidRDefault="007E2251" w:rsidP="000B26BD">
      <w:pPr>
        <w:pStyle w:val="Meggie"/>
        <w:rPr>
          <w:rFonts w:ascii="Segoe Print" w:hAnsi="Segoe Print"/>
          <w:sz w:val="28"/>
          <w:szCs w:val="24"/>
        </w:rPr>
      </w:pPr>
      <w:r>
        <w:br w:type="page"/>
      </w:r>
    </w:p>
    <w:p w14:paraId="35FD814A" w14:textId="77777777" w:rsidR="008E627E" w:rsidRDefault="008E627E">
      <w:pPr>
        <w:rPr>
          <w:rFonts w:ascii="Segoe Print" w:hAnsi="Segoe Print"/>
          <w:b/>
          <w:sz w:val="28"/>
          <w:szCs w:val="24"/>
        </w:rPr>
      </w:pPr>
      <w:r>
        <w:lastRenderedPageBreak/>
        <w:br w:type="page"/>
      </w:r>
    </w:p>
    <w:p w14:paraId="109B6955" w14:textId="2ED28A03" w:rsidR="00A51F9A" w:rsidRPr="00A51F9A" w:rsidRDefault="00A51F9A" w:rsidP="00A51F9A">
      <w:pPr>
        <w:pStyle w:val="Meggie"/>
        <w:numPr>
          <w:ilvl w:val="0"/>
          <w:numId w:val="33"/>
        </w:numPr>
        <w:rPr>
          <w:b/>
          <w:bCs/>
        </w:rPr>
      </w:pPr>
      <w:r w:rsidRPr="00A51F9A">
        <w:rPr>
          <w:b/>
          <w:bCs/>
        </w:rPr>
        <w:lastRenderedPageBreak/>
        <w:t>Le robot de Salim</w:t>
      </w:r>
    </w:p>
    <w:p w14:paraId="52871223" w14:textId="3A826022" w:rsidR="00A51F9A" w:rsidRDefault="00A51F9A" w:rsidP="00A51F9A">
      <w:pPr>
        <w:pStyle w:val="Meggie"/>
        <w:ind w:left="708"/>
      </w:pPr>
      <w:r>
        <w:t>Salim a un robot qui lit le même nombre de mots chaque jour. Voici une table des valeurs représentant la situation.</w:t>
      </w:r>
    </w:p>
    <w:p w14:paraId="36AECD3F" w14:textId="77777777" w:rsidR="00A51F9A" w:rsidRPr="00AC733D" w:rsidRDefault="00A51F9A" w:rsidP="00A51F9A">
      <w:pPr>
        <w:pStyle w:val="Meggie"/>
        <w:ind w:left="708"/>
      </w:pPr>
    </w:p>
    <w:tbl>
      <w:tblPr>
        <w:tblW w:w="6230" w:type="dxa"/>
        <w:jc w:val="center"/>
        <w:tblCellMar>
          <w:left w:w="70" w:type="dxa"/>
          <w:right w:w="70" w:type="dxa"/>
        </w:tblCellMar>
        <w:tblLook w:val="04A0" w:firstRow="1" w:lastRow="0" w:firstColumn="1" w:lastColumn="0" w:noHBand="0" w:noVBand="1"/>
      </w:tblPr>
      <w:tblGrid>
        <w:gridCol w:w="2654"/>
        <w:gridCol w:w="894"/>
        <w:gridCol w:w="894"/>
        <w:gridCol w:w="894"/>
        <w:gridCol w:w="894"/>
      </w:tblGrid>
      <w:tr w:rsidR="00A51F9A" w:rsidRPr="00AC733D" w14:paraId="7D84D1F2" w14:textId="77777777" w:rsidTr="00A51F9A">
        <w:trPr>
          <w:trHeight w:val="514"/>
          <w:jc w:val="center"/>
        </w:trPr>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F9C90" w14:textId="77777777" w:rsidR="00A51F9A" w:rsidRPr="00AC733D" w:rsidRDefault="00A51F9A" w:rsidP="00A51F9A">
            <w:pPr>
              <w:pStyle w:val="Meggie"/>
              <w:rPr>
                <w:rFonts w:eastAsia="Times New Roman"/>
                <w:color w:val="000000"/>
              </w:rPr>
            </w:pPr>
            <w:r w:rsidRPr="00AC733D">
              <w:rPr>
                <w:rFonts w:eastAsia="Times New Roman"/>
                <w:color w:val="000000"/>
              </w:rPr>
              <w:t>Temps écoulé (jours)</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11B5FD9B" w14:textId="77777777" w:rsidR="00A51F9A" w:rsidRPr="00AC733D" w:rsidRDefault="00A51F9A" w:rsidP="00A51F9A">
            <w:pPr>
              <w:pStyle w:val="Meggie"/>
              <w:rPr>
                <w:rFonts w:eastAsia="Times New Roman"/>
                <w:color w:val="000000"/>
              </w:rPr>
            </w:pPr>
            <w:r w:rsidRPr="00AC733D">
              <w:rPr>
                <w:rFonts w:eastAsia="Times New Roman"/>
                <w:color w:val="000000"/>
              </w:rPr>
              <w:t>120</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0DCEED1E" w14:textId="77777777" w:rsidR="00A51F9A" w:rsidRPr="00AC733D" w:rsidRDefault="00A51F9A" w:rsidP="00A51F9A">
            <w:pPr>
              <w:pStyle w:val="Meggie"/>
              <w:rPr>
                <w:rFonts w:eastAsia="Times New Roman"/>
                <w:color w:val="000000"/>
              </w:rPr>
            </w:pPr>
            <w:r w:rsidRPr="00AC733D">
              <w:rPr>
                <w:rFonts w:eastAsia="Times New Roman"/>
                <w:color w:val="000000"/>
              </w:rPr>
              <w:t>142</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566B4827" w14:textId="77777777" w:rsidR="00A51F9A" w:rsidRPr="00AC733D" w:rsidRDefault="00A51F9A" w:rsidP="00A51F9A">
            <w:pPr>
              <w:pStyle w:val="Meggie"/>
              <w:rPr>
                <w:rFonts w:eastAsia="Times New Roman"/>
                <w:color w:val="000000"/>
              </w:rPr>
            </w:pPr>
            <w:r w:rsidRPr="00AC733D">
              <w:rPr>
                <w:rFonts w:eastAsia="Times New Roman"/>
                <w:color w:val="000000"/>
              </w:rPr>
              <w:t>164</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6CBBD91B" w14:textId="77777777" w:rsidR="00A51F9A" w:rsidRPr="00AC733D" w:rsidRDefault="00A51F9A" w:rsidP="00A51F9A">
            <w:pPr>
              <w:pStyle w:val="Meggie"/>
              <w:rPr>
                <w:rFonts w:eastAsia="Times New Roman"/>
                <w:color w:val="000000"/>
              </w:rPr>
            </w:pPr>
            <w:r w:rsidRPr="00AC733D">
              <w:rPr>
                <w:rFonts w:eastAsia="Times New Roman"/>
                <w:color w:val="000000"/>
              </w:rPr>
              <w:t>205</w:t>
            </w:r>
          </w:p>
        </w:tc>
      </w:tr>
      <w:tr w:rsidR="00A51F9A" w:rsidRPr="00AC733D" w14:paraId="26A2FF9F" w14:textId="77777777" w:rsidTr="00A51F9A">
        <w:trPr>
          <w:trHeight w:val="665"/>
          <w:jc w:val="center"/>
        </w:trPr>
        <w:tc>
          <w:tcPr>
            <w:tcW w:w="2654" w:type="dxa"/>
            <w:tcBorders>
              <w:top w:val="nil"/>
              <w:left w:val="single" w:sz="4" w:space="0" w:color="auto"/>
              <w:bottom w:val="single" w:sz="4" w:space="0" w:color="auto"/>
              <w:right w:val="single" w:sz="4" w:space="0" w:color="auto"/>
            </w:tcBorders>
            <w:shd w:val="clear" w:color="auto" w:fill="auto"/>
            <w:vAlign w:val="center"/>
            <w:hideMark/>
          </w:tcPr>
          <w:p w14:paraId="6B773BE7" w14:textId="77777777" w:rsidR="00A51F9A" w:rsidRPr="00AC733D" w:rsidRDefault="00A51F9A" w:rsidP="00A51F9A">
            <w:pPr>
              <w:pStyle w:val="Meggie"/>
              <w:rPr>
                <w:rFonts w:eastAsia="Times New Roman"/>
                <w:color w:val="000000"/>
              </w:rPr>
            </w:pPr>
            <w:r w:rsidRPr="00AC733D">
              <w:rPr>
                <w:rFonts w:eastAsia="Times New Roman"/>
                <w:color w:val="000000"/>
              </w:rPr>
              <w:t>Quantités de mots lus par ton robot</w:t>
            </w:r>
          </w:p>
        </w:tc>
        <w:tc>
          <w:tcPr>
            <w:tcW w:w="894" w:type="dxa"/>
            <w:tcBorders>
              <w:top w:val="nil"/>
              <w:left w:val="nil"/>
              <w:bottom w:val="single" w:sz="4" w:space="0" w:color="auto"/>
              <w:right w:val="single" w:sz="4" w:space="0" w:color="auto"/>
            </w:tcBorders>
            <w:shd w:val="clear" w:color="auto" w:fill="auto"/>
            <w:noWrap/>
            <w:vAlign w:val="center"/>
            <w:hideMark/>
          </w:tcPr>
          <w:p w14:paraId="58420B05" w14:textId="77777777" w:rsidR="00A51F9A" w:rsidRPr="00AC733D" w:rsidRDefault="00A51F9A" w:rsidP="00A51F9A">
            <w:pPr>
              <w:pStyle w:val="Meggie"/>
              <w:rPr>
                <w:rFonts w:eastAsia="Times New Roman"/>
                <w:color w:val="000000"/>
              </w:rPr>
            </w:pPr>
            <w:r w:rsidRPr="00AC733D">
              <w:rPr>
                <w:rFonts w:eastAsia="Times New Roman"/>
                <w:color w:val="000000"/>
              </w:rPr>
              <w:t>74</w:t>
            </w:r>
            <w:r>
              <w:rPr>
                <w:rFonts w:eastAsia="Times New Roman"/>
                <w:color w:val="000000"/>
              </w:rPr>
              <w:t>40</w:t>
            </w:r>
          </w:p>
        </w:tc>
        <w:tc>
          <w:tcPr>
            <w:tcW w:w="894" w:type="dxa"/>
            <w:tcBorders>
              <w:top w:val="nil"/>
              <w:left w:val="nil"/>
              <w:bottom w:val="single" w:sz="4" w:space="0" w:color="auto"/>
              <w:right w:val="single" w:sz="4" w:space="0" w:color="auto"/>
            </w:tcBorders>
            <w:shd w:val="clear" w:color="auto" w:fill="auto"/>
            <w:noWrap/>
            <w:vAlign w:val="center"/>
          </w:tcPr>
          <w:p w14:paraId="78ADB3A0" w14:textId="77777777" w:rsidR="00A51F9A" w:rsidRPr="00AC733D" w:rsidRDefault="00A51F9A" w:rsidP="00A51F9A">
            <w:pPr>
              <w:pStyle w:val="Meggie"/>
              <w:rPr>
                <w:rFonts w:eastAsia="Times New Roman"/>
                <w:color w:val="000000"/>
              </w:rPr>
            </w:pPr>
            <w:r>
              <w:rPr>
                <w:rFonts w:eastAsia="Times New Roman"/>
                <w:color w:val="000000"/>
              </w:rPr>
              <w:t>8804</w:t>
            </w:r>
          </w:p>
        </w:tc>
        <w:tc>
          <w:tcPr>
            <w:tcW w:w="894" w:type="dxa"/>
            <w:tcBorders>
              <w:top w:val="nil"/>
              <w:left w:val="nil"/>
              <w:bottom w:val="single" w:sz="4" w:space="0" w:color="auto"/>
              <w:right w:val="single" w:sz="4" w:space="0" w:color="auto"/>
            </w:tcBorders>
            <w:shd w:val="clear" w:color="auto" w:fill="auto"/>
            <w:noWrap/>
            <w:vAlign w:val="center"/>
          </w:tcPr>
          <w:p w14:paraId="3AD10825" w14:textId="77777777" w:rsidR="00A51F9A" w:rsidRPr="00AC733D" w:rsidRDefault="00A51F9A" w:rsidP="00A51F9A">
            <w:pPr>
              <w:pStyle w:val="Meggie"/>
              <w:rPr>
                <w:rFonts w:eastAsia="Times New Roman"/>
                <w:color w:val="000000"/>
              </w:rPr>
            </w:pPr>
            <w:r>
              <w:rPr>
                <w:rFonts w:eastAsia="Times New Roman"/>
                <w:color w:val="000000"/>
              </w:rPr>
              <w:t>10 168</w:t>
            </w:r>
          </w:p>
        </w:tc>
        <w:tc>
          <w:tcPr>
            <w:tcW w:w="894" w:type="dxa"/>
            <w:tcBorders>
              <w:top w:val="nil"/>
              <w:left w:val="nil"/>
              <w:bottom w:val="single" w:sz="4" w:space="0" w:color="auto"/>
              <w:right w:val="single" w:sz="4" w:space="0" w:color="auto"/>
            </w:tcBorders>
            <w:shd w:val="clear" w:color="auto" w:fill="auto"/>
            <w:noWrap/>
            <w:vAlign w:val="center"/>
          </w:tcPr>
          <w:p w14:paraId="00325993" w14:textId="77777777" w:rsidR="00A51F9A" w:rsidRPr="00AC733D" w:rsidRDefault="00A51F9A" w:rsidP="00A51F9A">
            <w:pPr>
              <w:pStyle w:val="Meggie"/>
              <w:rPr>
                <w:rFonts w:eastAsia="Times New Roman"/>
                <w:color w:val="000000"/>
              </w:rPr>
            </w:pPr>
            <w:r>
              <w:rPr>
                <w:rFonts w:eastAsia="Times New Roman"/>
                <w:color w:val="000000"/>
              </w:rPr>
              <w:t>12 710</w:t>
            </w:r>
          </w:p>
        </w:tc>
      </w:tr>
    </w:tbl>
    <w:p w14:paraId="1515250B" w14:textId="77777777" w:rsidR="00A51F9A" w:rsidRDefault="00A51F9A" w:rsidP="00A51F9A">
      <w:pPr>
        <w:pStyle w:val="Meggie"/>
        <w:ind w:left="720"/>
      </w:pPr>
    </w:p>
    <w:p w14:paraId="56353879" w14:textId="39F03EE8" w:rsidR="00A51F9A" w:rsidRDefault="00A51F9A" w:rsidP="00A51F9A">
      <w:pPr>
        <w:pStyle w:val="Meggie"/>
        <w:numPr>
          <w:ilvl w:val="0"/>
          <w:numId w:val="34"/>
        </w:numPr>
      </w:pPr>
      <w:r w:rsidRPr="00750D56">
        <w:t>Quelle est la règle représentant cette situation?</w:t>
      </w:r>
      <w:r>
        <w:t xml:space="preserve"> (N’oublie pas d’identifier les variables.)</w:t>
      </w:r>
    </w:p>
    <w:p w14:paraId="2FAD7590" w14:textId="2C83F140" w:rsidR="00A51F9A" w:rsidRDefault="00A51F9A" w:rsidP="00A51F9A">
      <w:pPr>
        <w:pStyle w:val="Meggie"/>
      </w:pPr>
    </w:p>
    <w:p w14:paraId="1F3A7513" w14:textId="77777777" w:rsidR="00A51F9A" w:rsidRDefault="00A51F9A" w:rsidP="00A51F9A">
      <w:pPr>
        <w:pStyle w:val="Meggie"/>
      </w:pPr>
    </w:p>
    <w:p w14:paraId="55D2517D" w14:textId="360B3EC6" w:rsidR="00A51F9A" w:rsidRDefault="00A51F9A" w:rsidP="00A51F9A">
      <w:pPr>
        <w:pStyle w:val="Meggie"/>
      </w:pPr>
    </w:p>
    <w:p w14:paraId="6873F8A9" w14:textId="44175737" w:rsidR="00A51F9A" w:rsidRDefault="00A51F9A" w:rsidP="00A51F9A">
      <w:pPr>
        <w:pStyle w:val="Meggie"/>
      </w:pPr>
    </w:p>
    <w:p w14:paraId="4E79C16E" w14:textId="77777777" w:rsidR="00A51F9A" w:rsidRDefault="00A51F9A" w:rsidP="00A51F9A">
      <w:pPr>
        <w:pStyle w:val="Meggie"/>
      </w:pPr>
    </w:p>
    <w:p w14:paraId="3FC6BE74" w14:textId="17BC8371" w:rsidR="00A51F9A" w:rsidRDefault="00A51F9A" w:rsidP="00A51F9A">
      <w:pPr>
        <w:pStyle w:val="Meggie"/>
        <w:numPr>
          <w:ilvl w:val="0"/>
          <w:numId w:val="34"/>
        </w:numPr>
      </w:pPr>
      <w:r w:rsidRPr="00750D56">
        <w:t>Quelle est la quantité de mots lus par le robot après 400 jours</w:t>
      </w:r>
      <w:r>
        <w:t xml:space="preserve"> ?</w:t>
      </w:r>
    </w:p>
    <w:p w14:paraId="5941B625" w14:textId="77777777" w:rsidR="00A51F9A" w:rsidRPr="00750D56" w:rsidRDefault="00A51F9A" w:rsidP="00A51F9A">
      <w:pPr>
        <w:pStyle w:val="Meggie"/>
      </w:pPr>
    </w:p>
    <w:p w14:paraId="5E9BC920" w14:textId="2FFE7ABE" w:rsidR="00A51F9A" w:rsidRDefault="00A51F9A" w:rsidP="00A51F9A">
      <w:pPr>
        <w:pStyle w:val="Meggie"/>
      </w:pPr>
    </w:p>
    <w:p w14:paraId="50B7A66F" w14:textId="3078E13E" w:rsidR="00A51F9A" w:rsidRDefault="00A51F9A" w:rsidP="00A51F9A">
      <w:pPr>
        <w:pStyle w:val="Meggie"/>
      </w:pPr>
    </w:p>
    <w:p w14:paraId="2865D719" w14:textId="77777777" w:rsidR="00A51F9A" w:rsidRDefault="00A51F9A" w:rsidP="00A51F9A">
      <w:pPr>
        <w:pStyle w:val="Meggie"/>
      </w:pPr>
    </w:p>
    <w:p w14:paraId="521D2481" w14:textId="77777777" w:rsidR="00A51F9A" w:rsidRDefault="00A51F9A" w:rsidP="00A51F9A">
      <w:pPr>
        <w:pStyle w:val="Meggie"/>
      </w:pPr>
    </w:p>
    <w:p w14:paraId="786412C3" w14:textId="77777777" w:rsidR="00A51F9A" w:rsidRDefault="00A51F9A" w:rsidP="00A51F9A">
      <w:pPr>
        <w:pStyle w:val="Meggie"/>
      </w:pPr>
    </w:p>
    <w:p w14:paraId="0FF739F1" w14:textId="6B16EFBE" w:rsidR="00A51F9A" w:rsidRDefault="00A51F9A" w:rsidP="00A51F9A">
      <w:pPr>
        <w:pStyle w:val="Meggie"/>
        <w:numPr>
          <w:ilvl w:val="0"/>
          <w:numId w:val="34"/>
        </w:numPr>
      </w:pPr>
      <w:r>
        <w:t>Si le robot a lu 3 472 mots, combien de jours se sont écoulés ?</w:t>
      </w:r>
    </w:p>
    <w:p w14:paraId="61F0A853" w14:textId="20AA15EC" w:rsidR="00A51F9A" w:rsidRDefault="00A51F9A">
      <w:pPr>
        <w:rPr>
          <w:rFonts w:ascii="Cambria" w:hAnsi="Cambria"/>
          <w:sz w:val="24"/>
        </w:rPr>
      </w:pPr>
      <w:r>
        <w:br w:type="page"/>
      </w:r>
    </w:p>
    <w:p w14:paraId="707E5171" w14:textId="3008765D" w:rsidR="00A51F9A" w:rsidRPr="00A51F9A" w:rsidRDefault="00A51F9A" w:rsidP="00A51F9A">
      <w:pPr>
        <w:pStyle w:val="Meggie"/>
        <w:numPr>
          <w:ilvl w:val="0"/>
          <w:numId w:val="33"/>
        </w:numPr>
        <w:rPr>
          <w:b/>
          <w:bCs/>
        </w:rPr>
      </w:pPr>
      <w:r w:rsidRPr="00A51F9A">
        <w:rPr>
          <w:b/>
          <w:bCs/>
        </w:rPr>
        <w:lastRenderedPageBreak/>
        <w:t>Recherche de la règle</w:t>
      </w:r>
      <w:r>
        <w:rPr>
          <w:b/>
          <w:bCs/>
        </w:rPr>
        <w:t xml:space="preserve"> à partir d’une table de valeurs</w:t>
      </w:r>
    </w:p>
    <w:p w14:paraId="39074EEB" w14:textId="5F8AE8A0" w:rsidR="00A51F9A" w:rsidRDefault="00A51F9A" w:rsidP="00562C3D">
      <w:pPr>
        <w:pStyle w:val="Meggie"/>
        <w:ind w:left="708"/>
      </w:pPr>
      <w:r>
        <w:t>Indique le type de variation (directe ou inverse), puis t</w:t>
      </w:r>
      <w:r w:rsidRPr="00407AB3">
        <w:t>rouve la règle de chacune des situations suivantes.</w:t>
      </w:r>
    </w:p>
    <w:p w14:paraId="5E62A5F7" w14:textId="77777777" w:rsidR="00A51F9A" w:rsidRDefault="00A51F9A" w:rsidP="00A51F9A">
      <w:pPr>
        <w:pStyle w:val="Meggie"/>
        <w:ind w:firstLine="708"/>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3321"/>
        <w:gridCol w:w="503"/>
        <w:gridCol w:w="4998"/>
      </w:tblGrid>
      <w:tr w:rsidR="00A51F9A" w14:paraId="4E8175EB" w14:textId="77777777" w:rsidTr="00A51F9A">
        <w:tc>
          <w:tcPr>
            <w:tcW w:w="430" w:type="dxa"/>
          </w:tcPr>
          <w:p w14:paraId="686B5261" w14:textId="77777777" w:rsidR="00A51F9A" w:rsidRPr="00D275AC" w:rsidRDefault="00A51F9A" w:rsidP="00A51F9A">
            <w:pPr>
              <w:pStyle w:val="Meggie"/>
            </w:pPr>
            <w:proofErr w:type="gramStart"/>
            <w:r w:rsidRPr="00D275AC">
              <w:t>a</w:t>
            </w:r>
            <w:proofErr w:type="gramEnd"/>
            <w:r w:rsidRPr="00D275AC">
              <w:t>)</w:t>
            </w:r>
          </w:p>
        </w:tc>
        <w:tc>
          <w:tcPr>
            <w:tcW w:w="3247" w:type="dxa"/>
          </w:tcPr>
          <w:tbl>
            <w:tblPr>
              <w:tblStyle w:val="Grilledutableau"/>
              <w:tblpPr w:leftFromText="141" w:rightFromText="141" w:vertAnchor="text" w:horzAnchor="margin" w:tblpY="-139"/>
              <w:tblOverlap w:val="never"/>
              <w:tblW w:w="3085" w:type="dxa"/>
              <w:tblLook w:val="04A0" w:firstRow="1" w:lastRow="0" w:firstColumn="1" w:lastColumn="0" w:noHBand="0" w:noVBand="1"/>
            </w:tblPr>
            <w:tblGrid>
              <w:gridCol w:w="847"/>
              <w:gridCol w:w="790"/>
              <w:gridCol w:w="658"/>
              <w:gridCol w:w="790"/>
            </w:tblGrid>
            <w:tr w:rsidR="00A51F9A" w:rsidRPr="00D275AC" w14:paraId="1486CBC5" w14:textId="77777777" w:rsidTr="008910D7">
              <w:trPr>
                <w:trHeight w:val="290"/>
              </w:trPr>
              <w:tc>
                <w:tcPr>
                  <w:tcW w:w="847" w:type="dxa"/>
                  <w:tcBorders>
                    <w:top w:val="single" w:sz="8" w:space="0" w:color="auto"/>
                    <w:left w:val="single" w:sz="8" w:space="0" w:color="auto"/>
                    <w:bottom w:val="single" w:sz="8" w:space="0" w:color="auto"/>
                    <w:right w:val="double" w:sz="4" w:space="0" w:color="auto"/>
                  </w:tcBorders>
                </w:tcPr>
                <w:p w14:paraId="7844383D"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x</w:t>
                  </w:r>
                  <w:proofErr w:type="gramEnd"/>
                </w:p>
              </w:tc>
              <w:tc>
                <w:tcPr>
                  <w:tcW w:w="790" w:type="dxa"/>
                  <w:tcBorders>
                    <w:top w:val="single" w:sz="8" w:space="0" w:color="auto"/>
                    <w:left w:val="double" w:sz="4" w:space="0" w:color="auto"/>
                    <w:bottom w:val="single" w:sz="8" w:space="0" w:color="auto"/>
                    <w:right w:val="single" w:sz="8" w:space="0" w:color="auto"/>
                  </w:tcBorders>
                  <w:vAlign w:val="center"/>
                </w:tcPr>
                <w:p w14:paraId="6C2E76AA" w14:textId="77777777" w:rsidR="00A51F9A" w:rsidRPr="00D275AC" w:rsidRDefault="00A51F9A" w:rsidP="00A51F9A">
                  <w:pPr>
                    <w:pStyle w:val="Meggie"/>
                  </w:pPr>
                  <w:r w:rsidRPr="00D275AC">
                    <w:t>-</w:t>
                  </w:r>
                  <w:r>
                    <w:t>1,5</w:t>
                  </w:r>
                </w:p>
              </w:tc>
              <w:tc>
                <w:tcPr>
                  <w:tcW w:w="658" w:type="dxa"/>
                  <w:tcBorders>
                    <w:top w:val="single" w:sz="8" w:space="0" w:color="auto"/>
                    <w:left w:val="single" w:sz="8" w:space="0" w:color="auto"/>
                    <w:bottom w:val="single" w:sz="8" w:space="0" w:color="auto"/>
                    <w:right w:val="single" w:sz="8" w:space="0" w:color="auto"/>
                  </w:tcBorders>
                  <w:vAlign w:val="center"/>
                </w:tcPr>
                <w:p w14:paraId="4D8B575C" w14:textId="77777777" w:rsidR="00A51F9A" w:rsidRPr="00D275AC" w:rsidRDefault="00A51F9A" w:rsidP="00A51F9A">
                  <w:pPr>
                    <w:pStyle w:val="Meggie"/>
                  </w:pPr>
                  <w:r>
                    <w:t>4</w:t>
                  </w:r>
                </w:p>
              </w:tc>
              <w:tc>
                <w:tcPr>
                  <w:tcW w:w="790" w:type="dxa"/>
                  <w:tcBorders>
                    <w:top w:val="single" w:sz="8" w:space="0" w:color="auto"/>
                    <w:left w:val="single" w:sz="8" w:space="0" w:color="auto"/>
                    <w:bottom w:val="single" w:sz="8" w:space="0" w:color="auto"/>
                    <w:right w:val="single" w:sz="8" w:space="0" w:color="auto"/>
                  </w:tcBorders>
                  <w:vAlign w:val="center"/>
                </w:tcPr>
                <w:p w14:paraId="75A34B25" w14:textId="77777777" w:rsidR="00A51F9A" w:rsidRPr="00D275AC" w:rsidRDefault="00A51F9A" w:rsidP="00A51F9A">
                  <w:pPr>
                    <w:pStyle w:val="Meggie"/>
                  </w:pPr>
                  <w:r>
                    <w:t>9</w:t>
                  </w:r>
                </w:p>
              </w:tc>
            </w:tr>
            <w:tr w:rsidR="00A51F9A" w:rsidRPr="00D275AC" w14:paraId="475C5618" w14:textId="77777777" w:rsidTr="008910D7">
              <w:trPr>
                <w:trHeight w:val="290"/>
              </w:trPr>
              <w:tc>
                <w:tcPr>
                  <w:tcW w:w="847" w:type="dxa"/>
                  <w:tcBorders>
                    <w:top w:val="single" w:sz="8" w:space="0" w:color="auto"/>
                    <w:left w:val="single" w:sz="8" w:space="0" w:color="auto"/>
                    <w:bottom w:val="single" w:sz="8" w:space="0" w:color="auto"/>
                    <w:right w:val="double" w:sz="4" w:space="0" w:color="auto"/>
                  </w:tcBorders>
                </w:tcPr>
                <w:p w14:paraId="12440BD4"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y</w:t>
                  </w:r>
                  <w:proofErr w:type="gramEnd"/>
                </w:p>
              </w:tc>
              <w:tc>
                <w:tcPr>
                  <w:tcW w:w="790" w:type="dxa"/>
                  <w:tcBorders>
                    <w:top w:val="single" w:sz="8" w:space="0" w:color="auto"/>
                    <w:left w:val="double" w:sz="4" w:space="0" w:color="auto"/>
                    <w:bottom w:val="single" w:sz="8" w:space="0" w:color="auto"/>
                    <w:right w:val="single" w:sz="8" w:space="0" w:color="auto"/>
                  </w:tcBorders>
                  <w:vAlign w:val="center"/>
                </w:tcPr>
                <w:p w14:paraId="57866D86" w14:textId="77777777" w:rsidR="00A51F9A" w:rsidRPr="00D275AC" w:rsidRDefault="00A51F9A" w:rsidP="00A51F9A">
                  <w:pPr>
                    <w:pStyle w:val="Meggie"/>
                  </w:pPr>
                  <w:r>
                    <w:t>2,25</w:t>
                  </w:r>
                </w:p>
              </w:tc>
              <w:tc>
                <w:tcPr>
                  <w:tcW w:w="658" w:type="dxa"/>
                  <w:tcBorders>
                    <w:top w:val="single" w:sz="8" w:space="0" w:color="auto"/>
                    <w:left w:val="single" w:sz="8" w:space="0" w:color="auto"/>
                    <w:bottom w:val="single" w:sz="8" w:space="0" w:color="auto"/>
                    <w:right w:val="single" w:sz="8" w:space="0" w:color="auto"/>
                  </w:tcBorders>
                  <w:vAlign w:val="center"/>
                </w:tcPr>
                <w:p w14:paraId="5B249FA5" w14:textId="77777777" w:rsidR="00A51F9A" w:rsidRPr="00D275AC" w:rsidRDefault="00A51F9A" w:rsidP="00A51F9A">
                  <w:pPr>
                    <w:pStyle w:val="Meggie"/>
                  </w:pPr>
                  <w:r>
                    <w:t>-6</w:t>
                  </w:r>
                </w:p>
              </w:tc>
              <w:tc>
                <w:tcPr>
                  <w:tcW w:w="790" w:type="dxa"/>
                  <w:tcBorders>
                    <w:top w:val="single" w:sz="8" w:space="0" w:color="auto"/>
                    <w:left w:val="single" w:sz="8" w:space="0" w:color="auto"/>
                    <w:bottom w:val="single" w:sz="8" w:space="0" w:color="auto"/>
                    <w:right w:val="single" w:sz="8" w:space="0" w:color="auto"/>
                  </w:tcBorders>
                  <w:vAlign w:val="center"/>
                </w:tcPr>
                <w:p w14:paraId="270D6159" w14:textId="77777777" w:rsidR="00A51F9A" w:rsidRPr="00D275AC" w:rsidRDefault="00A51F9A" w:rsidP="00A51F9A">
                  <w:pPr>
                    <w:pStyle w:val="Meggie"/>
                  </w:pPr>
                  <w:r>
                    <w:t>-13,5</w:t>
                  </w:r>
                </w:p>
              </w:tc>
            </w:tr>
          </w:tbl>
          <w:p w14:paraId="3C5FAA7D" w14:textId="77777777" w:rsidR="00A51F9A" w:rsidRPr="00D275AC" w:rsidRDefault="00A51F9A" w:rsidP="00A51F9A">
            <w:pPr>
              <w:pStyle w:val="Meggie"/>
            </w:pPr>
          </w:p>
        </w:tc>
        <w:tc>
          <w:tcPr>
            <w:tcW w:w="507" w:type="dxa"/>
          </w:tcPr>
          <w:p w14:paraId="3D1C5A19" w14:textId="77777777" w:rsidR="00A51F9A" w:rsidRPr="00D275AC" w:rsidRDefault="00A51F9A" w:rsidP="00A51F9A">
            <w:pPr>
              <w:pStyle w:val="Meggie"/>
            </w:pPr>
            <w:r>
              <w:t>b)</w:t>
            </w:r>
          </w:p>
        </w:tc>
        <w:tc>
          <w:tcPr>
            <w:tcW w:w="5176" w:type="dxa"/>
          </w:tcPr>
          <w:tbl>
            <w:tblPr>
              <w:tblStyle w:val="Grilledutableau"/>
              <w:tblpPr w:leftFromText="141" w:rightFromText="141" w:vertAnchor="text" w:horzAnchor="margin" w:tblpY="-139"/>
              <w:tblOverlap w:val="never"/>
              <w:tblW w:w="0" w:type="auto"/>
              <w:tblLook w:val="04A0" w:firstRow="1" w:lastRow="0" w:firstColumn="1" w:lastColumn="0" w:noHBand="0" w:noVBand="1"/>
            </w:tblPr>
            <w:tblGrid>
              <w:gridCol w:w="744"/>
              <w:gridCol w:w="702"/>
              <w:gridCol w:w="577"/>
              <w:gridCol w:w="576"/>
            </w:tblGrid>
            <w:tr w:rsidR="00A51F9A" w:rsidRPr="00D275AC" w14:paraId="0D5F6972" w14:textId="77777777" w:rsidTr="008910D7">
              <w:trPr>
                <w:trHeight w:val="293"/>
              </w:trPr>
              <w:tc>
                <w:tcPr>
                  <w:tcW w:w="744" w:type="dxa"/>
                  <w:tcBorders>
                    <w:top w:val="single" w:sz="8" w:space="0" w:color="auto"/>
                    <w:left w:val="single" w:sz="8" w:space="0" w:color="auto"/>
                    <w:bottom w:val="single" w:sz="8" w:space="0" w:color="auto"/>
                    <w:right w:val="double" w:sz="4" w:space="0" w:color="auto"/>
                  </w:tcBorders>
                </w:tcPr>
                <w:p w14:paraId="03B93F03"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x</w:t>
                  </w:r>
                  <w:proofErr w:type="gramEnd"/>
                </w:p>
              </w:tc>
              <w:tc>
                <w:tcPr>
                  <w:tcW w:w="576" w:type="dxa"/>
                  <w:tcBorders>
                    <w:top w:val="single" w:sz="8" w:space="0" w:color="auto"/>
                    <w:left w:val="double" w:sz="4" w:space="0" w:color="auto"/>
                    <w:bottom w:val="single" w:sz="8" w:space="0" w:color="auto"/>
                    <w:right w:val="single" w:sz="8" w:space="0" w:color="auto"/>
                  </w:tcBorders>
                  <w:vAlign w:val="center"/>
                </w:tcPr>
                <w:p w14:paraId="74B305F7" w14:textId="77777777" w:rsidR="00A51F9A" w:rsidRPr="00407AB3" w:rsidRDefault="00A51F9A" w:rsidP="00A51F9A">
                  <w:pPr>
                    <w:pStyle w:val="Meggie"/>
                  </w:pPr>
                  <w:r w:rsidRPr="00407AB3">
                    <w:t>-4</w:t>
                  </w:r>
                </w:p>
              </w:tc>
              <w:tc>
                <w:tcPr>
                  <w:tcW w:w="577" w:type="dxa"/>
                  <w:tcBorders>
                    <w:top w:val="single" w:sz="8" w:space="0" w:color="auto"/>
                    <w:left w:val="single" w:sz="8" w:space="0" w:color="auto"/>
                    <w:bottom w:val="single" w:sz="8" w:space="0" w:color="auto"/>
                    <w:right w:val="single" w:sz="8" w:space="0" w:color="auto"/>
                  </w:tcBorders>
                  <w:vAlign w:val="center"/>
                </w:tcPr>
                <w:p w14:paraId="12F8D78F" w14:textId="77777777" w:rsidR="00A51F9A" w:rsidRPr="00407AB3" w:rsidRDefault="00A51F9A" w:rsidP="00A51F9A">
                  <w:pPr>
                    <w:pStyle w:val="Meggie"/>
                  </w:pPr>
                  <w:r w:rsidRPr="00407AB3">
                    <w:t>-2</w:t>
                  </w:r>
                </w:p>
              </w:tc>
              <w:tc>
                <w:tcPr>
                  <w:tcW w:w="576" w:type="dxa"/>
                  <w:tcBorders>
                    <w:top w:val="single" w:sz="8" w:space="0" w:color="auto"/>
                    <w:left w:val="single" w:sz="8" w:space="0" w:color="auto"/>
                    <w:bottom w:val="single" w:sz="8" w:space="0" w:color="auto"/>
                    <w:right w:val="single" w:sz="8" w:space="0" w:color="auto"/>
                  </w:tcBorders>
                  <w:vAlign w:val="center"/>
                </w:tcPr>
                <w:p w14:paraId="6F72421E" w14:textId="77777777" w:rsidR="00A51F9A" w:rsidRPr="00407AB3" w:rsidRDefault="00A51F9A" w:rsidP="00A51F9A">
                  <w:pPr>
                    <w:pStyle w:val="Meggie"/>
                  </w:pPr>
                  <w:r w:rsidRPr="00407AB3">
                    <w:t>0</w:t>
                  </w:r>
                </w:p>
              </w:tc>
            </w:tr>
            <w:tr w:rsidR="00A51F9A" w:rsidRPr="00D275AC" w14:paraId="371F395E" w14:textId="77777777" w:rsidTr="008910D7">
              <w:trPr>
                <w:trHeight w:val="293"/>
              </w:trPr>
              <w:tc>
                <w:tcPr>
                  <w:tcW w:w="744" w:type="dxa"/>
                  <w:tcBorders>
                    <w:top w:val="single" w:sz="8" w:space="0" w:color="auto"/>
                    <w:left w:val="single" w:sz="8" w:space="0" w:color="auto"/>
                    <w:bottom w:val="single" w:sz="8" w:space="0" w:color="auto"/>
                    <w:right w:val="double" w:sz="4" w:space="0" w:color="auto"/>
                  </w:tcBorders>
                </w:tcPr>
                <w:p w14:paraId="205CE74C"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y</w:t>
                  </w:r>
                  <w:proofErr w:type="gramEnd"/>
                </w:p>
              </w:tc>
              <w:tc>
                <w:tcPr>
                  <w:tcW w:w="576" w:type="dxa"/>
                  <w:tcBorders>
                    <w:top w:val="single" w:sz="8" w:space="0" w:color="auto"/>
                    <w:left w:val="double" w:sz="4" w:space="0" w:color="auto"/>
                    <w:bottom w:val="single" w:sz="8" w:space="0" w:color="auto"/>
                    <w:right w:val="single" w:sz="8" w:space="0" w:color="auto"/>
                  </w:tcBorders>
                  <w:vAlign w:val="center"/>
                </w:tcPr>
                <w:p w14:paraId="272220E2" w14:textId="77777777" w:rsidR="00A51F9A" w:rsidRPr="00407AB3" w:rsidRDefault="00A51F9A" w:rsidP="00A51F9A">
                  <w:pPr>
                    <w:pStyle w:val="Meggie"/>
                  </w:pPr>
                  <m:oMathPara>
                    <m:oMath>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7</m:t>
                          </m:r>
                        </m:den>
                      </m:f>
                    </m:oMath>
                  </m:oMathPara>
                </w:p>
              </w:tc>
              <w:tc>
                <w:tcPr>
                  <w:tcW w:w="577" w:type="dxa"/>
                  <w:tcBorders>
                    <w:top w:val="single" w:sz="8" w:space="0" w:color="auto"/>
                    <w:left w:val="single" w:sz="8" w:space="0" w:color="auto"/>
                    <w:bottom w:val="single" w:sz="8" w:space="0" w:color="auto"/>
                    <w:right w:val="single" w:sz="8" w:space="0" w:color="auto"/>
                  </w:tcBorders>
                  <w:vAlign w:val="center"/>
                </w:tcPr>
                <w:p w14:paraId="63544282" w14:textId="77777777" w:rsidR="00A51F9A" w:rsidRPr="00407AB3" w:rsidRDefault="00A51F9A" w:rsidP="00A51F9A">
                  <w:pPr>
                    <w:pStyle w:val="Meggie"/>
                  </w:pPr>
                  <m:oMathPara>
                    <m:oMath>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7</m:t>
                          </m:r>
                        </m:den>
                      </m:f>
                    </m:oMath>
                  </m:oMathPara>
                </w:p>
              </w:tc>
              <w:tc>
                <w:tcPr>
                  <w:tcW w:w="576" w:type="dxa"/>
                  <w:tcBorders>
                    <w:top w:val="single" w:sz="8" w:space="0" w:color="auto"/>
                    <w:left w:val="single" w:sz="8" w:space="0" w:color="auto"/>
                    <w:bottom w:val="single" w:sz="8" w:space="0" w:color="auto"/>
                    <w:right w:val="single" w:sz="8" w:space="0" w:color="auto"/>
                  </w:tcBorders>
                  <w:vAlign w:val="center"/>
                </w:tcPr>
                <w:p w14:paraId="32886F36" w14:textId="77777777" w:rsidR="00A51F9A" w:rsidRPr="00407AB3" w:rsidRDefault="00A51F9A" w:rsidP="00A51F9A">
                  <w:pPr>
                    <w:pStyle w:val="Meggie"/>
                  </w:pPr>
                  <w:r>
                    <w:t>0</w:t>
                  </w:r>
                </w:p>
              </w:tc>
            </w:tr>
          </w:tbl>
          <w:p w14:paraId="43E8A151" w14:textId="77777777" w:rsidR="00A51F9A" w:rsidRPr="00D275AC" w:rsidRDefault="00A51F9A" w:rsidP="00A51F9A">
            <w:pPr>
              <w:pStyle w:val="Meggie"/>
            </w:pPr>
          </w:p>
        </w:tc>
      </w:tr>
      <w:tr w:rsidR="00A51F9A" w14:paraId="5C6FAFED" w14:textId="77777777" w:rsidTr="00A51F9A">
        <w:tc>
          <w:tcPr>
            <w:tcW w:w="430" w:type="dxa"/>
          </w:tcPr>
          <w:p w14:paraId="57959BE0" w14:textId="77777777" w:rsidR="00A51F9A" w:rsidRDefault="00A51F9A" w:rsidP="00A51F9A">
            <w:pPr>
              <w:pStyle w:val="Meggie"/>
            </w:pPr>
          </w:p>
          <w:p w14:paraId="2189C29C" w14:textId="77777777" w:rsidR="00A51F9A" w:rsidRPr="00D275AC" w:rsidRDefault="00A51F9A" w:rsidP="00A51F9A">
            <w:pPr>
              <w:pStyle w:val="Meggie"/>
            </w:pPr>
          </w:p>
        </w:tc>
        <w:tc>
          <w:tcPr>
            <w:tcW w:w="3247" w:type="dxa"/>
          </w:tcPr>
          <w:p w14:paraId="2CDB3A5E" w14:textId="4A881914" w:rsidR="00A51F9A" w:rsidRPr="00A51F9A" w:rsidRDefault="00A51F9A" w:rsidP="00A51F9A">
            <w:pPr>
              <w:pStyle w:val="Meggie"/>
              <w:rPr>
                <w:rFonts w:ascii="Times New Roman" w:hAnsi="Times New Roman" w:cs="Times New Roman"/>
                <w:iCs/>
              </w:rPr>
            </w:pPr>
            <w:r w:rsidRPr="00A51F9A">
              <w:rPr>
                <w:rFonts w:ascii="Times New Roman" w:hAnsi="Times New Roman" w:cs="Times New Roman"/>
                <w:iCs/>
              </w:rPr>
              <w:t xml:space="preserve">Type de variation : </w:t>
            </w:r>
          </w:p>
          <w:p w14:paraId="4AEC7E25" w14:textId="202A4E8A" w:rsidR="00A51F9A" w:rsidRPr="00A51F9A" w:rsidRDefault="00A51F9A" w:rsidP="00A51F9A">
            <w:pPr>
              <w:pStyle w:val="Meggie"/>
              <w:rPr>
                <w:rFonts w:ascii="Times New Roman" w:hAnsi="Times New Roman" w:cs="Times New Roman"/>
                <w:iCs/>
              </w:rPr>
            </w:pPr>
            <w:r w:rsidRPr="00A51F9A">
              <w:rPr>
                <w:rFonts w:ascii="Times New Roman" w:hAnsi="Times New Roman" w:cs="Times New Roman"/>
                <w:iCs/>
              </w:rPr>
              <w:t>______________</w:t>
            </w:r>
          </w:p>
          <w:p w14:paraId="183A54B2" w14:textId="5DC7AB40" w:rsidR="00A51F9A" w:rsidRPr="00A51F9A" w:rsidRDefault="00A51F9A" w:rsidP="00A51F9A">
            <w:pPr>
              <w:pStyle w:val="Meggie"/>
              <w:rPr>
                <w:rFonts w:ascii="Times New Roman" w:hAnsi="Times New Roman" w:cs="Times New Roman"/>
                <w:iCs/>
              </w:rPr>
            </w:pPr>
            <w:r w:rsidRPr="00A51F9A">
              <w:rPr>
                <w:rFonts w:ascii="Times New Roman" w:hAnsi="Times New Roman" w:cs="Times New Roman"/>
                <w:iCs/>
              </w:rPr>
              <w:t xml:space="preserve">Règle : </w:t>
            </w:r>
          </w:p>
          <w:p w14:paraId="152D6B33" w14:textId="77777777" w:rsidR="00A51F9A" w:rsidRDefault="00A51F9A" w:rsidP="00A51F9A">
            <w:pPr>
              <w:pStyle w:val="Meggie"/>
              <w:rPr>
                <w:rFonts w:ascii="Times New Roman" w:hAnsi="Times New Roman" w:cs="Times New Roman"/>
                <w:i/>
              </w:rPr>
            </w:pPr>
          </w:p>
          <w:p w14:paraId="3CFB932B" w14:textId="10CFF66D" w:rsidR="00A51F9A" w:rsidRPr="00BB271C" w:rsidRDefault="00A51F9A" w:rsidP="00A51F9A">
            <w:pPr>
              <w:pStyle w:val="Meggie"/>
              <w:rPr>
                <w:rFonts w:ascii="Times New Roman" w:hAnsi="Times New Roman" w:cs="Times New Roman"/>
                <w:i/>
              </w:rPr>
            </w:pPr>
          </w:p>
        </w:tc>
        <w:tc>
          <w:tcPr>
            <w:tcW w:w="507" w:type="dxa"/>
          </w:tcPr>
          <w:p w14:paraId="1A49B0D0" w14:textId="77777777" w:rsidR="00A51F9A" w:rsidRDefault="00A51F9A" w:rsidP="00A51F9A">
            <w:pPr>
              <w:pStyle w:val="Meggie"/>
            </w:pPr>
          </w:p>
        </w:tc>
        <w:tc>
          <w:tcPr>
            <w:tcW w:w="5176" w:type="dxa"/>
          </w:tcPr>
          <w:p w14:paraId="3D543F47" w14:textId="77777777" w:rsidR="00A51F9A" w:rsidRPr="00A51F9A" w:rsidRDefault="00A51F9A" w:rsidP="00A51F9A">
            <w:pPr>
              <w:pStyle w:val="Meggie"/>
              <w:rPr>
                <w:rFonts w:ascii="Times New Roman" w:hAnsi="Times New Roman" w:cs="Times New Roman"/>
                <w:iCs/>
              </w:rPr>
            </w:pPr>
            <w:r w:rsidRPr="00A51F9A">
              <w:rPr>
                <w:rFonts w:ascii="Times New Roman" w:hAnsi="Times New Roman" w:cs="Times New Roman"/>
                <w:iCs/>
              </w:rPr>
              <w:t xml:space="preserve">Type de variation : </w:t>
            </w:r>
          </w:p>
          <w:p w14:paraId="640C505F" w14:textId="77777777" w:rsidR="00A51F9A" w:rsidRPr="00A51F9A" w:rsidRDefault="00A51F9A" w:rsidP="00A51F9A">
            <w:pPr>
              <w:pStyle w:val="Meggie"/>
              <w:rPr>
                <w:rFonts w:ascii="Times New Roman" w:hAnsi="Times New Roman" w:cs="Times New Roman"/>
                <w:iCs/>
              </w:rPr>
            </w:pPr>
            <w:r w:rsidRPr="00A51F9A">
              <w:rPr>
                <w:rFonts w:ascii="Times New Roman" w:hAnsi="Times New Roman" w:cs="Times New Roman"/>
                <w:iCs/>
              </w:rPr>
              <w:t>______________</w:t>
            </w:r>
          </w:p>
          <w:p w14:paraId="47743496" w14:textId="77777777" w:rsidR="00A51F9A" w:rsidRPr="00A51F9A" w:rsidRDefault="00A51F9A" w:rsidP="00A51F9A">
            <w:pPr>
              <w:pStyle w:val="Meggie"/>
              <w:rPr>
                <w:rFonts w:ascii="Times New Roman" w:hAnsi="Times New Roman" w:cs="Times New Roman"/>
                <w:iCs/>
              </w:rPr>
            </w:pPr>
            <w:r w:rsidRPr="00A51F9A">
              <w:rPr>
                <w:rFonts w:ascii="Times New Roman" w:hAnsi="Times New Roman" w:cs="Times New Roman"/>
                <w:iCs/>
              </w:rPr>
              <w:t xml:space="preserve">Règle : </w:t>
            </w:r>
          </w:p>
          <w:p w14:paraId="1810ED63" w14:textId="77777777" w:rsidR="00A51F9A" w:rsidRPr="00BB271C" w:rsidRDefault="00A51F9A" w:rsidP="00A51F9A">
            <w:pPr>
              <w:pStyle w:val="Meggie"/>
              <w:rPr>
                <w:i/>
              </w:rPr>
            </w:pPr>
          </w:p>
        </w:tc>
      </w:tr>
      <w:tr w:rsidR="00A51F9A" w14:paraId="421B7B90" w14:textId="77777777" w:rsidTr="00A51F9A">
        <w:tc>
          <w:tcPr>
            <w:tcW w:w="430" w:type="dxa"/>
          </w:tcPr>
          <w:p w14:paraId="43BD0372" w14:textId="77777777" w:rsidR="00A51F9A" w:rsidRPr="00D275AC" w:rsidRDefault="00A51F9A" w:rsidP="00A51F9A">
            <w:pPr>
              <w:pStyle w:val="Meggie"/>
            </w:pPr>
            <w:r>
              <w:t>c)</w:t>
            </w:r>
          </w:p>
        </w:tc>
        <w:tc>
          <w:tcPr>
            <w:tcW w:w="3247" w:type="dxa"/>
          </w:tcPr>
          <w:tbl>
            <w:tblPr>
              <w:tblStyle w:val="Grilledutableau"/>
              <w:tblpPr w:leftFromText="141" w:rightFromText="141" w:vertAnchor="text" w:horzAnchor="margin" w:tblpY="-139"/>
              <w:tblOverlap w:val="never"/>
              <w:tblW w:w="0" w:type="auto"/>
              <w:tblLook w:val="04A0" w:firstRow="1" w:lastRow="0" w:firstColumn="1" w:lastColumn="0" w:noHBand="0" w:noVBand="1"/>
            </w:tblPr>
            <w:tblGrid>
              <w:gridCol w:w="728"/>
              <w:gridCol w:w="567"/>
              <w:gridCol w:w="569"/>
              <w:gridCol w:w="573"/>
            </w:tblGrid>
            <w:tr w:rsidR="00A51F9A" w:rsidRPr="00D275AC" w14:paraId="6201D115" w14:textId="77777777" w:rsidTr="008910D7">
              <w:trPr>
                <w:trHeight w:val="293"/>
              </w:trPr>
              <w:tc>
                <w:tcPr>
                  <w:tcW w:w="728" w:type="dxa"/>
                  <w:tcBorders>
                    <w:top w:val="single" w:sz="8" w:space="0" w:color="auto"/>
                    <w:left w:val="single" w:sz="8" w:space="0" w:color="auto"/>
                    <w:bottom w:val="single" w:sz="8" w:space="0" w:color="auto"/>
                    <w:right w:val="double" w:sz="4" w:space="0" w:color="auto"/>
                  </w:tcBorders>
                </w:tcPr>
                <w:p w14:paraId="4539F8EA"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x</w:t>
                  </w:r>
                  <w:proofErr w:type="gramEnd"/>
                </w:p>
              </w:tc>
              <w:tc>
                <w:tcPr>
                  <w:tcW w:w="567" w:type="dxa"/>
                  <w:tcBorders>
                    <w:top w:val="single" w:sz="8" w:space="0" w:color="auto"/>
                    <w:left w:val="double" w:sz="4" w:space="0" w:color="auto"/>
                    <w:bottom w:val="single" w:sz="8" w:space="0" w:color="auto"/>
                    <w:right w:val="single" w:sz="8" w:space="0" w:color="auto"/>
                  </w:tcBorders>
                  <w:vAlign w:val="center"/>
                </w:tcPr>
                <w:p w14:paraId="5C0F144E" w14:textId="77777777" w:rsidR="00A51F9A" w:rsidRPr="00407AB3" w:rsidRDefault="00A51F9A" w:rsidP="00A51F9A">
                  <w:pPr>
                    <w:pStyle w:val="Meggie"/>
                  </w:pPr>
                  <w:r w:rsidRPr="00407AB3">
                    <w:t>2</w:t>
                  </w:r>
                </w:p>
              </w:tc>
              <w:tc>
                <w:tcPr>
                  <w:tcW w:w="569" w:type="dxa"/>
                  <w:tcBorders>
                    <w:top w:val="single" w:sz="8" w:space="0" w:color="auto"/>
                    <w:left w:val="single" w:sz="8" w:space="0" w:color="auto"/>
                    <w:bottom w:val="single" w:sz="8" w:space="0" w:color="auto"/>
                    <w:right w:val="single" w:sz="8" w:space="0" w:color="auto"/>
                  </w:tcBorders>
                  <w:vAlign w:val="center"/>
                </w:tcPr>
                <w:p w14:paraId="498AD25F" w14:textId="77777777" w:rsidR="00A51F9A" w:rsidRPr="00407AB3" w:rsidRDefault="00A51F9A" w:rsidP="00A51F9A">
                  <w:pPr>
                    <w:pStyle w:val="Meggie"/>
                  </w:pPr>
                  <w:r w:rsidRPr="00407AB3">
                    <w:t>3</w:t>
                  </w:r>
                </w:p>
              </w:tc>
              <w:tc>
                <w:tcPr>
                  <w:tcW w:w="573" w:type="dxa"/>
                  <w:tcBorders>
                    <w:top w:val="single" w:sz="8" w:space="0" w:color="auto"/>
                    <w:left w:val="single" w:sz="8" w:space="0" w:color="auto"/>
                    <w:bottom w:val="single" w:sz="8" w:space="0" w:color="auto"/>
                    <w:right w:val="single" w:sz="8" w:space="0" w:color="auto"/>
                  </w:tcBorders>
                  <w:vAlign w:val="center"/>
                </w:tcPr>
                <w:p w14:paraId="6DB55EC6" w14:textId="77777777" w:rsidR="00A51F9A" w:rsidRPr="00407AB3" w:rsidRDefault="00A51F9A" w:rsidP="00A51F9A">
                  <w:pPr>
                    <w:pStyle w:val="Meggie"/>
                  </w:pPr>
                  <w:r w:rsidRPr="00407AB3">
                    <w:t>4</w:t>
                  </w:r>
                </w:p>
              </w:tc>
            </w:tr>
            <w:tr w:rsidR="00A51F9A" w:rsidRPr="00D275AC" w14:paraId="7581A528" w14:textId="77777777" w:rsidTr="008910D7">
              <w:trPr>
                <w:trHeight w:val="293"/>
              </w:trPr>
              <w:tc>
                <w:tcPr>
                  <w:tcW w:w="728" w:type="dxa"/>
                  <w:tcBorders>
                    <w:top w:val="single" w:sz="8" w:space="0" w:color="auto"/>
                    <w:left w:val="single" w:sz="8" w:space="0" w:color="auto"/>
                    <w:bottom w:val="single" w:sz="8" w:space="0" w:color="auto"/>
                    <w:right w:val="double" w:sz="4" w:space="0" w:color="auto"/>
                  </w:tcBorders>
                </w:tcPr>
                <w:p w14:paraId="7ABEF5E8"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y</w:t>
                  </w:r>
                  <w:proofErr w:type="gramEnd"/>
                </w:p>
              </w:tc>
              <w:tc>
                <w:tcPr>
                  <w:tcW w:w="567" w:type="dxa"/>
                  <w:tcBorders>
                    <w:top w:val="single" w:sz="8" w:space="0" w:color="auto"/>
                    <w:left w:val="double" w:sz="4" w:space="0" w:color="auto"/>
                    <w:bottom w:val="single" w:sz="8" w:space="0" w:color="auto"/>
                    <w:right w:val="single" w:sz="8" w:space="0" w:color="auto"/>
                  </w:tcBorders>
                  <w:vAlign w:val="center"/>
                </w:tcPr>
                <w:p w14:paraId="0AECB8F9" w14:textId="77777777" w:rsidR="00A51F9A" w:rsidRPr="00407AB3" w:rsidRDefault="00A51F9A" w:rsidP="00A51F9A">
                  <w:pPr>
                    <w:pStyle w:val="Meggie"/>
                  </w:pPr>
                  <w:r>
                    <w:t>5</w:t>
                  </w:r>
                </w:p>
              </w:tc>
              <w:tc>
                <w:tcPr>
                  <w:tcW w:w="569" w:type="dxa"/>
                  <w:tcBorders>
                    <w:top w:val="single" w:sz="8" w:space="0" w:color="auto"/>
                    <w:left w:val="single" w:sz="8" w:space="0" w:color="auto"/>
                    <w:bottom w:val="single" w:sz="8" w:space="0" w:color="auto"/>
                    <w:right w:val="single" w:sz="8" w:space="0" w:color="auto"/>
                  </w:tcBorders>
                  <w:vAlign w:val="center"/>
                </w:tcPr>
                <w:p w14:paraId="3680ED51" w14:textId="77777777" w:rsidR="00A51F9A" w:rsidRPr="00407AB3" w:rsidRDefault="00A51F9A" w:rsidP="00A51F9A">
                  <w:pPr>
                    <w:pStyle w:val="Meggie"/>
                  </w:pPr>
                  <m:oMathPara>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573" w:type="dxa"/>
                  <w:tcBorders>
                    <w:top w:val="single" w:sz="8" w:space="0" w:color="auto"/>
                    <w:left w:val="single" w:sz="8" w:space="0" w:color="auto"/>
                    <w:bottom w:val="single" w:sz="8" w:space="0" w:color="auto"/>
                    <w:right w:val="single" w:sz="8" w:space="0" w:color="auto"/>
                  </w:tcBorders>
                  <w:vAlign w:val="center"/>
                </w:tcPr>
                <w:p w14:paraId="0B1D137F" w14:textId="77777777" w:rsidR="00A51F9A" w:rsidRPr="00407AB3" w:rsidRDefault="00A51F9A" w:rsidP="00A51F9A">
                  <w:pPr>
                    <w:pStyle w:val="Meggie"/>
                  </w:pPr>
                  <m:oMathPara>
                    <m:oMath>
                      <m:f>
                        <m:fPr>
                          <m:ctrlPr>
                            <w:rPr>
                              <w:rFonts w:ascii="Cambria Math" w:hAnsi="Cambria Math"/>
                              <w:i/>
                            </w:rPr>
                          </m:ctrlPr>
                        </m:fPr>
                        <m:num>
                          <m:r>
                            <w:rPr>
                              <w:rFonts w:ascii="Cambria Math" w:hAnsi="Cambria Math"/>
                            </w:rPr>
                            <m:t>5</m:t>
                          </m:r>
                        </m:num>
                        <m:den>
                          <m:r>
                            <w:rPr>
                              <w:rFonts w:ascii="Cambria Math" w:hAnsi="Cambria Math"/>
                            </w:rPr>
                            <m:t>2</m:t>
                          </m:r>
                        </m:den>
                      </m:f>
                    </m:oMath>
                  </m:oMathPara>
                </w:p>
              </w:tc>
            </w:tr>
          </w:tbl>
          <w:p w14:paraId="09A9EE50" w14:textId="77777777" w:rsidR="00A51F9A" w:rsidRDefault="00A51F9A" w:rsidP="00A51F9A">
            <w:pPr>
              <w:pStyle w:val="Meggie"/>
            </w:pPr>
          </w:p>
        </w:tc>
        <w:tc>
          <w:tcPr>
            <w:tcW w:w="507" w:type="dxa"/>
          </w:tcPr>
          <w:p w14:paraId="5728336D" w14:textId="77777777" w:rsidR="00A51F9A" w:rsidRDefault="00A51F9A" w:rsidP="00A51F9A">
            <w:pPr>
              <w:pStyle w:val="Meggie"/>
            </w:pPr>
            <w:r>
              <w:t>d)</w:t>
            </w:r>
          </w:p>
          <w:p w14:paraId="3C49B790" w14:textId="77777777" w:rsidR="00A51F9A" w:rsidRDefault="00A51F9A" w:rsidP="00A51F9A">
            <w:pPr>
              <w:pStyle w:val="Meggie"/>
            </w:pPr>
          </w:p>
        </w:tc>
        <w:tc>
          <w:tcPr>
            <w:tcW w:w="5176" w:type="dxa"/>
          </w:tcPr>
          <w:tbl>
            <w:tblPr>
              <w:tblStyle w:val="Grilledutableau"/>
              <w:tblpPr w:leftFromText="141" w:rightFromText="141" w:vertAnchor="text" w:horzAnchor="margin" w:tblpY="-139"/>
              <w:tblOverlap w:val="never"/>
              <w:tblW w:w="0" w:type="auto"/>
              <w:tblLook w:val="04A0" w:firstRow="1" w:lastRow="0" w:firstColumn="1" w:lastColumn="0" w:noHBand="0" w:noVBand="1"/>
            </w:tblPr>
            <w:tblGrid>
              <w:gridCol w:w="744"/>
              <w:gridCol w:w="576"/>
              <w:gridCol w:w="577"/>
              <w:gridCol w:w="702"/>
            </w:tblGrid>
            <w:tr w:rsidR="00A51F9A" w:rsidRPr="00D275AC" w14:paraId="7DB20649" w14:textId="77777777" w:rsidTr="008910D7">
              <w:trPr>
                <w:trHeight w:val="293"/>
              </w:trPr>
              <w:tc>
                <w:tcPr>
                  <w:tcW w:w="744" w:type="dxa"/>
                  <w:tcBorders>
                    <w:top w:val="single" w:sz="8" w:space="0" w:color="auto"/>
                    <w:left w:val="single" w:sz="8" w:space="0" w:color="auto"/>
                    <w:bottom w:val="single" w:sz="8" w:space="0" w:color="auto"/>
                    <w:right w:val="double" w:sz="4" w:space="0" w:color="auto"/>
                  </w:tcBorders>
                </w:tcPr>
                <w:p w14:paraId="7313D66B"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x</w:t>
                  </w:r>
                  <w:proofErr w:type="gramEnd"/>
                </w:p>
              </w:tc>
              <w:tc>
                <w:tcPr>
                  <w:tcW w:w="576" w:type="dxa"/>
                  <w:tcBorders>
                    <w:top w:val="single" w:sz="8" w:space="0" w:color="auto"/>
                    <w:left w:val="double" w:sz="4" w:space="0" w:color="auto"/>
                    <w:bottom w:val="single" w:sz="8" w:space="0" w:color="auto"/>
                    <w:right w:val="single" w:sz="8" w:space="0" w:color="auto"/>
                  </w:tcBorders>
                  <w:vAlign w:val="center"/>
                </w:tcPr>
                <w:p w14:paraId="5B15AF2C" w14:textId="77777777" w:rsidR="00A51F9A" w:rsidRPr="00407AB3" w:rsidRDefault="00A51F9A" w:rsidP="00A51F9A">
                  <w:pPr>
                    <w:pStyle w:val="Meggie"/>
                  </w:pPr>
                  <w:r>
                    <w:t>-6</w:t>
                  </w:r>
                </w:p>
              </w:tc>
              <w:tc>
                <w:tcPr>
                  <w:tcW w:w="577" w:type="dxa"/>
                  <w:tcBorders>
                    <w:top w:val="single" w:sz="8" w:space="0" w:color="auto"/>
                    <w:left w:val="single" w:sz="8" w:space="0" w:color="auto"/>
                    <w:bottom w:val="single" w:sz="8" w:space="0" w:color="auto"/>
                    <w:right w:val="single" w:sz="8" w:space="0" w:color="auto"/>
                  </w:tcBorders>
                  <w:vAlign w:val="center"/>
                </w:tcPr>
                <w:p w14:paraId="69EDFED4" w14:textId="77777777" w:rsidR="00A51F9A" w:rsidRPr="00407AB3" w:rsidRDefault="00A51F9A" w:rsidP="00A51F9A">
                  <w:pPr>
                    <w:pStyle w:val="Meggie"/>
                  </w:pPr>
                  <w:r>
                    <w:t>-2</w:t>
                  </w:r>
                </w:p>
              </w:tc>
              <w:tc>
                <w:tcPr>
                  <w:tcW w:w="576" w:type="dxa"/>
                  <w:tcBorders>
                    <w:top w:val="single" w:sz="8" w:space="0" w:color="auto"/>
                    <w:left w:val="single" w:sz="8" w:space="0" w:color="auto"/>
                    <w:bottom w:val="single" w:sz="8" w:space="0" w:color="auto"/>
                    <w:right w:val="single" w:sz="8" w:space="0" w:color="auto"/>
                  </w:tcBorders>
                  <w:vAlign w:val="center"/>
                </w:tcPr>
                <w:p w14:paraId="6A55EEAB" w14:textId="77777777" w:rsidR="00A51F9A" w:rsidRPr="00407AB3" w:rsidRDefault="00A51F9A" w:rsidP="00A51F9A">
                  <w:pPr>
                    <w:pStyle w:val="Meggie"/>
                  </w:pPr>
                  <w:r>
                    <w:t>7</w:t>
                  </w:r>
                </w:p>
              </w:tc>
            </w:tr>
            <w:tr w:rsidR="00A51F9A" w:rsidRPr="00D275AC" w14:paraId="3D8DA5F1" w14:textId="77777777" w:rsidTr="008910D7">
              <w:trPr>
                <w:trHeight w:val="293"/>
              </w:trPr>
              <w:tc>
                <w:tcPr>
                  <w:tcW w:w="744" w:type="dxa"/>
                  <w:tcBorders>
                    <w:top w:val="single" w:sz="8" w:space="0" w:color="auto"/>
                    <w:left w:val="single" w:sz="8" w:space="0" w:color="auto"/>
                    <w:bottom w:val="single" w:sz="8" w:space="0" w:color="auto"/>
                    <w:right w:val="double" w:sz="4" w:space="0" w:color="auto"/>
                  </w:tcBorders>
                </w:tcPr>
                <w:p w14:paraId="31A81B80" w14:textId="77777777" w:rsidR="00A51F9A" w:rsidRPr="00BB271C" w:rsidRDefault="00A51F9A" w:rsidP="00A51F9A">
                  <w:pPr>
                    <w:pStyle w:val="Meggie"/>
                    <w:rPr>
                      <w:rFonts w:ascii="Times New Roman" w:hAnsi="Times New Roman" w:cs="Times New Roman"/>
                      <w:i/>
                    </w:rPr>
                  </w:pPr>
                  <w:proofErr w:type="gramStart"/>
                  <w:r w:rsidRPr="00BB271C">
                    <w:rPr>
                      <w:rFonts w:ascii="Times New Roman" w:hAnsi="Times New Roman" w:cs="Times New Roman"/>
                      <w:i/>
                    </w:rPr>
                    <w:t>y</w:t>
                  </w:r>
                  <w:proofErr w:type="gramEnd"/>
                </w:p>
              </w:tc>
              <w:tc>
                <w:tcPr>
                  <w:tcW w:w="576" w:type="dxa"/>
                  <w:tcBorders>
                    <w:top w:val="single" w:sz="8" w:space="0" w:color="auto"/>
                    <w:left w:val="double" w:sz="4" w:space="0" w:color="auto"/>
                    <w:bottom w:val="single" w:sz="8" w:space="0" w:color="auto"/>
                    <w:right w:val="single" w:sz="8" w:space="0" w:color="auto"/>
                  </w:tcBorders>
                  <w:vAlign w:val="center"/>
                </w:tcPr>
                <w:p w14:paraId="1933D671" w14:textId="77777777" w:rsidR="00A51F9A" w:rsidRPr="00407AB3" w:rsidRDefault="00A51F9A" w:rsidP="00A51F9A">
                  <w:pPr>
                    <w:pStyle w:val="Meggie"/>
                  </w:pPr>
                  <m:oMathPara>
                    <m:oMath>
                      <m:f>
                        <m:fPr>
                          <m:ctrlPr>
                            <w:rPr>
                              <w:rFonts w:ascii="Cambria Math" w:hAnsi="Cambria Math"/>
                              <w:i/>
                            </w:rPr>
                          </m:ctrlPr>
                        </m:fPr>
                        <m:num>
                          <m:r>
                            <w:rPr>
                              <w:rFonts w:ascii="Cambria Math" w:hAnsi="Cambria Math"/>
                            </w:rPr>
                            <m:t>20</m:t>
                          </m:r>
                        </m:num>
                        <m:den>
                          <m:r>
                            <w:rPr>
                              <w:rFonts w:ascii="Cambria Math" w:hAnsi="Cambria Math"/>
                            </w:rPr>
                            <m:t>3</m:t>
                          </m:r>
                        </m:den>
                      </m:f>
                    </m:oMath>
                  </m:oMathPara>
                </w:p>
              </w:tc>
              <w:tc>
                <w:tcPr>
                  <w:tcW w:w="577" w:type="dxa"/>
                  <w:tcBorders>
                    <w:top w:val="single" w:sz="8" w:space="0" w:color="auto"/>
                    <w:left w:val="single" w:sz="8" w:space="0" w:color="auto"/>
                    <w:bottom w:val="single" w:sz="8" w:space="0" w:color="auto"/>
                    <w:right w:val="single" w:sz="8" w:space="0" w:color="auto"/>
                  </w:tcBorders>
                  <w:vAlign w:val="center"/>
                </w:tcPr>
                <w:p w14:paraId="74B677D4" w14:textId="77777777" w:rsidR="00A51F9A" w:rsidRPr="00407AB3" w:rsidRDefault="00A51F9A" w:rsidP="00A51F9A">
                  <w:pPr>
                    <w:pStyle w:val="Meggie"/>
                  </w:pPr>
                  <w:r>
                    <w:t>20</w:t>
                  </w:r>
                </w:p>
              </w:tc>
              <w:tc>
                <w:tcPr>
                  <w:tcW w:w="576" w:type="dxa"/>
                  <w:tcBorders>
                    <w:top w:val="single" w:sz="8" w:space="0" w:color="auto"/>
                    <w:left w:val="single" w:sz="8" w:space="0" w:color="auto"/>
                    <w:bottom w:val="single" w:sz="8" w:space="0" w:color="auto"/>
                    <w:right w:val="single" w:sz="8" w:space="0" w:color="auto"/>
                  </w:tcBorders>
                  <w:vAlign w:val="center"/>
                </w:tcPr>
                <w:p w14:paraId="171FE47F" w14:textId="77777777" w:rsidR="00A51F9A" w:rsidRPr="00407AB3" w:rsidRDefault="00A51F9A" w:rsidP="00A51F9A">
                  <w:pPr>
                    <w:pStyle w:val="Meggie"/>
                  </w:pPr>
                  <m:oMathPara>
                    <m:oMath>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7</m:t>
                          </m:r>
                        </m:den>
                      </m:f>
                    </m:oMath>
                  </m:oMathPara>
                </w:p>
              </w:tc>
            </w:tr>
          </w:tbl>
          <w:p w14:paraId="7E23E52A" w14:textId="77777777" w:rsidR="00A51F9A" w:rsidRPr="00D275AC" w:rsidRDefault="00A51F9A" w:rsidP="00A51F9A">
            <w:pPr>
              <w:pStyle w:val="Meggie"/>
            </w:pPr>
          </w:p>
        </w:tc>
      </w:tr>
    </w:tbl>
    <w:p w14:paraId="33600E2B" w14:textId="0A762E77" w:rsidR="00A51F9A" w:rsidRDefault="00A51F9A" w:rsidP="00A51F9A">
      <w:pPr>
        <w:pStyle w:val="Meggie"/>
      </w:pPr>
    </w:p>
    <w:p w14:paraId="4039D1E2" w14:textId="253704ED" w:rsidR="00A51F9A" w:rsidRPr="00A51F9A" w:rsidRDefault="00A51F9A" w:rsidP="00A51F9A">
      <w:pPr>
        <w:pStyle w:val="Meggie"/>
        <w:rPr>
          <w:rFonts w:ascii="Times New Roman" w:hAnsi="Times New Roman" w:cs="Times New Roman"/>
          <w:iCs/>
        </w:rPr>
      </w:pPr>
      <w:r>
        <w:tab/>
      </w:r>
      <w:r>
        <w:tab/>
      </w:r>
      <w:r w:rsidRPr="00A51F9A">
        <w:rPr>
          <w:rFonts w:ascii="Times New Roman" w:hAnsi="Times New Roman" w:cs="Times New Roman"/>
          <w:iCs/>
        </w:rPr>
        <w:t xml:space="preserve">Type de variation :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Type de variation :</w:t>
      </w:r>
    </w:p>
    <w:p w14:paraId="0535AC4A" w14:textId="6CB40582" w:rsidR="00A51F9A" w:rsidRPr="00A51F9A" w:rsidRDefault="00A51F9A" w:rsidP="00A51F9A">
      <w:pPr>
        <w:pStyle w:val="Meggie"/>
        <w:ind w:left="1416"/>
        <w:rPr>
          <w:rFonts w:ascii="Times New Roman" w:hAnsi="Times New Roman" w:cs="Times New Roman"/>
          <w:iCs/>
        </w:rPr>
      </w:pPr>
      <w:r w:rsidRPr="00A51F9A">
        <w:rPr>
          <w:rFonts w:ascii="Times New Roman" w:hAnsi="Times New Roman" w:cs="Times New Roman"/>
          <w:iCs/>
        </w:rPr>
        <w:t>______________</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______________</w:t>
      </w:r>
    </w:p>
    <w:p w14:paraId="771F368C" w14:textId="5A4CA0EA" w:rsidR="00A51F9A" w:rsidRPr="00A51F9A" w:rsidRDefault="00A51F9A" w:rsidP="00A51F9A">
      <w:pPr>
        <w:pStyle w:val="Meggie"/>
        <w:ind w:left="708" w:firstLine="708"/>
        <w:rPr>
          <w:rFonts w:ascii="Times New Roman" w:hAnsi="Times New Roman" w:cs="Times New Roman"/>
          <w:iCs/>
        </w:rPr>
      </w:pPr>
      <w:r w:rsidRPr="00A51F9A">
        <w:rPr>
          <w:rFonts w:ascii="Times New Roman" w:hAnsi="Times New Roman" w:cs="Times New Roman"/>
          <w:iCs/>
        </w:rPr>
        <w:t xml:space="preserve">Règle : </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t>Règle :</w:t>
      </w:r>
    </w:p>
    <w:p w14:paraId="72E141C7" w14:textId="67BFB2C3" w:rsidR="00A51F9A" w:rsidRDefault="00A51F9A" w:rsidP="00A51F9A">
      <w:pPr>
        <w:pStyle w:val="Meggie"/>
      </w:pPr>
    </w:p>
    <w:p w14:paraId="73C1D59F" w14:textId="77777777" w:rsidR="00A51F9A" w:rsidRDefault="00A51F9A" w:rsidP="00A51F9A">
      <w:pPr>
        <w:pStyle w:val="Meggie"/>
      </w:pPr>
    </w:p>
    <w:tbl>
      <w:tblPr>
        <w:tblStyle w:val="Grilledutableau"/>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047"/>
        <w:gridCol w:w="613"/>
        <w:gridCol w:w="1898"/>
        <w:gridCol w:w="545"/>
        <w:gridCol w:w="2263"/>
        <w:gridCol w:w="567"/>
        <w:gridCol w:w="1843"/>
      </w:tblGrid>
      <w:tr w:rsidR="00A51F9A" w14:paraId="6B774F8F" w14:textId="77777777" w:rsidTr="00A51F9A">
        <w:tc>
          <w:tcPr>
            <w:tcW w:w="567" w:type="dxa"/>
          </w:tcPr>
          <w:p w14:paraId="070C4CB5" w14:textId="77777777" w:rsidR="00A51F9A" w:rsidRDefault="00A51F9A" w:rsidP="00A51F9A">
            <w:pPr>
              <w:pStyle w:val="Meggie"/>
            </w:pPr>
            <w:proofErr w:type="gramStart"/>
            <w:r>
              <w:t>e</w:t>
            </w:r>
            <w:proofErr w:type="gramEnd"/>
            <w:r>
              <w:t>)</w:t>
            </w:r>
          </w:p>
        </w:tc>
        <w:tc>
          <w:tcPr>
            <w:tcW w:w="2047" w:type="dxa"/>
          </w:tcPr>
          <w:tbl>
            <w:tblPr>
              <w:tblStyle w:val="Grilledutableau"/>
              <w:tblpPr w:leftFromText="141" w:rightFromText="141" w:vertAnchor="text" w:horzAnchor="margin" w:tblpY="-41"/>
              <w:tblOverlap w:val="never"/>
              <w:tblW w:w="1838" w:type="dxa"/>
              <w:tblLayout w:type="fixed"/>
              <w:tblLook w:val="04A0" w:firstRow="1" w:lastRow="0" w:firstColumn="1" w:lastColumn="0" w:noHBand="0" w:noVBand="1"/>
            </w:tblPr>
            <w:tblGrid>
              <w:gridCol w:w="575"/>
              <w:gridCol w:w="1263"/>
            </w:tblGrid>
            <w:tr w:rsidR="00A51F9A" w:rsidRPr="00655B66" w14:paraId="703E8ABC" w14:textId="77777777" w:rsidTr="008910D7">
              <w:trPr>
                <w:trHeight w:val="367"/>
              </w:trPr>
              <w:tc>
                <w:tcPr>
                  <w:tcW w:w="575" w:type="dxa"/>
                </w:tcPr>
                <w:p w14:paraId="7DE7815C"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x</w:t>
                  </w:r>
                  <w:proofErr w:type="gramEnd"/>
                </w:p>
              </w:tc>
              <w:tc>
                <w:tcPr>
                  <w:tcW w:w="1263" w:type="dxa"/>
                </w:tcPr>
                <w:p w14:paraId="355A9CCF"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y</w:t>
                  </w:r>
                  <w:proofErr w:type="gramEnd"/>
                </w:p>
              </w:tc>
            </w:tr>
            <w:tr w:rsidR="00A51F9A" w:rsidRPr="00655B66" w14:paraId="681841B9" w14:textId="77777777" w:rsidTr="008910D7">
              <w:trPr>
                <w:trHeight w:val="367"/>
              </w:trPr>
              <w:tc>
                <w:tcPr>
                  <w:tcW w:w="575" w:type="dxa"/>
                </w:tcPr>
                <w:p w14:paraId="2A5D50D3" w14:textId="77777777" w:rsidR="00A51F9A" w:rsidRPr="00655B66" w:rsidRDefault="00A51F9A" w:rsidP="00A51F9A">
                  <w:pPr>
                    <w:pStyle w:val="Meggie"/>
                  </w:pPr>
                  <w:r>
                    <w:t>50</w:t>
                  </w:r>
                </w:p>
              </w:tc>
              <w:tc>
                <w:tcPr>
                  <w:tcW w:w="1263" w:type="dxa"/>
                </w:tcPr>
                <w:p w14:paraId="58F27250" w14:textId="77777777" w:rsidR="00A51F9A" w:rsidRPr="00655B66" w:rsidRDefault="00A51F9A" w:rsidP="00A51F9A">
                  <w:pPr>
                    <w:pStyle w:val="Meggie"/>
                  </w:pPr>
                  <w:r>
                    <w:t>182,5</w:t>
                  </w:r>
                </w:p>
              </w:tc>
            </w:tr>
            <w:tr w:rsidR="00A51F9A" w:rsidRPr="00655B66" w14:paraId="48076A58" w14:textId="77777777" w:rsidTr="008910D7">
              <w:trPr>
                <w:trHeight w:val="367"/>
              </w:trPr>
              <w:tc>
                <w:tcPr>
                  <w:tcW w:w="575" w:type="dxa"/>
                </w:tcPr>
                <w:p w14:paraId="059E4E2C" w14:textId="77777777" w:rsidR="00A51F9A" w:rsidRPr="00655B66" w:rsidRDefault="00A51F9A" w:rsidP="00A51F9A">
                  <w:pPr>
                    <w:pStyle w:val="Meggie"/>
                  </w:pPr>
                  <w:r>
                    <w:t>65</w:t>
                  </w:r>
                </w:p>
              </w:tc>
              <w:tc>
                <w:tcPr>
                  <w:tcW w:w="1263" w:type="dxa"/>
                </w:tcPr>
                <w:p w14:paraId="25299A0B" w14:textId="77777777" w:rsidR="00A51F9A" w:rsidRPr="00655B66" w:rsidRDefault="00A51F9A" w:rsidP="00A51F9A">
                  <w:pPr>
                    <w:pStyle w:val="Meggie"/>
                  </w:pPr>
                  <w:r>
                    <w:t>237,25</w:t>
                  </w:r>
                </w:p>
              </w:tc>
            </w:tr>
            <w:tr w:rsidR="00A51F9A" w:rsidRPr="00655B66" w14:paraId="20D45081" w14:textId="77777777" w:rsidTr="008910D7">
              <w:trPr>
                <w:trHeight w:val="367"/>
              </w:trPr>
              <w:tc>
                <w:tcPr>
                  <w:tcW w:w="575" w:type="dxa"/>
                </w:tcPr>
                <w:p w14:paraId="5F877D58" w14:textId="77777777" w:rsidR="00A51F9A" w:rsidRPr="00655B66" w:rsidRDefault="00A51F9A" w:rsidP="00A51F9A">
                  <w:pPr>
                    <w:pStyle w:val="Meggie"/>
                  </w:pPr>
                  <w:r>
                    <w:t>98</w:t>
                  </w:r>
                </w:p>
              </w:tc>
              <w:tc>
                <w:tcPr>
                  <w:tcW w:w="1263" w:type="dxa"/>
                </w:tcPr>
                <w:p w14:paraId="6BE08ED4" w14:textId="77777777" w:rsidR="00A51F9A" w:rsidRPr="00655B66" w:rsidRDefault="00A51F9A" w:rsidP="00A51F9A">
                  <w:pPr>
                    <w:pStyle w:val="Meggie"/>
                  </w:pPr>
                  <w:r>
                    <w:t>357,7</w:t>
                  </w:r>
                </w:p>
              </w:tc>
            </w:tr>
          </w:tbl>
          <w:p w14:paraId="0C213783" w14:textId="77777777" w:rsidR="00A51F9A" w:rsidRDefault="00A51F9A" w:rsidP="00A51F9A">
            <w:pPr>
              <w:pStyle w:val="Meggie"/>
            </w:pPr>
          </w:p>
        </w:tc>
        <w:tc>
          <w:tcPr>
            <w:tcW w:w="613" w:type="dxa"/>
          </w:tcPr>
          <w:p w14:paraId="715B5D7A" w14:textId="77777777" w:rsidR="00A51F9A" w:rsidRDefault="00A51F9A" w:rsidP="00A51F9A">
            <w:pPr>
              <w:pStyle w:val="Meggie"/>
            </w:pPr>
            <w:proofErr w:type="gramStart"/>
            <w:r>
              <w:t>f</w:t>
            </w:r>
            <w:proofErr w:type="gramEnd"/>
            <w:r>
              <w:t>)</w:t>
            </w:r>
          </w:p>
        </w:tc>
        <w:tc>
          <w:tcPr>
            <w:tcW w:w="1898" w:type="dxa"/>
          </w:tcPr>
          <w:tbl>
            <w:tblPr>
              <w:tblStyle w:val="Grilledutableau"/>
              <w:tblpPr w:leftFromText="141" w:rightFromText="141" w:vertAnchor="text" w:horzAnchor="margin" w:tblpXSpec="center" w:tblpY="-83"/>
              <w:tblOverlap w:val="never"/>
              <w:tblW w:w="1555" w:type="dxa"/>
              <w:tblLayout w:type="fixed"/>
              <w:tblLook w:val="04A0" w:firstRow="1" w:lastRow="0" w:firstColumn="1" w:lastColumn="0" w:noHBand="0" w:noVBand="1"/>
            </w:tblPr>
            <w:tblGrid>
              <w:gridCol w:w="722"/>
              <w:gridCol w:w="833"/>
            </w:tblGrid>
            <w:tr w:rsidR="00A51F9A" w:rsidRPr="00655B66" w14:paraId="7BE50818" w14:textId="77777777" w:rsidTr="008910D7">
              <w:trPr>
                <w:trHeight w:val="370"/>
              </w:trPr>
              <w:tc>
                <w:tcPr>
                  <w:tcW w:w="722" w:type="dxa"/>
                </w:tcPr>
                <w:p w14:paraId="591DF6B2"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x</w:t>
                  </w:r>
                  <w:proofErr w:type="gramEnd"/>
                </w:p>
              </w:tc>
              <w:tc>
                <w:tcPr>
                  <w:tcW w:w="833" w:type="dxa"/>
                </w:tcPr>
                <w:p w14:paraId="6D8E01B9"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y</w:t>
                  </w:r>
                  <w:proofErr w:type="gramEnd"/>
                </w:p>
              </w:tc>
            </w:tr>
            <w:tr w:rsidR="00A51F9A" w:rsidRPr="00655B66" w14:paraId="29C6BCCB" w14:textId="77777777" w:rsidTr="008910D7">
              <w:trPr>
                <w:trHeight w:val="370"/>
              </w:trPr>
              <w:tc>
                <w:tcPr>
                  <w:tcW w:w="722" w:type="dxa"/>
                </w:tcPr>
                <w:p w14:paraId="1C748485" w14:textId="77777777" w:rsidR="00A51F9A" w:rsidRPr="00655B66" w:rsidRDefault="00A51F9A" w:rsidP="00A51F9A">
                  <w:pPr>
                    <w:pStyle w:val="Meggie"/>
                  </w:pPr>
                  <w:r>
                    <w:t>1</w:t>
                  </w:r>
                </w:p>
              </w:tc>
              <w:tc>
                <w:tcPr>
                  <w:tcW w:w="833" w:type="dxa"/>
                </w:tcPr>
                <w:p w14:paraId="3D0CA946" w14:textId="77777777" w:rsidR="00A51F9A" w:rsidRPr="00655B66" w:rsidRDefault="00A51F9A" w:rsidP="00A51F9A">
                  <w:pPr>
                    <w:pStyle w:val="Meggie"/>
                  </w:pPr>
                  <w:r>
                    <w:t>3,65</w:t>
                  </w:r>
                </w:p>
              </w:tc>
            </w:tr>
            <w:tr w:rsidR="00A51F9A" w:rsidRPr="00655B66" w14:paraId="6A1A025D" w14:textId="77777777" w:rsidTr="008910D7">
              <w:trPr>
                <w:trHeight w:val="370"/>
              </w:trPr>
              <w:tc>
                <w:tcPr>
                  <w:tcW w:w="722" w:type="dxa"/>
                </w:tcPr>
                <w:p w14:paraId="484593D5" w14:textId="77777777" w:rsidR="00A51F9A" w:rsidRPr="00655B66" w:rsidRDefault="00A51F9A" w:rsidP="00A51F9A">
                  <w:pPr>
                    <w:pStyle w:val="Meggie"/>
                  </w:pPr>
                  <w:r>
                    <w:t>10</w:t>
                  </w:r>
                </w:p>
              </w:tc>
              <w:tc>
                <w:tcPr>
                  <w:tcW w:w="833" w:type="dxa"/>
                </w:tcPr>
                <w:p w14:paraId="30453549" w14:textId="77777777" w:rsidR="00A51F9A" w:rsidRPr="00655B66" w:rsidRDefault="00A51F9A" w:rsidP="00A51F9A">
                  <w:pPr>
                    <w:pStyle w:val="Meggie"/>
                  </w:pPr>
                  <w:r>
                    <w:t>0,365</w:t>
                  </w:r>
                </w:p>
              </w:tc>
            </w:tr>
            <w:tr w:rsidR="00A51F9A" w:rsidRPr="00655B66" w14:paraId="629DBC11" w14:textId="77777777" w:rsidTr="008910D7">
              <w:trPr>
                <w:trHeight w:val="370"/>
              </w:trPr>
              <w:tc>
                <w:tcPr>
                  <w:tcW w:w="722" w:type="dxa"/>
                </w:tcPr>
                <w:p w14:paraId="02D9A99E" w14:textId="77777777" w:rsidR="00A51F9A" w:rsidRPr="00655B66" w:rsidRDefault="00A51F9A" w:rsidP="00A51F9A">
                  <w:pPr>
                    <w:pStyle w:val="Meggie"/>
                  </w:pPr>
                  <w:r>
                    <w:t>-5</w:t>
                  </w:r>
                </w:p>
              </w:tc>
              <w:tc>
                <w:tcPr>
                  <w:tcW w:w="833" w:type="dxa"/>
                </w:tcPr>
                <w:p w14:paraId="734CC13A" w14:textId="77777777" w:rsidR="00A51F9A" w:rsidRPr="00655B66" w:rsidRDefault="00A51F9A" w:rsidP="00A51F9A">
                  <w:pPr>
                    <w:pStyle w:val="Meggie"/>
                  </w:pPr>
                  <w:r>
                    <w:t>-0,73</w:t>
                  </w:r>
                </w:p>
              </w:tc>
            </w:tr>
          </w:tbl>
          <w:p w14:paraId="5844BB9B" w14:textId="77777777" w:rsidR="00A51F9A" w:rsidRDefault="00A51F9A" w:rsidP="00A51F9A">
            <w:pPr>
              <w:pStyle w:val="Meggie"/>
            </w:pPr>
          </w:p>
        </w:tc>
        <w:tc>
          <w:tcPr>
            <w:tcW w:w="545" w:type="dxa"/>
          </w:tcPr>
          <w:p w14:paraId="5FDE0492" w14:textId="77777777" w:rsidR="00A51F9A" w:rsidRDefault="00A51F9A" w:rsidP="00A51F9A">
            <w:pPr>
              <w:pStyle w:val="Meggie"/>
            </w:pPr>
            <w:proofErr w:type="gramStart"/>
            <w:r>
              <w:t>g</w:t>
            </w:r>
            <w:proofErr w:type="gramEnd"/>
            <w:r>
              <w:t>)</w:t>
            </w:r>
          </w:p>
        </w:tc>
        <w:tc>
          <w:tcPr>
            <w:tcW w:w="2263" w:type="dxa"/>
          </w:tcPr>
          <w:tbl>
            <w:tblPr>
              <w:tblStyle w:val="Grilledutableau"/>
              <w:tblpPr w:leftFromText="141" w:rightFromText="141" w:vertAnchor="text" w:horzAnchor="margin" w:tblpX="279" w:tblpY="73"/>
              <w:tblOverlap w:val="never"/>
              <w:tblW w:w="1559" w:type="dxa"/>
              <w:tblLayout w:type="fixed"/>
              <w:tblLook w:val="04A0" w:firstRow="1" w:lastRow="0" w:firstColumn="1" w:lastColumn="0" w:noHBand="0" w:noVBand="1"/>
            </w:tblPr>
            <w:tblGrid>
              <w:gridCol w:w="567"/>
              <w:gridCol w:w="992"/>
            </w:tblGrid>
            <w:tr w:rsidR="00A51F9A" w:rsidRPr="00655B66" w14:paraId="46F4EF32" w14:textId="77777777" w:rsidTr="008910D7">
              <w:trPr>
                <w:trHeight w:val="360"/>
              </w:trPr>
              <w:tc>
                <w:tcPr>
                  <w:tcW w:w="567" w:type="dxa"/>
                </w:tcPr>
                <w:p w14:paraId="63623804"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x</w:t>
                  </w:r>
                  <w:proofErr w:type="gramEnd"/>
                </w:p>
              </w:tc>
              <w:tc>
                <w:tcPr>
                  <w:tcW w:w="992" w:type="dxa"/>
                </w:tcPr>
                <w:p w14:paraId="4A0BEFA2"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y</w:t>
                  </w:r>
                  <w:proofErr w:type="gramEnd"/>
                </w:p>
              </w:tc>
            </w:tr>
            <w:tr w:rsidR="00A51F9A" w:rsidRPr="00655B66" w14:paraId="785879E3" w14:textId="77777777" w:rsidTr="008910D7">
              <w:trPr>
                <w:trHeight w:val="360"/>
              </w:trPr>
              <w:tc>
                <w:tcPr>
                  <w:tcW w:w="567" w:type="dxa"/>
                </w:tcPr>
                <w:p w14:paraId="3D8926BC" w14:textId="77777777" w:rsidR="00A51F9A" w:rsidRPr="00655B66" w:rsidRDefault="00A51F9A" w:rsidP="00A51F9A">
                  <w:pPr>
                    <w:pStyle w:val="Meggie"/>
                  </w:pPr>
                  <w:r>
                    <w:t>-6</w:t>
                  </w:r>
                </w:p>
              </w:tc>
              <w:tc>
                <w:tcPr>
                  <w:tcW w:w="992" w:type="dxa"/>
                </w:tcPr>
                <w:p w14:paraId="519FBE68" w14:textId="77777777" w:rsidR="00A51F9A" w:rsidRPr="00655B66" w:rsidRDefault="00A51F9A" w:rsidP="00A51F9A">
                  <w:pPr>
                    <w:pStyle w:val="Meggie"/>
                  </w:pPr>
                  <m:oMathPara>
                    <m:oMath>
                      <m:r>
                        <w:rPr>
                          <w:rFonts w:ascii="Cambria Math" w:hAnsi="Cambria Math"/>
                        </w:rPr>
                        <m:t>116</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r>
            <w:tr w:rsidR="00A51F9A" w:rsidRPr="00655B66" w14:paraId="6DD97B35" w14:textId="77777777" w:rsidTr="008910D7">
              <w:trPr>
                <w:trHeight w:val="360"/>
              </w:trPr>
              <w:tc>
                <w:tcPr>
                  <w:tcW w:w="567" w:type="dxa"/>
                </w:tcPr>
                <w:p w14:paraId="7548FF0F" w14:textId="77777777" w:rsidR="00A51F9A" w:rsidRPr="00655B66" w:rsidRDefault="00A51F9A" w:rsidP="00A51F9A">
                  <w:pPr>
                    <w:pStyle w:val="Meggie"/>
                  </w:pPr>
                  <w:r>
                    <w:t>5</w:t>
                  </w:r>
                </w:p>
              </w:tc>
              <w:tc>
                <w:tcPr>
                  <w:tcW w:w="992" w:type="dxa"/>
                </w:tcPr>
                <w:p w14:paraId="0C6DDD8F" w14:textId="77777777" w:rsidR="00A51F9A" w:rsidRPr="00655B66" w:rsidRDefault="00A51F9A" w:rsidP="00A51F9A">
                  <w:pPr>
                    <w:pStyle w:val="Meggie"/>
                  </w:pPr>
                  <w:r>
                    <w:t>-140</w:t>
                  </w:r>
                </w:p>
              </w:tc>
            </w:tr>
            <w:tr w:rsidR="00A51F9A" w:rsidRPr="00655B66" w14:paraId="0D3464E5" w14:textId="77777777" w:rsidTr="008910D7">
              <w:trPr>
                <w:trHeight w:val="360"/>
              </w:trPr>
              <w:tc>
                <w:tcPr>
                  <w:tcW w:w="567" w:type="dxa"/>
                </w:tcPr>
                <w:p w14:paraId="4B588C4D" w14:textId="77777777" w:rsidR="00A51F9A" w:rsidRPr="00655B66" w:rsidRDefault="00A51F9A" w:rsidP="00A51F9A">
                  <w:pPr>
                    <w:pStyle w:val="Meggie"/>
                  </w:pPr>
                  <w:r>
                    <w:t>20</w:t>
                  </w:r>
                </w:p>
              </w:tc>
              <w:tc>
                <w:tcPr>
                  <w:tcW w:w="992" w:type="dxa"/>
                </w:tcPr>
                <w:p w14:paraId="1F0B3D1E" w14:textId="77777777" w:rsidR="00A51F9A" w:rsidRPr="00655B66" w:rsidRDefault="00A51F9A" w:rsidP="00A51F9A">
                  <w:pPr>
                    <w:pStyle w:val="Meggie"/>
                  </w:pPr>
                  <w:r>
                    <w:t>-35</w:t>
                  </w:r>
                </w:p>
              </w:tc>
            </w:tr>
          </w:tbl>
          <w:p w14:paraId="2E0F5320" w14:textId="77777777" w:rsidR="00A51F9A" w:rsidRDefault="00A51F9A" w:rsidP="00A51F9A">
            <w:pPr>
              <w:pStyle w:val="Meggie"/>
            </w:pPr>
          </w:p>
        </w:tc>
        <w:tc>
          <w:tcPr>
            <w:tcW w:w="567" w:type="dxa"/>
          </w:tcPr>
          <w:p w14:paraId="1CF4B35E" w14:textId="77777777" w:rsidR="00A51F9A" w:rsidRDefault="00A51F9A" w:rsidP="00A51F9A">
            <w:pPr>
              <w:pStyle w:val="Meggie"/>
            </w:pPr>
            <w:proofErr w:type="gramStart"/>
            <w:r>
              <w:t>h</w:t>
            </w:r>
            <w:proofErr w:type="gramEnd"/>
            <w:r>
              <w:t>)</w:t>
            </w:r>
          </w:p>
        </w:tc>
        <w:tc>
          <w:tcPr>
            <w:tcW w:w="1843" w:type="dxa"/>
          </w:tcPr>
          <w:tbl>
            <w:tblPr>
              <w:tblStyle w:val="Grilledutableau"/>
              <w:tblpPr w:leftFromText="141" w:rightFromText="141" w:vertAnchor="text" w:horzAnchor="margin" w:tblpXSpec="center" w:tblpY="-143"/>
              <w:tblOverlap w:val="never"/>
              <w:tblW w:w="1696" w:type="dxa"/>
              <w:tblLayout w:type="fixed"/>
              <w:tblLook w:val="04A0" w:firstRow="1" w:lastRow="0" w:firstColumn="1" w:lastColumn="0" w:noHBand="0" w:noVBand="1"/>
            </w:tblPr>
            <w:tblGrid>
              <w:gridCol w:w="704"/>
              <w:gridCol w:w="992"/>
            </w:tblGrid>
            <w:tr w:rsidR="00A51F9A" w:rsidRPr="00655B66" w14:paraId="6FEA3E25" w14:textId="77777777" w:rsidTr="008910D7">
              <w:trPr>
                <w:trHeight w:val="370"/>
              </w:trPr>
              <w:tc>
                <w:tcPr>
                  <w:tcW w:w="704" w:type="dxa"/>
                </w:tcPr>
                <w:p w14:paraId="7291CE39"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x</w:t>
                  </w:r>
                  <w:proofErr w:type="gramEnd"/>
                </w:p>
              </w:tc>
              <w:tc>
                <w:tcPr>
                  <w:tcW w:w="992" w:type="dxa"/>
                </w:tcPr>
                <w:p w14:paraId="5EA15FEF" w14:textId="77777777" w:rsidR="00A51F9A" w:rsidRPr="00BF4B7C" w:rsidRDefault="00A51F9A" w:rsidP="00A51F9A">
                  <w:pPr>
                    <w:pStyle w:val="Meggie"/>
                    <w:rPr>
                      <w:rFonts w:ascii="Times New Roman" w:hAnsi="Times New Roman" w:cs="Times New Roman"/>
                      <w:i/>
                    </w:rPr>
                  </w:pPr>
                  <w:proofErr w:type="gramStart"/>
                  <w:r w:rsidRPr="00BF4B7C">
                    <w:rPr>
                      <w:rFonts w:ascii="Times New Roman" w:hAnsi="Times New Roman" w:cs="Times New Roman"/>
                      <w:i/>
                    </w:rPr>
                    <w:t>y</w:t>
                  </w:r>
                  <w:proofErr w:type="gramEnd"/>
                </w:p>
              </w:tc>
            </w:tr>
            <w:tr w:rsidR="00A51F9A" w:rsidRPr="00655B66" w14:paraId="6A259C45" w14:textId="77777777" w:rsidTr="008910D7">
              <w:trPr>
                <w:trHeight w:val="370"/>
              </w:trPr>
              <w:tc>
                <w:tcPr>
                  <w:tcW w:w="704" w:type="dxa"/>
                </w:tcPr>
                <w:p w14:paraId="085F07FB" w14:textId="77777777" w:rsidR="00A51F9A" w:rsidRPr="00655B66" w:rsidRDefault="00A51F9A" w:rsidP="00A51F9A">
                  <w:pPr>
                    <w:pStyle w:val="Meggie"/>
                  </w:pPr>
                  <w:r>
                    <w:t>20,2</w:t>
                  </w:r>
                </w:p>
              </w:tc>
              <w:tc>
                <w:tcPr>
                  <w:tcW w:w="992" w:type="dxa"/>
                </w:tcPr>
                <w:p w14:paraId="40C1E972" w14:textId="77777777" w:rsidR="00A51F9A" w:rsidRPr="00655B66" w:rsidRDefault="00A51F9A" w:rsidP="00A51F9A">
                  <w:pPr>
                    <w:pStyle w:val="Meggie"/>
                  </w:pPr>
                  <w:r>
                    <w:t>16,16</w:t>
                  </w:r>
                </w:p>
              </w:tc>
            </w:tr>
            <w:tr w:rsidR="00A51F9A" w:rsidRPr="00655B66" w14:paraId="63346E90" w14:textId="77777777" w:rsidTr="008910D7">
              <w:trPr>
                <w:trHeight w:val="370"/>
              </w:trPr>
              <w:tc>
                <w:tcPr>
                  <w:tcW w:w="704" w:type="dxa"/>
                </w:tcPr>
                <w:p w14:paraId="3FE8E573" w14:textId="77777777" w:rsidR="00A51F9A" w:rsidRPr="00655B66" w:rsidRDefault="00A51F9A" w:rsidP="00A51F9A">
                  <w:pPr>
                    <w:pStyle w:val="Meggie"/>
                  </w:pPr>
                  <w:r>
                    <w:t>3,56</w:t>
                  </w:r>
                </w:p>
              </w:tc>
              <w:tc>
                <w:tcPr>
                  <w:tcW w:w="992" w:type="dxa"/>
                </w:tcPr>
                <w:p w14:paraId="64B73335" w14:textId="77777777" w:rsidR="00A51F9A" w:rsidRPr="00655B66" w:rsidRDefault="00A51F9A" w:rsidP="00A51F9A">
                  <w:pPr>
                    <w:pStyle w:val="Meggie"/>
                  </w:pPr>
                  <w:r>
                    <w:t>2,848</w:t>
                  </w:r>
                </w:p>
              </w:tc>
            </w:tr>
            <w:tr w:rsidR="00A51F9A" w:rsidRPr="00655B66" w14:paraId="5564A332" w14:textId="77777777" w:rsidTr="008910D7">
              <w:trPr>
                <w:trHeight w:val="370"/>
              </w:trPr>
              <w:tc>
                <w:tcPr>
                  <w:tcW w:w="704" w:type="dxa"/>
                </w:tcPr>
                <w:p w14:paraId="6D82833F" w14:textId="77777777" w:rsidR="00A51F9A" w:rsidRPr="00655B66" w:rsidRDefault="00A51F9A" w:rsidP="00A51F9A">
                  <w:pPr>
                    <w:pStyle w:val="Meggie"/>
                  </w:pPr>
                  <w:r>
                    <w:t>8,87</w:t>
                  </w:r>
                </w:p>
              </w:tc>
              <w:tc>
                <w:tcPr>
                  <w:tcW w:w="992" w:type="dxa"/>
                </w:tcPr>
                <w:p w14:paraId="42F1E82B" w14:textId="77777777" w:rsidR="00A51F9A" w:rsidRPr="00655B66" w:rsidRDefault="00A51F9A" w:rsidP="00A51F9A">
                  <w:pPr>
                    <w:pStyle w:val="Meggie"/>
                  </w:pPr>
                  <w:r>
                    <w:t>7,096</w:t>
                  </w:r>
                </w:p>
              </w:tc>
            </w:tr>
          </w:tbl>
          <w:p w14:paraId="10D58C62" w14:textId="77777777" w:rsidR="00A51F9A" w:rsidRDefault="00A51F9A" w:rsidP="00A51F9A">
            <w:pPr>
              <w:pStyle w:val="Meggie"/>
            </w:pPr>
          </w:p>
        </w:tc>
      </w:tr>
    </w:tbl>
    <w:p w14:paraId="76A629A3" w14:textId="20D1C2FA" w:rsidR="00A51F9A" w:rsidRPr="00A51F9A" w:rsidRDefault="00A51F9A" w:rsidP="00A51F9A">
      <w:pPr>
        <w:pStyle w:val="Meggie"/>
        <w:numPr>
          <w:ilvl w:val="0"/>
          <w:numId w:val="33"/>
        </w:numPr>
        <w:rPr>
          <w:b/>
          <w:bCs/>
        </w:rPr>
      </w:pPr>
      <w:r>
        <w:br w:type="page"/>
      </w:r>
      <w:r>
        <w:rPr>
          <w:b/>
          <w:bCs/>
        </w:rPr>
        <w:lastRenderedPageBreak/>
        <w:t>Recherche de la règle à partir d’un graphique</w:t>
      </w:r>
    </w:p>
    <w:tbl>
      <w:tblPr>
        <w:tblStyle w:val="Grilledutableau"/>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047"/>
        <w:gridCol w:w="613"/>
        <w:gridCol w:w="1898"/>
        <w:gridCol w:w="31"/>
        <w:gridCol w:w="514"/>
        <w:gridCol w:w="567"/>
        <w:gridCol w:w="1696"/>
        <w:gridCol w:w="567"/>
        <w:gridCol w:w="1843"/>
      </w:tblGrid>
      <w:tr w:rsidR="00A51F9A" w14:paraId="6007040F" w14:textId="77777777" w:rsidTr="00A51F9A">
        <w:tc>
          <w:tcPr>
            <w:tcW w:w="567" w:type="dxa"/>
          </w:tcPr>
          <w:p w14:paraId="3F2A25C0" w14:textId="4EF70C78" w:rsidR="00A51F9A" w:rsidRDefault="00A51F9A" w:rsidP="00A51F9A">
            <w:pPr>
              <w:pStyle w:val="Meggie"/>
            </w:pPr>
          </w:p>
          <w:p w14:paraId="0DDDC8C6" w14:textId="08339D67" w:rsidR="00A51F9A" w:rsidRDefault="00A51F9A" w:rsidP="00A51F9A">
            <w:pPr>
              <w:pStyle w:val="Meggie"/>
            </w:pPr>
          </w:p>
        </w:tc>
        <w:tc>
          <w:tcPr>
            <w:tcW w:w="2047" w:type="dxa"/>
          </w:tcPr>
          <w:p w14:paraId="106C1725" w14:textId="77777777" w:rsidR="00A51F9A" w:rsidRPr="00BF4B7C" w:rsidRDefault="00A51F9A" w:rsidP="00A51F9A">
            <w:pPr>
              <w:pStyle w:val="Meggie"/>
              <w:rPr>
                <w:rFonts w:ascii="Times New Roman" w:hAnsi="Times New Roman" w:cs="Times New Roman"/>
                <w:i/>
              </w:rPr>
            </w:pPr>
          </w:p>
        </w:tc>
        <w:tc>
          <w:tcPr>
            <w:tcW w:w="613" w:type="dxa"/>
          </w:tcPr>
          <w:p w14:paraId="1DC0974C" w14:textId="77777777" w:rsidR="00A51F9A" w:rsidRDefault="00A51F9A" w:rsidP="00A51F9A">
            <w:pPr>
              <w:pStyle w:val="Meggie"/>
            </w:pPr>
          </w:p>
        </w:tc>
        <w:tc>
          <w:tcPr>
            <w:tcW w:w="1898" w:type="dxa"/>
          </w:tcPr>
          <w:p w14:paraId="00790293" w14:textId="77777777" w:rsidR="00A51F9A" w:rsidRPr="00BF4B7C" w:rsidRDefault="00A51F9A" w:rsidP="00A51F9A">
            <w:pPr>
              <w:pStyle w:val="Meggie"/>
              <w:rPr>
                <w:rFonts w:ascii="Times New Roman" w:hAnsi="Times New Roman" w:cs="Times New Roman"/>
                <w:i/>
              </w:rPr>
            </w:pPr>
          </w:p>
        </w:tc>
        <w:tc>
          <w:tcPr>
            <w:tcW w:w="545" w:type="dxa"/>
            <w:gridSpan w:val="2"/>
          </w:tcPr>
          <w:p w14:paraId="3D646B36" w14:textId="77777777" w:rsidR="00A51F9A" w:rsidRDefault="00A51F9A" w:rsidP="00A51F9A">
            <w:pPr>
              <w:pStyle w:val="Meggie"/>
            </w:pPr>
          </w:p>
        </w:tc>
        <w:tc>
          <w:tcPr>
            <w:tcW w:w="2263" w:type="dxa"/>
            <w:gridSpan w:val="2"/>
          </w:tcPr>
          <w:p w14:paraId="5071DE18" w14:textId="77777777" w:rsidR="00A51F9A" w:rsidRPr="00BF4B7C" w:rsidRDefault="00A51F9A" w:rsidP="00A51F9A">
            <w:pPr>
              <w:pStyle w:val="Meggie"/>
              <w:rPr>
                <w:rFonts w:ascii="Times New Roman" w:hAnsi="Times New Roman" w:cs="Times New Roman"/>
                <w:i/>
              </w:rPr>
            </w:pPr>
          </w:p>
        </w:tc>
        <w:tc>
          <w:tcPr>
            <w:tcW w:w="567" w:type="dxa"/>
          </w:tcPr>
          <w:p w14:paraId="3B621E1A" w14:textId="77777777" w:rsidR="00A51F9A" w:rsidRDefault="00A51F9A" w:rsidP="00A51F9A">
            <w:pPr>
              <w:pStyle w:val="Meggie"/>
            </w:pPr>
          </w:p>
        </w:tc>
        <w:tc>
          <w:tcPr>
            <w:tcW w:w="1843" w:type="dxa"/>
          </w:tcPr>
          <w:p w14:paraId="3E29AE0D" w14:textId="77777777" w:rsidR="00A51F9A" w:rsidRPr="00BF4B7C" w:rsidRDefault="00A51F9A" w:rsidP="00A51F9A">
            <w:pPr>
              <w:pStyle w:val="Meggie"/>
              <w:rPr>
                <w:rFonts w:ascii="Times New Roman" w:hAnsi="Times New Roman" w:cs="Times New Roman"/>
                <w:i/>
              </w:rPr>
            </w:pPr>
          </w:p>
        </w:tc>
      </w:tr>
      <w:tr w:rsidR="00A51F9A" w14:paraId="1F2BEA16" w14:textId="77777777" w:rsidTr="00A51F9A">
        <w:trPr>
          <w:trHeight w:val="3402"/>
        </w:trPr>
        <w:tc>
          <w:tcPr>
            <w:tcW w:w="567" w:type="dxa"/>
          </w:tcPr>
          <w:p w14:paraId="5B34177C" w14:textId="4FB19424" w:rsidR="00A51F9A" w:rsidRDefault="00A51F9A" w:rsidP="00A51F9A">
            <w:pPr>
              <w:pStyle w:val="Meggie"/>
            </w:pPr>
            <w:proofErr w:type="gramStart"/>
            <w:r>
              <w:t>a</w:t>
            </w:r>
            <w:proofErr w:type="gramEnd"/>
            <w:r>
              <w:t>)</w:t>
            </w:r>
          </w:p>
        </w:tc>
        <w:tc>
          <w:tcPr>
            <w:tcW w:w="5103" w:type="dxa"/>
            <w:gridSpan w:val="5"/>
          </w:tcPr>
          <w:p w14:paraId="7875D7AB" w14:textId="77777777" w:rsidR="00A51F9A" w:rsidRDefault="00A51F9A" w:rsidP="00A51F9A">
            <w:pPr>
              <w:pStyle w:val="Meggie"/>
            </w:pPr>
            <w:r>
              <w:object w:dxaOrig="8950" w:dyaOrig="3020" w14:anchorId="5832168F">
                <v:shape id="_x0000_i1250" type="#_x0000_t75" style="width:250pt;height:85pt" o:ole="">
                  <v:imagedata r:id="rId36" o:title=""/>
                </v:shape>
                <o:OLEObject Type="Embed" ProgID="PBrush" ShapeID="_x0000_i1250" DrawAspect="Content" ObjectID="_1641979075" r:id="rId37"/>
              </w:object>
            </w:r>
          </w:p>
        </w:tc>
        <w:tc>
          <w:tcPr>
            <w:tcW w:w="567" w:type="dxa"/>
          </w:tcPr>
          <w:p w14:paraId="5BDFC357" w14:textId="77777777" w:rsidR="00A51F9A" w:rsidRDefault="00A51F9A" w:rsidP="00A51F9A">
            <w:pPr>
              <w:pStyle w:val="Meggie"/>
            </w:pPr>
            <w:r>
              <w:t xml:space="preserve">b) </w:t>
            </w:r>
          </w:p>
        </w:tc>
        <w:tc>
          <w:tcPr>
            <w:tcW w:w="4106" w:type="dxa"/>
            <w:gridSpan w:val="3"/>
          </w:tcPr>
          <w:p w14:paraId="73A8D553" w14:textId="77777777" w:rsidR="00A51F9A" w:rsidRDefault="00A51F9A" w:rsidP="00A51F9A">
            <w:pPr>
              <w:pStyle w:val="Meggie"/>
            </w:pPr>
            <w:r>
              <w:object w:dxaOrig="6900" w:dyaOrig="6410" w14:anchorId="149846D7">
                <v:shape id="_x0000_i1251" type="#_x0000_t75" style="width:177pt;height:165pt" o:ole="">
                  <v:imagedata r:id="rId38" o:title=""/>
                </v:shape>
                <o:OLEObject Type="Embed" ProgID="PBrush" ShapeID="_x0000_i1251" DrawAspect="Content" ObjectID="_1641979076" r:id="rId39"/>
              </w:object>
            </w:r>
          </w:p>
          <w:p w14:paraId="18753112" w14:textId="77777777" w:rsidR="00A51F9A" w:rsidRDefault="00A51F9A" w:rsidP="00A51F9A">
            <w:pPr>
              <w:pStyle w:val="Meggie"/>
            </w:pPr>
          </w:p>
          <w:p w14:paraId="0016DC59" w14:textId="77777777" w:rsidR="00A51F9A" w:rsidRDefault="00A51F9A" w:rsidP="00A51F9A">
            <w:pPr>
              <w:pStyle w:val="Meggie"/>
            </w:pPr>
          </w:p>
          <w:p w14:paraId="64509AA9" w14:textId="77777777" w:rsidR="00A51F9A" w:rsidRDefault="00A51F9A" w:rsidP="00A51F9A">
            <w:pPr>
              <w:pStyle w:val="Meggie"/>
            </w:pPr>
          </w:p>
          <w:p w14:paraId="4EFF5A83" w14:textId="77777777" w:rsidR="00A51F9A" w:rsidRDefault="00A51F9A" w:rsidP="00A51F9A">
            <w:pPr>
              <w:pStyle w:val="Meggie"/>
            </w:pPr>
          </w:p>
          <w:p w14:paraId="3255C323" w14:textId="034A2879" w:rsidR="00A51F9A" w:rsidRDefault="00A51F9A" w:rsidP="00A51F9A">
            <w:pPr>
              <w:pStyle w:val="Meggie"/>
            </w:pPr>
          </w:p>
        </w:tc>
      </w:tr>
      <w:tr w:rsidR="00A51F9A" w14:paraId="384FEF72" w14:textId="77777777" w:rsidTr="00A51F9A">
        <w:trPr>
          <w:trHeight w:val="4762"/>
        </w:trPr>
        <w:tc>
          <w:tcPr>
            <w:tcW w:w="567" w:type="dxa"/>
          </w:tcPr>
          <w:p w14:paraId="72C015B2" w14:textId="77777777" w:rsidR="00A51F9A" w:rsidRDefault="00A51F9A" w:rsidP="00A51F9A">
            <w:pPr>
              <w:pStyle w:val="Meggie"/>
            </w:pPr>
            <w:r>
              <w:t>c)</w:t>
            </w:r>
          </w:p>
        </w:tc>
        <w:tc>
          <w:tcPr>
            <w:tcW w:w="5103" w:type="dxa"/>
            <w:gridSpan w:val="5"/>
          </w:tcPr>
          <w:p w14:paraId="4E0D4759" w14:textId="77777777" w:rsidR="00A51F9A" w:rsidRDefault="00A51F9A" w:rsidP="00A51F9A">
            <w:pPr>
              <w:pStyle w:val="Meggie"/>
            </w:pPr>
            <w:r>
              <w:object w:dxaOrig="5110" w:dyaOrig="7120" w14:anchorId="30E2663F">
                <v:shape id="_x0000_i1252" type="#_x0000_t75" style="width:160pt;height:224pt" o:ole="">
                  <v:imagedata r:id="rId40" o:title=""/>
                </v:shape>
                <o:OLEObject Type="Embed" ProgID="PBrush" ShapeID="_x0000_i1252" DrawAspect="Content" ObjectID="_1641979077" r:id="rId41"/>
              </w:object>
            </w:r>
          </w:p>
        </w:tc>
        <w:tc>
          <w:tcPr>
            <w:tcW w:w="567" w:type="dxa"/>
          </w:tcPr>
          <w:p w14:paraId="6E76FA92" w14:textId="77777777" w:rsidR="00A51F9A" w:rsidRDefault="00A51F9A" w:rsidP="00A51F9A">
            <w:pPr>
              <w:pStyle w:val="Meggie"/>
            </w:pPr>
            <w:r>
              <w:t>d)</w:t>
            </w:r>
          </w:p>
        </w:tc>
        <w:tc>
          <w:tcPr>
            <w:tcW w:w="4106" w:type="dxa"/>
            <w:gridSpan w:val="3"/>
          </w:tcPr>
          <w:p w14:paraId="657799B0" w14:textId="77777777" w:rsidR="00A51F9A" w:rsidRDefault="00A51F9A" w:rsidP="00A51F9A">
            <w:pPr>
              <w:pStyle w:val="Meggie"/>
            </w:pPr>
            <w:r>
              <w:object w:dxaOrig="7310" w:dyaOrig="6930" w14:anchorId="787944F1">
                <v:shape id="_x0000_i1253" type="#_x0000_t75" style="width:178pt;height:169pt" o:ole="">
                  <v:imagedata r:id="rId42" o:title=""/>
                </v:shape>
                <o:OLEObject Type="Embed" ProgID="PBrush" ShapeID="_x0000_i1253" DrawAspect="Content" ObjectID="_1641979078" r:id="rId43"/>
              </w:object>
            </w:r>
          </w:p>
        </w:tc>
      </w:tr>
      <w:tr w:rsidR="00A51F9A" w14:paraId="69CDC434" w14:textId="77777777" w:rsidTr="00A51F9A">
        <w:tc>
          <w:tcPr>
            <w:tcW w:w="567" w:type="dxa"/>
          </w:tcPr>
          <w:p w14:paraId="6DA1C194" w14:textId="77777777" w:rsidR="00A51F9A" w:rsidRDefault="00A51F9A" w:rsidP="00A51F9A">
            <w:pPr>
              <w:pStyle w:val="Meggie"/>
            </w:pPr>
            <w:proofErr w:type="gramStart"/>
            <w:r>
              <w:lastRenderedPageBreak/>
              <w:t>e</w:t>
            </w:r>
            <w:proofErr w:type="gramEnd"/>
            <w:r>
              <w:t>)</w:t>
            </w:r>
          </w:p>
        </w:tc>
        <w:tc>
          <w:tcPr>
            <w:tcW w:w="4589" w:type="dxa"/>
            <w:gridSpan w:val="4"/>
          </w:tcPr>
          <w:p w14:paraId="718C2A72" w14:textId="608D10BB" w:rsidR="00A51F9A" w:rsidRDefault="00DB2FA4" w:rsidP="00A51F9A">
            <w:pPr>
              <w:pStyle w:val="Meggie"/>
            </w:pPr>
            <w:r>
              <w:object w:dxaOrig="5970" w:dyaOrig="6070" w14:anchorId="5F56CB62">
                <v:shape id="_x0000_i1254" type="#_x0000_t75" style="width:164pt;height:168pt" o:ole="">
                  <v:imagedata r:id="rId44" o:title=""/>
                </v:shape>
                <o:OLEObject Type="Embed" ProgID="PBrush" ShapeID="_x0000_i1254" DrawAspect="Content" ObjectID="_1641979079" r:id="rId45"/>
              </w:object>
            </w:r>
          </w:p>
        </w:tc>
        <w:tc>
          <w:tcPr>
            <w:tcW w:w="514" w:type="dxa"/>
          </w:tcPr>
          <w:p w14:paraId="294555F8" w14:textId="77777777" w:rsidR="00A51F9A" w:rsidRDefault="00A51F9A" w:rsidP="00A51F9A">
            <w:pPr>
              <w:pStyle w:val="Meggie"/>
            </w:pPr>
            <w:proofErr w:type="gramStart"/>
            <w:r>
              <w:t>f</w:t>
            </w:r>
            <w:proofErr w:type="gramEnd"/>
            <w:r>
              <w:t>)</w:t>
            </w:r>
          </w:p>
        </w:tc>
        <w:tc>
          <w:tcPr>
            <w:tcW w:w="4673" w:type="dxa"/>
            <w:gridSpan w:val="4"/>
          </w:tcPr>
          <w:p w14:paraId="63FFDCFD" w14:textId="1FE4072A" w:rsidR="00A51F9A" w:rsidRDefault="00DB2FA4" w:rsidP="00A51F9A">
            <w:pPr>
              <w:pStyle w:val="Meggie"/>
            </w:pPr>
            <w:r>
              <w:object w:dxaOrig="8410" w:dyaOrig="8910" w14:anchorId="1FC555EE">
                <v:shape id="_x0000_i1255" type="#_x0000_t75" style="width:162pt;height:168pt" o:ole="">
                  <v:imagedata r:id="rId46" o:title=""/>
                </v:shape>
                <o:OLEObject Type="Embed" ProgID="PBrush" ShapeID="_x0000_i1255" DrawAspect="Content" ObjectID="_1641979080" r:id="rId47"/>
              </w:object>
            </w:r>
          </w:p>
        </w:tc>
      </w:tr>
    </w:tbl>
    <w:p w14:paraId="15ECE71E" w14:textId="77777777" w:rsidR="00A51F9A" w:rsidRDefault="00A51F9A" w:rsidP="00A51F9A">
      <w:pPr>
        <w:pStyle w:val="Meggie"/>
      </w:pPr>
    </w:p>
    <w:p w14:paraId="6739C8DE" w14:textId="1EC7D012" w:rsidR="00562C3D" w:rsidRDefault="00562C3D" w:rsidP="00A51F9A">
      <w:pPr>
        <w:pStyle w:val="Meggie"/>
      </w:pPr>
    </w:p>
    <w:p w14:paraId="7285F8DC" w14:textId="77777777" w:rsidR="00DB2FA4" w:rsidRDefault="00DB2FA4" w:rsidP="00A51F9A">
      <w:pPr>
        <w:pStyle w:val="Meggie"/>
      </w:pPr>
    </w:p>
    <w:p w14:paraId="0086647F" w14:textId="77777777" w:rsidR="00562C3D" w:rsidRPr="00562C3D" w:rsidRDefault="00562C3D" w:rsidP="00562C3D">
      <w:pPr>
        <w:pStyle w:val="Meggie"/>
        <w:numPr>
          <w:ilvl w:val="0"/>
          <w:numId w:val="33"/>
        </w:numPr>
        <w:rPr>
          <w:rFonts w:ascii="Segoe Print" w:hAnsi="Segoe Print"/>
          <w:sz w:val="28"/>
        </w:rPr>
      </w:pPr>
      <w:r>
        <w:rPr>
          <w:b/>
          <w:bCs/>
        </w:rPr>
        <w:t>Le grand prix</w:t>
      </w:r>
    </w:p>
    <w:p w14:paraId="5B928C0B" w14:textId="487CB290" w:rsidR="00562C3D" w:rsidRDefault="00562C3D" w:rsidP="00562C3D">
      <w:pPr>
        <w:pStyle w:val="Meggie"/>
        <w:ind w:left="708"/>
      </w:pPr>
      <w:r>
        <w:t>Une troupe de danseurs et de danseuses a remporté une bourse de 30 000 $ lors d’un concours. Cette somme est répartie équitablement entre les membres de la troupe. On s’intéresse à la relation entre le nombre de personnes dans la troupe et la part de chacune.</w:t>
      </w:r>
    </w:p>
    <w:p w14:paraId="72DB2244" w14:textId="77777777" w:rsidR="00562C3D" w:rsidRDefault="00562C3D" w:rsidP="00562C3D">
      <w:pPr>
        <w:pStyle w:val="Meggie"/>
      </w:pPr>
    </w:p>
    <w:p w14:paraId="3962B43E" w14:textId="3594CAFE" w:rsidR="00562C3D" w:rsidRPr="00DB2FA4" w:rsidRDefault="00562C3D" w:rsidP="00562C3D">
      <w:pPr>
        <w:pStyle w:val="Meggie"/>
        <w:numPr>
          <w:ilvl w:val="0"/>
          <w:numId w:val="35"/>
        </w:numPr>
        <w:rPr>
          <w:rFonts w:ascii="Segoe Print" w:hAnsi="Segoe Print"/>
          <w:sz w:val="28"/>
        </w:rPr>
      </w:pPr>
      <w:r>
        <w:t>Quelles sont les variables représentant cette situation?</w:t>
      </w:r>
    </w:p>
    <w:p w14:paraId="75AD4046" w14:textId="1287A522" w:rsidR="00562C3D" w:rsidRDefault="00562C3D" w:rsidP="00562C3D">
      <w:pPr>
        <w:pStyle w:val="Meggie"/>
      </w:pPr>
    </w:p>
    <w:p w14:paraId="78D6CBCF" w14:textId="7A34E677" w:rsidR="00562C3D" w:rsidRPr="00562C3D" w:rsidRDefault="00562C3D" w:rsidP="00562C3D">
      <w:pPr>
        <w:pStyle w:val="Meggie"/>
        <w:numPr>
          <w:ilvl w:val="0"/>
          <w:numId w:val="35"/>
        </w:numPr>
        <w:rPr>
          <w:rFonts w:ascii="Segoe Print" w:hAnsi="Segoe Print"/>
          <w:sz w:val="28"/>
        </w:rPr>
      </w:pPr>
      <w:r>
        <w:t>Quelle est la règle représentant la situation?</w:t>
      </w:r>
    </w:p>
    <w:p w14:paraId="5A7A5160" w14:textId="2190AA51" w:rsidR="00562C3D" w:rsidRDefault="00562C3D" w:rsidP="00562C3D">
      <w:pPr>
        <w:pStyle w:val="Meggie"/>
      </w:pPr>
    </w:p>
    <w:p w14:paraId="417F8EAD" w14:textId="776AB7D3" w:rsidR="00562C3D" w:rsidRPr="00562C3D" w:rsidRDefault="00562C3D" w:rsidP="00562C3D">
      <w:pPr>
        <w:pStyle w:val="Meggie"/>
        <w:numPr>
          <w:ilvl w:val="0"/>
          <w:numId w:val="35"/>
        </w:numPr>
        <w:rPr>
          <w:rFonts w:ascii="Segoe Print" w:hAnsi="Segoe Print"/>
          <w:sz w:val="28"/>
        </w:rPr>
      </w:pPr>
      <w:r>
        <w:t>Construis une table de valeurs représentant la situation.</w:t>
      </w:r>
    </w:p>
    <w:p w14:paraId="501928CC" w14:textId="00E7F5A7" w:rsidR="00562C3D" w:rsidRDefault="00562C3D" w:rsidP="00562C3D">
      <w:pPr>
        <w:pStyle w:val="Meggie"/>
      </w:pPr>
    </w:p>
    <w:p w14:paraId="5DC7B0BA" w14:textId="77777777" w:rsidR="00562C3D" w:rsidRDefault="00562C3D" w:rsidP="00562C3D">
      <w:pPr>
        <w:pStyle w:val="Meggie"/>
      </w:pPr>
    </w:p>
    <w:tbl>
      <w:tblPr>
        <w:tblStyle w:val="Grilledutableau"/>
        <w:tblW w:w="0" w:type="auto"/>
        <w:tblInd w:w="846" w:type="dxa"/>
        <w:tblLook w:val="04A0" w:firstRow="1" w:lastRow="0" w:firstColumn="1" w:lastColumn="0" w:noHBand="0" w:noVBand="1"/>
      </w:tblPr>
      <w:tblGrid>
        <w:gridCol w:w="2126"/>
        <w:gridCol w:w="1165"/>
        <w:gridCol w:w="1165"/>
        <w:gridCol w:w="1165"/>
        <w:gridCol w:w="1165"/>
        <w:gridCol w:w="1165"/>
        <w:gridCol w:w="1165"/>
      </w:tblGrid>
      <w:tr w:rsidR="00562C3D" w14:paraId="0C64060D" w14:textId="77777777" w:rsidTr="00562C3D">
        <w:tc>
          <w:tcPr>
            <w:tcW w:w="2126" w:type="dxa"/>
          </w:tcPr>
          <w:p w14:paraId="0E0A1C93" w14:textId="77777777" w:rsidR="00562C3D" w:rsidRDefault="00562C3D" w:rsidP="00562C3D">
            <w:pPr>
              <w:pStyle w:val="Meggie"/>
            </w:pPr>
          </w:p>
        </w:tc>
        <w:tc>
          <w:tcPr>
            <w:tcW w:w="1165" w:type="dxa"/>
          </w:tcPr>
          <w:p w14:paraId="34F6F2CB" w14:textId="77777777" w:rsidR="00562C3D" w:rsidRDefault="00562C3D" w:rsidP="00562C3D">
            <w:pPr>
              <w:pStyle w:val="Meggie"/>
            </w:pPr>
          </w:p>
        </w:tc>
        <w:tc>
          <w:tcPr>
            <w:tcW w:w="1165" w:type="dxa"/>
          </w:tcPr>
          <w:p w14:paraId="00CD22DA" w14:textId="77777777" w:rsidR="00562C3D" w:rsidRDefault="00562C3D" w:rsidP="00562C3D">
            <w:pPr>
              <w:pStyle w:val="Meggie"/>
            </w:pPr>
          </w:p>
        </w:tc>
        <w:tc>
          <w:tcPr>
            <w:tcW w:w="1165" w:type="dxa"/>
          </w:tcPr>
          <w:p w14:paraId="58BEB526" w14:textId="77777777" w:rsidR="00562C3D" w:rsidRDefault="00562C3D" w:rsidP="00562C3D">
            <w:pPr>
              <w:pStyle w:val="Meggie"/>
            </w:pPr>
          </w:p>
        </w:tc>
        <w:tc>
          <w:tcPr>
            <w:tcW w:w="1165" w:type="dxa"/>
          </w:tcPr>
          <w:p w14:paraId="2738563D" w14:textId="77777777" w:rsidR="00562C3D" w:rsidRDefault="00562C3D" w:rsidP="00562C3D">
            <w:pPr>
              <w:pStyle w:val="Meggie"/>
            </w:pPr>
          </w:p>
        </w:tc>
        <w:tc>
          <w:tcPr>
            <w:tcW w:w="1165" w:type="dxa"/>
          </w:tcPr>
          <w:p w14:paraId="37512286" w14:textId="77777777" w:rsidR="00562C3D" w:rsidRDefault="00562C3D" w:rsidP="00562C3D">
            <w:pPr>
              <w:pStyle w:val="Meggie"/>
            </w:pPr>
          </w:p>
        </w:tc>
        <w:tc>
          <w:tcPr>
            <w:tcW w:w="1165" w:type="dxa"/>
          </w:tcPr>
          <w:p w14:paraId="3EA649A5" w14:textId="77777777" w:rsidR="00562C3D" w:rsidRDefault="00562C3D" w:rsidP="00562C3D">
            <w:pPr>
              <w:pStyle w:val="Meggie"/>
            </w:pPr>
          </w:p>
        </w:tc>
      </w:tr>
      <w:tr w:rsidR="00562C3D" w14:paraId="4EBC3FA2" w14:textId="77777777" w:rsidTr="00562C3D">
        <w:tc>
          <w:tcPr>
            <w:tcW w:w="2126" w:type="dxa"/>
          </w:tcPr>
          <w:p w14:paraId="2B2C413E" w14:textId="77777777" w:rsidR="00562C3D" w:rsidRDefault="00562C3D" w:rsidP="00562C3D">
            <w:pPr>
              <w:pStyle w:val="Meggie"/>
            </w:pPr>
          </w:p>
        </w:tc>
        <w:tc>
          <w:tcPr>
            <w:tcW w:w="1165" w:type="dxa"/>
          </w:tcPr>
          <w:p w14:paraId="5BCFA4E3" w14:textId="77777777" w:rsidR="00562C3D" w:rsidRDefault="00562C3D" w:rsidP="00562C3D">
            <w:pPr>
              <w:pStyle w:val="Meggie"/>
            </w:pPr>
          </w:p>
        </w:tc>
        <w:tc>
          <w:tcPr>
            <w:tcW w:w="1165" w:type="dxa"/>
          </w:tcPr>
          <w:p w14:paraId="47F58F9A" w14:textId="77777777" w:rsidR="00562C3D" w:rsidRDefault="00562C3D" w:rsidP="00562C3D">
            <w:pPr>
              <w:pStyle w:val="Meggie"/>
            </w:pPr>
          </w:p>
        </w:tc>
        <w:tc>
          <w:tcPr>
            <w:tcW w:w="1165" w:type="dxa"/>
          </w:tcPr>
          <w:p w14:paraId="3292D971" w14:textId="77777777" w:rsidR="00562C3D" w:rsidRDefault="00562C3D" w:rsidP="00562C3D">
            <w:pPr>
              <w:pStyle w:val="Meggie"/>
            </w:pPr>
          </w:p>
        </w:tc>
        <w:tc>
          <w:tcPr>
            <w:tcW w:w="1165" w:type="dxa"/>
          </w:tcPr>
          <w:p w14:paraId="46AC9D5D" w14:textId="77777777" w:rsidR="00562C3D" w:rsidRDefault="00562C3D" w:rsidP="00562C3D">
            <w:pPr>
              <w:pStyle w:val="Meggie"/>
            </w:pPr>
          </w:p>
        </w:tc>
        <w:tc>
          <w:tcPr>
            <w:tcW w:w="1165" w:type="dxa"/>
          </w:tcPr>
          <w:p w14:paraId="671DE667" w14:textId="77777777" w:rsidR="00562C3D" w:rsidRDefault="00562C3D" w:rsidP="00562C3D">
            <w:pPr>
              <w:pStyle w:val="Meggie"/>
            </w:pPr>
          </w:p>
        </w:tc>
        <w:tc>
          <w:tcPr>
            <w:tcW w:w="1165" w:type="dxa"/>
          </w:tcPr>
          <w:p w14:paraId="011CF3A9" w14:textId="77777777" w:rsidR="00562C3D" w:rsidRDefault="00562C3D" w:rsidP="00562C3D">
            <w:pPr>
              <w:pStyle w:val="Meggie"/>
            </w:pPr>
          </w:p>
        </w:tc>
      </w:tr>
    </w:tbl>
    <w:p w14:paraId="2C4BF472" w14:textId="283C424C" w:rsidR="00562C3D" w:rsidRDefault="00562C3D" w:rsidP="00562C3D">
      <w:pPr>
        <w:pStyle w:val="Meggie"/>
      </w:pPr>
    </w:p>
    <w:p w14:paraId="2AC83726" w14:textId="2391A937" w:rsidR="00DB2FA4" w:rsidRPr="00562C3D" w:rsidRDefault="00DB2FA4" w:rsidP="00DB2FA4">
      <w:pPr>
        <w:pStyle w:val="Meggie"/>
        <w:numPr>
          <w:ilvl w:val="0"/>
          <w:numId w:val="35"/>
        </w:numPr>
      </w:pPr>
      <w:r>
        <w:t xml:space="preserve">Dans ce contexte, faudrait-il relier les points dans un graphique? Pourquoi? </w:t>
      </w:r>
    </w:p>
    <w:p w14:paraId="7B29AD83" w14:textId="77777777" w:rsidR="00F74142" w:rsidRDefault="00F74142">
      <w:pPr>
        <w:rPr>
          <w:rFonts w:ascii="Cambria" w:hAnsi="Cambria"/>
          <w:sz w:val="24"/>
        </w:rPr>
      </w:pPr>
      <w:r>
        <w:br w:type="page"/>
      </w:r>
    </w:p>
    <w:p w14:paraId="55B60608" w14:textId="4C8C0526" w:rsidR="00F74142" w:rsidRDefault="00F74142" w:rsidP="00F74142">
      <w:pPr>
        <w:pStyle w:val="Paragraphedeliste"/>
        <w:numPr>
          <w:ilvl w:val="0"/>
          <w:numId w:val="33"/>
        </w:numPr>
        <w:spacing w:after="160" w:line="360" w:lineRule="auto"/>
        <w:jc w:val="both"/>
        <w:rPr>
          <w:rFonts w:ascii="Cambria" w:hAnsi="Cambria"/>
          <w:b/>
          <w:bCs/>
          <w:sz w:val="24"/>
          <w:szCs w:val="24"/>
        </w:rPr>
      </w:pPr>
      <w:r>
        <w:rPr>
          <w:rFonts w:ascii="Cambria" w:hAnsi="Cambria"/>
          <w:b/>
          <w:bCs/>
          <w:sz w:val="24"/>
          <w:szCs w:val="24"/>
        </w:rPr>
        <w:lastRenderedPageBreak/>
        <w:t>En contexte</w:t>
      </w:r>
    </w:p>
    <w:p w14:paraId="020CDF07" w14:textId="41A3FADB" w:rsidR="00F74142" w:rsidRPr="00F74142" w:rsidRDefault="00F74142" w:rsidP="00F74142">
      <w:pPr>
        <w:pStyle w:val="Paragraphedeliste"/>
        <w:spacing w:after="160" w:line="360" w:lineRule="auto"/>
        <w:jc w:val="both"/>
        <w:rPr>
          <w:rFonts w:ascii="Cambria" w:hAnsi="Cambria"/>
          <w:b/>
          <w:bCs/>
          <w:sz w:val="24"/>
          <w:szCs w:val="24"/>
        </w:rPr>
      </w:pPr>
      <w:r w:rsidRPr="00F74142">
        <w:rPr>
          <w:rFonts w:ascii="Cambria" w:hAnsi="Cambria"/>
          <w:sz w:val="24"/>
          <w:szCs w:val="24"/>
        </w:rPr>
        <w:t xml:space="preserve">Pour chacun des cas ci-dessous, </w:t>
      </w:r>
      <w:r>
        <w:rPr>
          <w:rFonts w:ascii="Cambria" w:hAnsi="Cambria"/>
          <w:sz w:val="24"/>
          <w:szCs w:val="24"/>
        </w:rPr>
        <w:t>identifie les variables et détermine la règle</w:t>
      </w:r>
      <w:r w:rsidRPr="00F74142">
        <w:rPr>
          <w:rFonts w:ascii="Cambria" w:hAnsi="Cambria"/>
          <w:sz w:val="24"/>
          <w:szCs w:val="24"/>
        </w:rPr>
        <w:t xml:space="preserve">. </w:t>
      </w:r>
    </w:p>
    <w:p w14:paraId="42D4C857" w14:textId="77777777" w:rsidR="00F74142" w:rsidRPr="00B4491C" w:rsidRDefault="00F74142" w:rsidP="00F74142">
      <w:pPr>
        <w:pStyle w:val="Paragraphedeliste"/>
        <w:numPr>
          <w:ilvl w:val="0"/>
          <w:numId w:val="36"/>
        </w:numPr>
        <w:spacing w:after="160" w:line="360" w:lineRule="auto"/>
        <w:rPr>
          <w:rFonts w:ascii="Cambria" w:hAnsi="Cambria"/>
          <w:sz w:val="24"/>
          <w:szCs w:val="24"/>
        </w:rPr>
      </w:pPr>
      <w:r w:rsidRPr="00B4491C">
        <w:rPr>
          <w:rFonts w:ascii="Cambria" w:hAnsi="Cambria"/>
          <w:sz w:val="24"/>
          <w:szCs w:val="24"/>
        </w:rPr>
        <w:t>Une entreprise qui fait le ménage d</w:t>
      </w:r>
      <w:r>
        <w:rPr>
          <w:rFonts w:ascii="Cambria" w:hAnsi="Cambria"/>
          <w:sz w:val="24"/>
          <w:szCs w:val="24"/>
        </w:rPr>
        <w:t>emande 40$ par heure travaillée</w:t>
      </w:r>
      <w:r w:rsidRPr="00B4491C">
        <w:rPr>
          <w:rFonts w:ascii="Cambria" w:hAnsi="Cambria"/>
          <w:sz w:val="24"/>
          <w:szCs w:val="24"/>
        </w:rPr>
        <w:t xml:space="preserve">. </w:t>
      </w:r>
    </w:p>
    <w:p w14:paraId="78167F4E" w14:textId="77777777" w:rsidR="00F74142" w:rsidRDefault="00F74142" w:rsidP="00F74142">
      <w:pPr>
        <w:pStyle w:val="Paragraphedeliste"/>
        <w:spacing w:after="160" w:line="360" w:lineRule="auto"/>
        <w:rPr>
          <w:rFonts w:ascii="Cambria" w:hAnsi="Cambria"/>
          <w:i/>
          <w:sz w:val="24"/>
          <w:szCs w:val="24"/>
        </w:rPr>
      </w:pPr>
    </w:p>
    <w:p w14:paraId="121ED20B" w14:textId="77777777" w:rsidR="00F74142" w:rsidRDefault="00F74142" w:rsidP="00F74142">
      <w:pPr>
        <w:pStyle w:val="Paragraphedeliste"/>
        <w:spacing w:after="160" w:line="360" w:lineRule="auto"/>
        <w:rPr>
          <w:rFonts w:ascii="Cambria" w:hAnsi="Cambria"/>
          <w:i/>
          <w:sz w:val="24"/>
          <w:szCs w:val="24"/>
        </w:rPr>
      </w:pPr>
    </w:p>
    <w:p w14:paraId="45195321" w14:textId="77777777" w:rsidR="00F74142" w:rsidRPr="00A07D6A" w:rsidRDefault="00F74142" w:rsidP="00F74142">
      <w:pPr>
        <w:pStyle w:val="Paragraphedeliste"/>
        <w:spacing w:after="160" w:line="360" w:lineRule="auto"/>
        <w:jc w:val="right"/>
        <w:rPr>
          <w:rFonts w:ascii="Cambria" w:hAnsi="Cambria"/>
          <w:i/>
          <w:sz w:val="24"/>
          <w:szCs w:val="24"/>
        </w:rPr>
      </w:pPr>
    </w:p>
    <w:p w14:paraId="7797052F" w14:textId="6D1ABC37" w:rsidR="00F74142" w:rsidRPr="00B4491C" w:rsidRDefault="00F74142" w:rsidP="00F74142">
      <w:pPr>
        <w:pStyle w:val="Paragraphedeliste"/>
        <w:numPr>
          <w:ilvl w:val="0"/>
          <w:numId w:val="36"/>
        </w:numPr>
        <w:spacing w:after="160" w:line="360" w:lineRule="auto"/>
        <w:rPr>
          <w:rFonts w:ascii="Cambria" w:hAnsi="Cambria"/>
          <w:sz w:val="24"/>
          <w:szCs w:val="24"/>
        </w:rPr>
      </w:pPr>
      <w:r w:rsidRPr="00B4491C">
        <w:rPr>
          <w:rFonts w:ascii="Cambria" w:hAnsi="Cambria"/>
          <w:sz w:val="24"/>
          <w:szCs w:val="24"/>
        </w:rPr>
        <w:t xml:space="preserve">Michel prépare sa piscine pour la saison estivale. Il veut la remplir avec un débit de 450 litres par heure. </w:t>
      </w:r>
    </w:p>
    <w:p w14:paraId="77AEC100" w14:textId="77777777" w:rsidR="00F74142" w:rsidRDefault="00F74142" w:rsidP="00F74142">
      <w:pPr>
        <w:pStyle w:val="Paragraphedeliste"/>
        <w:spacing w:after="160" w:line="360" w:lineRule="auto"/>
        <w:rPr>
          <w:rFonts w:ascii="Cambria" w:hAnsi="Cambria"/>
          <w:sz w:val="24"/>
          <w:szCs w:val="24"/>
        </w:rPr>
      </w:pPr>
    </w:p>
    <w:p w14:paraId="608EED6D" w14:textId="77777777" w:rsidR="00F74142" w:rsidRPr="00F74142" w:rsidRDefault="00F74142" w:rsidP="00F74142">
      <w:pPr>
        <w:spacing w:after="160" w:line="360" w:lineRule="auto"/>
        <w:rPr>
          <w:rFonts w:ascii="Cambria" w:hAnsi="Cambria"/>
          <w:i/>
          <w:sz w:val="24"/>
          <w:szCs w:val="24"/>
        </w:rPr>
      </w:pPr>
    </w:p>
    <w:p w14:paraId="6BCA0C5C" w14:textId="77777777" w:rsidR="00F74142" w:rsidRPr="00B4491C" w:rsidRDefault="00F74142" w:rsidP="00F74142">
      <w:pPr>
        <w:pStyle w:val="Paragraphedeliste"/>
        <w:numPr>
          <w:ilvl w:val="0"/>
          <w:numId w:val="36"/>
        </w:numPr>
        <w:spacing w:after="160" w:line="360" w:lineRule="auto"/>
        <w:rPr>
          <w:rFonts w:ascii="Cambria" w:hAnsi="Cambria"/>
          <w:sz w:val="24"/>
          <w:szCs w:val="24"/>
        </w:rPr>
      </w:pPr>
      <w:r w:rsidRPr="00B4491C">
        <w:rPr>
          <w:rFonts w:ascii="Cambria" w:hAnsi="Cambria"/>
          <w:sz w:val="24"/>
          <w:szCs w:val="24"/>
        </w:rPr>
        <w:t xml:space="preserve">À son club de golf, Sacha paie des frais de 45$ par partie jouée. </w:t>
      </w:r>
    </w:p>
    <w:p w14:paraId="41491D3C" w14:textId="77777777" w:rsidR="00F74142" w:rsidRDefault="00F74142" w:rsidP="00F74142">
      <w:pPr>
        <w:pStyle w:val="Paragraphedeliste"/>
        <w:spacing w:after="160" w:line="360" w:lineRule="auto"/>
        <w:rPr>
          <w:rFonts w:ascii="Cambria" w:hAnsi="Cambria"/>
          <w:sz w:val="24"/>
          <w:szCs w:val="24"/>
        </w:rPr>
      </w:pPr>
    </w:p>
    <w:p w14:paraId="2CF34B5C" w14:textId="77777777" w:rsidR="00F74142" w:rsidRDefault="00F74142" w:rsidP="00F74142">
      <w:pPr>
        <w:pStyle w:val="Paragraphedeliste"/>
        <w:spacing w:after="160" w:line="360" w:lineRule="auto"/>
        <w:rPr>
          <w:rFonts w:ascii="Cambria" w:hAnsi="Cambria"/>
          <w:sz w:val="24"/>
          <w:szCs w:val="24"/>
        </w:rPr>
      </w:pPr>
    </w:p>
    <w:p w14:paraId="7C1D7D32" w14:textId="77777777" w:rsidR="00F74142" w:rsidRPr="00F74142" w:rsidRDefault="00F74142" w:rsidP="00F74142">
      <w:pPr>
        <w:spacing w:after="160" w:line="360" w:lineRule="auto"/>
        <w:rPr>
          <w:rFonts w:ascii="Cambria" w:hAnsi="Cambria"/>
          <w:i/>
          <w:sz w:val="24"/>
          <w:szCs w:val="24"/>
        </w:rPr>
      </w:pPr>
    </w:p>
    <w:p w14:paraId="1258DBFB" w14:textId="77777777" w:rsidR="00F74142" w:rsidRPr="00B4491C" w:rsidRDefault="00F74142" w:rsidP="00F74142">
      <w:pPr>
        <w:pStyle w:val="Paragraphedeliste"/>
        <w:numPr>
          <w:ilvl w:val="0"/>
          <w:numId w:val="36"/>
        </w:numPr>
        <w:spacing w:after="160" w:line="259" w:lineRule="auto"/>
        <w:rPr>
          <w:rFonts w:ascii="Cambria" w:hAnsi="Cambria"/>
          <w:sz w:val="24"/>
          <w:szCs w:val="24"/>
        </w:rPr>
      </w:pPr>
      <w:r w:rsidRPr="00B4491C">
        <w:rPr>
          <w:rFonts w:ascii="Cambria" w:hAnsi="Cambria"/>
          <w:sz w:val="24"/>
          <w:szCs w:val="24"/>
        </w:rPr>
        <w:t xml:space="preserve">Le coût d’un abonnement mensuel en salle d’entraînement est passé de 35$ à 42$ en 10 ans. </w:t>
      </w:r>
    </w:p>
    <w:p w14:paraId="75FBE68D" w14:textId="6E8EDE8A" w:rsidR="00F74142" w:rsidRDefault="00F74142" w:rsidP="00F74142">
      <w:pPr>
        <w:pStyle w:val="Paragraphedeliste"/>
        <w:spacing w:after="160" w:line="360" w:lineRule="auto"/>
        <w:rPr>
          <w:rFonts w:ascii="Cambria" w:hAnsi="Cambria"/>
          <w:sz w:val="24"/>
          <w:szCs w:val="24"/>
        </w:rPr>
      </w:pPr>
    </w:p>
    <w:p w14:paraId="79FC444C" w14:textId="77777777" w:rsidR="00F74142" w:rsidRPr="00B4491C" w:rsidRDefault="00F74142" w:rsidP="00F74142">
      <w:pPr>
        <w:pStyle w:val="Paragraphedeliste"/>
        <w:spacing w:after="160" w:line="360" w:lineRule="auto"/>
        <w:rPr>
          <w:rFonts w:ascii="Cambria" w:hAnsi="Cambria"/>
          <w:sz w:val="24"/>
          <w:szCs w:val="24"/>
        </w:rPr>
      </w:pPr>
    </w:p>
    <w:p w14:paraId="0CC6A394" w14:textId="77777777" w:rsidR="00F74142" w:rsidRPr="00B4491C" w:rsidRDefault="00F74142" w:rsidP="00F74142">
      <w:pPr>
        <w:pStyle w:val="Paragraphedeliste"/>
        <w:spacing w:after="160" w:line="360" w:lineRule="auto"/>
        <w:rPr>
          <w:rFonts w:ascii="Cambria" w:hAnsi="Cambria"/>
          <w:i/>
          <w:sz w:val="24"/>
          <w:szCs w:val="24"/>
        </w:rPr>
      </w:pPr>
    </w:p>
    <w:p w14:paraId="5E92344C" w14:textId="77777777" w:rsidR="00F74142" w:rsidRPr="00B4491C" w:rsidRDefault="00F74142" w:rsidP="00F74142">
      <w:pPr>
        <w:pStyle w:val="Paragraphedeliste"/>
        <w:numPr>
          <w:ilvl w:val="0"/>
          <w:numId w:val="36"/>
        </w:numPr>
        <w:spacing w:after="160" w:line="259" w:lineRule="auto"/>
        <w:rPr>
          <w:rFonts w:ascii="Cambria" w:hAnsi="Cambria"/>
          <w:sz w:val="24"/>
          <w:szCs w:val="24"/>
        </w:rPr>
      </w:pPr>
      <w:r w:rsidRPr="00B4491C">
        <w:rPr>
          <w:rFonts w:ascii="Cambria" w:hAnsi="Cambria"/>
          <w:sz w:val="24"/>
          <w:szCs w:val="24"/>
        </w:rPr>
        <w:t xml:space="preserve">À la quincaillerie, la valeur des feuilles de contreplaqué a augmenté de 20$ à 36$ au cours des trois dernières années. </w:t>
      </w:r>
    </w:p>
    <w:p w14:paraId="29ED2067" w14:textId="77777777" w:rsidR="00F74142" w:rsidRPr="00B4491C" w:rsidRDefault="00F74142" w:rsidP="00F74142">
      <w:pPr>
        <w:pStyle w:val="Paragraphedeliste"/>
        <w:spacing w:after="160" w:line="360" w:lineRule="auto"/>
        <w:rPr>
          <w:rFonts w:ascii="Cambria" w:hAnsi="Cambria"/>
          <w:sz w:val="24"/>
          <w:szCs w:val="24"/>
        </w:rPr>
      </w:pPr>
    </w:p>
    <w:p w14:paraId="0900CC43" w14:textId="3B7E123F" w:rsidR="00F74142" w:rsidRPr="00B4491C" w:rsidRDefault="00F74142" w:rsidP="00F74142">
      <w:pPr>
        <w:pStyle w:val="Paragraphedeliste"/>
        <w:spacing w:after="160" w:line="360" w:lineRule="auto"/>
        <w:rPr>
          <w:rFonts w:ascii="Cambria" w:hAnsi="Cambria"/>
          <w:i/>
          <w:sz w:val="24"/>
          <w:szCs w:val="24"/>
        </w:rPr>
      </w:pPr>
    </w:p>
    <w:p w14:paraId="4BC7C39F" w14:textId="38B10C17" w:rsidR="008E627E" w:rsidRDefault="008E627E" w:rsidP="00F74142">
      <w:pPr>
        <w:pStyle w:val="Meggie"/>
        <w:rPr>
          <w:rFonts w:ascii="Segoe Print" w:hAnsi="Segoe Print"/>
          <w:sz w:val="28"/>
        </w:rPr>
      </w:pPr>
      <w:r>
        <w:br w:type="page"/>
      </w:r>
      <w:bookmarkStart w:id="14" w:name="_GoBack"/>
      <w:bookmarkEnd w:id="14"/>
    </w:p>
    <w:p w14:paraId="6F4B393C" w14:textId="5955CDDF" w:rsidR="004F3FE0" w:rsidRPr="00040F9C" w:rsidRDefault="004F3FE0" w:rsidP="00040F9C">
      <w:pPr>
        <w:pStyle w:val="MeggieTitre"/>
        <w:jc w:val="center"/>
      </w:pPr>
      <w:r w:rsidRPr="00040F9C">
        <w:lastRenderedPageBreak/>
        <w:t>RÉSUMÉ</w:t>
      </w:r>
    </w:p>
    <w:tbl>
      <w:tblPr>
        <w:tblStyle w:val="Grilledutableau"/>
        <w:tblW w:w="0" w:type="auto"/>
        <w:tblLook w:val="04A0" w:firstRow="1" w:lastRow="0" w:firstColumn="1" w:lastColumn="0" w:noHBand="0" w:noVBand="1"/>
      </w:tblPr>
      <w:tblGrid>
        <w:gridCol w:w="9962"/>
      </w:tblGrid>
      <w:tr w:rsidR="004F3FE0" w:rsidRPr="00040F9C" w14:paraId="26396BE4" w14:textId="77777777" w:rsidTr="00471B22">
        <w:trPr>
          <w:trHeight w:val="6009"/>
        </w:trPr>
        <w:tc>
          <w:tcPr>
            <w:tcW w:w="10245" w:type="dxa"/>
          </w:tcPr>
          <w:p w14:paraId="33DFA7E9" w14:textId="77777777" w:rsidR="004F3FE0" w:rsidRPr="00AA23F9" w:rsidRDefault="00040F9C" w:rsidP="00040F9C">
            <w:pPr>
              <w:pStyle w:val="Meggie"/>
              <w:rPr>
                <w:b/>
                <w:bCs/>
              </w:rPr>
            </w:pPr>
            <w:r w:rsidRPr="00AA23F9">
              <w:rPr>
                <w:b/>
                <w:bCs/>
              </w:rPr>
              <w:t>Proportionnalité</w:t>
            </w:r>
            <w:r w:rsidR="004F3FE0" w:rsidRPr="00AA23F9">
              <w:rPr>
                <w:b/>
                <w:bCs/>
              </w:rPr>
              <w:t xml:space="preserve"> directe</w:t>
            </w:r>
          </w:p>
        </w:tc>
      </w:tr>
      <w:tr w:rsidR="004F3FE0" w:rsidRPr="00040F9C" w14:paraId="2C8BC67C" w14:textId="77777777" w:rsidTr="00471B22">
        <w:trPr>
          <w:trHeight w:val="6009"/>
        </w:trPr>
        <w:tc>
          <w:tcPr>
            <w:tcW w:w="10245" w:type="dxa"/>
          </w:tcPr>
          <w:p w14:paraId="03ECBFEE" w14:textId="77777777" w:rsidR="004F3FE0" w:rsidRPr="00AA23F9" w:rsidRDefault="00040F9C" w:rsidP="00040F9C">
            <w:pPr>
              <w:pStyle w:val="Meggie"/>
              <w:rPr>
                <w:b/>
                <w:bCs/>
              </w:rPr>
            </w:pPr>
            <w:r w:rsidRPr="00AA23F9">
              <w:rPr>
                <w:b/>
                <w:bCs/>
              </w:rPr>
              <w:t>Proportionnalité</w:t>
            </w:r>
            <w:r w:rsidR="004F3FE0" w:rsidRPr="00AA23F9">
              <w:rPr>
                <w:b/>
                <w:bCs/>
              </w:rPr>
              <w:t xml:space="preserve"> inverse</w:t>
            </w:r>
          </w:p>
        </w:tc>
      </w:tr>
    </w:tbl>
    <w:bookmarkEnd w:id="0"/>
    <w:p w14:paraId="094A3F4B" w14:textId="7480DDD1" w:rsidR="00340FA0" w:rsidRPr="000C5092" w:rsidRDefault="000C5092" w:rsidP="000C5092">
      <w:pPr>
        <w:pStyle w:val="Meggie"/>
      </w:pPr>
      <w:r>
        <w:t>Document inspiré des documents de M. Blanchette, S. Pilote, J. Richard, M. Picotte et N. Ricard</w:t>
      </w:r>
    </w:p>
    <w:sectPr w:rsidR="00340FA0" w:rsidRPr="000C5092" w:rsidSect="00073478">
      <w:footerReference w:type="even" r:id="rId48"/>
      <w:footerReference w:type="default" r:id="rId49"/>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40C48" w14:textId="77777777" w:rsidR="00D53B2E" w:rsidRDefault="00D53B2E" w:rsidP="001D307F">
      <w:pPr>
        <w:spacing w:after="0" w:line="240" w:lineRule="auto"/>
      </w:pPr>
      <w:r>
        <w:separator/>
      </w:r>
    </w:p>
  </w:endnote>
  <w:endnote w:type="continuationSeparator" w:id="0">
    <w:p w14:paraId="0E41EAB9" w14:textId="77777777" w:rsidR="00D53B2E" w:rsidRDefault="00D53B2E" w:rsidP="001D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2C3789" w:rsidRPr="004C7A5A" w14:paraId="216B00F4" w14:textId="77777777" w:rsidTr="00800AF2">
      <w:tc>
        <w:tcPr>
          <w:tcW w:w="2802" w:type="dxa"/>
          <w:shd w:val="clear" w:color="auto" w:fill="BFBFBF" w:themeFill="background1" w:themeFillShade="BF"/>
          <w:vAlign w:val="center"/>
        </w:tcPr>
        <w:p w14:paraId="20DBEC17" w14:textId="77777777" w:rsidR="002C3789" w:rsidRDefault="002C3789" w:rsidP="001104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tc>
      <w:tc>
        <w:tcPr>
          <w:tcW w:w="7160" w:type="dxa"/>
        </w:tcPr>
        <w:p w14:paraId="2FFCF730" w14:textId="77777777" w:rsidR="002C3789" w:rsidRPr="00DD7A76" w:rsidRDefault="002C3789" w:rsidP="0011040D">
          <w:pPr>
            <w:pStyle w:val="Pieddepage"/>
            <w:jc w:val="right"/>
          </w:pPr>
          <w:r w:rsidRPr="00DD7A76">
            <w:t xml:space="preserve">www.madameblanchette.com           </w:t>
          </w:r>
          <w:r>
            <w:t xml:space="preserve">   </w:t>
          </w:r>
          <w:r w:rsidRPr="00DD7A76">
            <w:t xml:space="preserve">           Mathématique </w:t>
          </w:r>
          <w:r>
            <w:t>2</w:t>
          </w:r>
          <w:r w:rsidRPr="00DD7A76">
            <w:rPr>
              <w:vertAlign w:val="superscript"/>
            </w:rPr>
            <w:t>e</w:t>
          </w:r>
          <w:r>
            <w:rPr>
              <w:vertAlign w:val="superscript"/>
            </w:rPr>
            <w:t xml:space="preserve"> </w:t>
          </w:r>
          <w:r w:rsidRPr="00DD7A76">
            <w:t>secondaire</w:t>
          </w:r>
        </w:p>
        <w:p w14:paraId="16A3B532" w14:textId="41A1BA9D" w:rsidR="002C3789" w:rsidRPr="00DD7A76" w:rsidRDefault="002C3789" w:rsidP="0011040D">
          <w:pPr>
            <w:pStyle w:val="Pieddepage"/>
            <w:jc w:val="right"/>
          </w:pPr>
          <w:r>
            <w:t>S. Pilote/</w:t>
          </w:r>
          <w:proofErr w:type="spellStart"/>
          <w:r>
            <w:t>M.Blanchette</w:t>
          </w:r>
          <w:proofErr w:type="spellEnd"/>
          <w:r>
            <w:t>/</w:t>
          </w:r>
          <w:proofErr w:type="spellStart"/>
          <w:r>
            <w:t>P.Baudin</w:t>
          </w:r>
          <w:proofErr w:type="spellEnd"/>
          <w:r>
            <w:t>/</w:t>
          </w:r>
          <w:proofErr w:type="spellStart"/>
          <w:r>
            <w:t>A.Sharifi</w:t>
          </w:r>
          <w:proofErr w:type="spellEnd"/>
        </w:p>
      </w:tc>
    </w:tr>
  </w:tbl>
  <w:p w14:paraId="2110568D" w14:textId="77777777" w:rsidR="002C3789" w:rsidRDefault="002C37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410"/>
    </w:tblGrid>
    <w:tr w:rsidR="002C3789" w14:paraId="681957C3" w14:textId="77777777" w:rsidTr="005A49E6">
      <w:trPr>
        <w:trHeight w:val="487"/>
      </w:trPr>
      <w:tc>
        <w:tcPr>
          <w:tcW w:w="7513" w:type="dxa"/>
          <w:tcBorders>
            <w:top w:val="single" w:sz="4" w:space="0" w:color="auto"/>
          </w:tcBorders>
          <w:shd w:val="clear" w:color="auto" w:fill="auto"/>
          <w:vAlign w:val="center"/>
        </w:tcPr>
        <w:p w14:paraId="2DEFEF88" w14:textId="77777777" w:rsidR="002C3789" w:rsidRPr="00DD7A76" w:rsidRDefault="002C3789" w:rsidP="0011040D">
          <w:pPr>
            <w:pStyle w:val="Pieddepage"/>
            <w:jc w:val="both"/>
          </w:pPr>
          <w:r>
            <w:t>Collège Reine-Marie</w:t>
          </w:r>
          <w:r w:rsidRPr="00DD7A76">
            <w:tab/>
            <w:t xml:space="preserve">              </w:t>
          </w:r>
          <w:r>
            <w:t xml:space="preserve">                                         </w:t>
          </w:r>
          <w:r w:rsidRPr="00DD7A76">
            <w:t xml:space="preserve">   </w:t>
          </w:r>
          <w:r>
            <w:t>Notes de cours et exercices</w:t>
          </w:r>
        </w:p>
        <w:p w14:paraId="68C51210" w14:textId="77777777" w:rsidR="002C3789" w:rsidRPr="00DD7A76" w:rsidRDefault="002C3789" w:rsidP="0011040D">
          <w:pPr>
            <w:pStyle w:val="Pieddepage"/>
          </w:pPr>
          <w:r>
            <w:t>Chapitre 2 – Rapports et proportions</w:t>
          </w:r>
        </w:p>
      </w:tc>
      <w:tc>
        <w:tcPr>
          <w:tcW w:w="2410" w:type="dxa"/>
          <w:tcBorders>
            <w:top w:val="single" w:sz="4" w:space="0" w:color="auto"/>
          </w:tcBorders>
          <w:shd w:val="clear" w:color="auto" w:fill="BFBFBF" w:themeFill="background1" w:themeFillShade="BF"/>
          <w:vAlign w:val="center"/>
        </w:tcPr>
        <w:p w14:paraId="6B52F1F6" w14:textId="77777777" w:rsidR="002C3789" w:rsidRDefault="002C3789" w:rsidP="0011040D">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rPr>
            <w:t>7</w:t>
          </w:r>
          <w:r>
            <w:rPr>
              <w:rStyle w:val="Numrodepage"/>
            </w:rPr>
            <w:fldChar w:fldCharType="end"/>
          </w:r>
        </w:p>
      </w:tc>
    </w:tr>
  </w:tbl>
  <w:p w14:paraId="2F48B52C" w14:textId="77777777" w:rsidR="002C3789" w:rsidRPr="0011040D" w:rsidRDefault="002C3789" w:rsidP="0011040D">
    <w:pPr>
      <w:pStyle w:val="Pieddepage"/>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95EA5" w14:textId="77777777" w:rsidR="00D53B2E" w:rsidRDefault="00D53B2E" w:rsidP="001D307F">
      <w:pPr>
        <w:spacing w:after="0" w:line="240" w:lineRule="auto"/>
      </w:pPr>
      <w:r>
        <w:separator/>
      </w:r>
    </w:p>
  </w:footnote>
  <w:footnote w:type="continuationSeparator" w:id="0">
    <w:p w14:paraId="16CE09AD" w14:textId="77777777" w:rsidR="00D53B2E" w:rsidRDefault="00D53B2E" w:rsidP="001D3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E2FCA"/>
    <w:multiLevelType w:val="hybridMultilevel"/>
    <w:tmpl w:val="73D0958C"/>
    <w:lvl w:ilvl="0" w:tplc="0C0C0017">
      <w:start w:val="1"/>
      <w:numFmt w:val="lowerLetter"/>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111C7FCD"/>
    <w:multiLevelType w:val="hybridMultilevel"/>
    <w:tmpl w:val="4698948E"/>
    <w:lvl w:ilvl="0" w:tplc="B7A6CD50">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1CB5A20"/>
    <w:multiLevelType w:val="hybridMultilevel"/>
    <w:tmpl w:val="DA00B6F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9382B46"/>
    <w:multiLevelType w:val="hybridMultilevel"/>
    <w:tmpl w:val="3510F97E"/>
    <w:lvl w:ilvl="0" w:tplc="45428C12">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1BA0DA7"/>
    <w:multiLevelType w:val="hybridMultilevel"/>
    <w:tmpl w:val="D4E857DA"/>
    <w:lvl w:ilvl="0" w:tplc="45428C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C37595"/>
    <w:multiLevelType w:val="hybridMultilevel"/>
    <w:tmpl w:val="061E0A02"/>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6" w15:restartNumberingAfterBreak="0">
    <w:nsid w:val="373C2541"/>
    <w:multiLevelType w:val="hybridMultilevel"/>
    <w:tmpl w:val="9B5ED354"/>
    <w:lvl w:ilvl="0" w:tplc="8BD055B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8431AA5"/>
    <w:multiLevelType w:val="hybridMultilevel"/>
    <w:tmpl w:val="1090D836"/>
    <w:lvl w:ilvl="0" w:tplc="32066726">
      <w:start w:val="1"/>
      <w:numFmt w:val="decimal"/>
      <w:lvlText w:val="%1."/>
      <w:lvlJc w:val="left"/>
      <w:pPr>
        <w:ind w:left="720" w:hanging="360"/>
      </w:pPr>
      <w:rPr>
        <w:rFonts w:asciiTheme="majorHAnsi" w:hAnsiTheme="majorHAnsi" w:hint="default"/>
        <w:b/>
        <w:bCs/>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A4E036E"/>
    <w:multiLevelType w:val="hybridMultilevel"/>
    <w:tmpl w:val="DDCA07A8"/>
    <w:lvl w:ilvl="0" w:tplc="45428C12">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CA54472"/>
    <w:multiLevelType w:val="hybridMultilevel"/>
    <w:tmpl w:val="412230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AC3D22"/>
    <w:multiLevelType w:val="hybridMultilevel"/>
    <w:tmpl w:val="785E0B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DE3676F"/>
    <w:multiLevelType w:val="hybridMultilevel"/>
    <w:tmpl w:val="9AA0615E"/>
    <w:lvl w:ilvl="0" w:tplc="45428C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0D3503"/>
    <w:multiLevelType w:val="hybridMultilevel"/>
    <w:tmpl w:val="D2A835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3A6FB4"/>
    <w:multiLevelType w:val="hybridMultilevel"/>
    <w:tmpl w:val="22BE3056"/>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7356D9C"/>
    <w:multiLevelType w:val="hybridMultilevel"/>
    <w:tmpl w:val="698EC2B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8133951"/>
    <w:multiLevelType w:val="hybridMultilevel"/>
    <w:tmpl w:val="30CEBFFA"/>
    <w:lvl w:ilvl="0" w:tplc="45428C12">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9341932"/>
    <w:multiLevelType w:val="hybridMultilevel"/>
    <w:tmpl w:val="FF6A13A2"/>
    <w:lvl w:ilvl="0" w:tplc="545E0D0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0738DA"/>
    <w:multiLevelType w:val="hybridMultilevel"/>
    <w:tmpl w:val="061E0A02"/>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8" w15:restartNumberingAfterBreak="0">
    <w:nsid w:val="4E7807B9"/>
    <w:multiLevelType w:val="hybridMultilevel"/>
    <w:tmpl w:val="A7004530"/>
    <w:lvl w:ilvl="0" w:tplc="D62AB4C8">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F1C3E0E"/>
    <w:multiLevelType w:val="hybridMultilevel"/>
    <w:tmpl w:val="0A98EBDC"/>
    <w:lvl w:ilvl="0" w:tplc="19C28D34">
      <w:start w:val="1"/>
      <w:numFmt w:val="lowerLetter"/>
      <w:pStyle w:val="01textea"/>
      <w:lvlText w:val="%1)"/>
      <w:lvlJc w:val="left"/>
      <w:pPr>
        <w:ind w:left="900" w:hanging="360"/>
      </w:pPr>
      <w:rPr>
        <w:rFonts w:ascii="Arial" w:hAnsi="Arial"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FEC5143"/>
    <w:multiLevelType w:val="hybridMultilevel"/>
    <w:tmpl w:val="8836E75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EC5519"/>
    <w:multiLevelType w:val="hybridMultilevel"/>
    <w:tmpl w:val="40509824"/>
    <w:lvl w:ilvl="0" w:tplc="0BCCD6CE">
      <w:start w:val="1"/>
      <w:numFmt w:val="lowerLetter"/>
      <w:lvlText w:val="%1)"/>
      <w:lvlJc w:val="left"/>
      <w:pPr>
        <w:ind w:left="360" w:hanging="360"/>
      </w:pPr>
      <w:rPr>
        <w:rFonts w:hint="default"/>
        <w:b/>
        <w:bCs/>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0D37289"/>
    <w:multiLevelType w:val="hybridMultilevel"/>
    <w:tmpl w:val="379A6ED8"/>
    <w:lvl w:ilvl="0" w:tplc="45428C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E07824"/>
    <w:multiLevelType w:val="hybridMultilevel"/>
    <w:tmpl w:val="159ECE44"/>
    <w:lvl w:ilvl="0" w:tplc="940AA72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95010A2"/>
    <w:multiLevelType w:val="hybridMultilevel"/>
    <w:tmpl w:val="DBAAA4D2"/>
    <w:lvl w:ilvl="0" w:tplc="44B64524">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5" w15:restartNumberingAfterBreak="0">
    <w:nsid w:val="5E441BDE"/>
    <w:multiLevelType w:val="hybridMultilevel"/>
    <w:tmpl w:val="B1466680"/>
    <w:lvl w:ilvl="0" w:tplc="EBF0DA88">
      <w:start w:val="1"/>
      <w:numFmt w:val="decimal"/>
      <w:lvlText w:val="%1."/>
      <w:lvlJc w:val="left"/>
      <w:pPr>
        <w:ind w:left="720" w:hanging="360"/>
      </w:pPr>
      <w:rPr>
        <w:rFonts w:ascii="Arial" w:eastAsiaTheme="minorHAnsi" w:hAnsi="Arial" w:cs="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1AD06A1"/>
    <w:multiLevelType w:val="hybridMultilevel"/>
    <w:tmpl w:val="F07A23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4F01FF7"/>
    <w:multiLevelType w:val="hybridMultilevel"/>
    <w:tmpl w:val="1E809234"/>
    <w:lvl w:ilvl="0" w:tplc="45428C1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61651F"/>
    <w:multiLevelType w:val="hybridMultilevel"/>
    <w:tmpl w:val="8AFC6072"/>
    <w:lvl w:ilvl="0" w:tplc="0CDCCF6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15:restartNumberingAfterBreak="0">
    <w:nsid w:val="6B155FDC"/>
    <w:multiLevelType w:val="hybridMultilevel"/>
    <w:tmpl w:val="061E0A02"/>
    <w:lvl w:ilvl="0" w:tplc="0C0C0017">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0" w15:restartNumberingAfterBreak="0">
    <w:nsid w:val="6EB84A1C"/>
    <w:multiLevelType w:val="hybridMultilevel"/>
    <w:tmpl w:val="4118C13E"/>
    <w:lvl w:ilvl="0" w:tplc="F1BA0768">
      <w:start w:val="1"/>
      <w:numFmt w:val="lowerLetter"/>
      <w:lvlText w:val="%1)"/>
      <w:lvlJc w:val="left"/>
      <w:pPr>
        <w:ind w:left="1068" w:hanging="360"/>
      </w:pPr>
      <w:rPr>
        <w:rFonts w:ascii="Cambria" w:hAnsi="Cambria" w:hint="default"/>
        <w:b/>
        <w:bCs/>
        <w:sz w:val="24"/>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1" w15:restartNumberingAfterBreak="0">
    <w:nsid w:val="6FFC7966"/>
    <w:multiLevelType w:val="hybridMultilevel"/>
    <w:tmpl w:val="056C80DA"/>
    <w:lvl w:ilvl="0" w:tplc="45428C12">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90160D7"/>
    <w:multiLevelType w:val="hybridMultilevel"/>
    <w:tmpl w:val="3196D60C"/>
    <w:lvl w:ilvl="0" w:tplc="45428C12">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B3D13A2"/>
    <w:multiLevelType w:val="hybridMultilevel"/>
    <w:tmpl w:val="6E308918"/>
    <w:lvl w:ilvl="0" w:tplc="E4C273D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C7A1D81"/>
    <w:multiLevelType w:val="hybridMultilevel"/>
    <w:tmpl w:val="8D9AE202"/>
    <w:lvl w:ilvl="0" w:tplc="F2FAE020">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5" w15:restartNumberingAfterBreak="0">
    <w:nsid w:val="7D9A6101"/>
    <w:multiLevelType w:val="hybridMultilevel"/>
    <w:tmpl w:val="6E308918"/>
    <w:lvl w:ilvl="0" w:tplc="E4C273D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9"/>
    <w:lvlOverride w:ilvl="0">
      <w:startOverride w:val="1"/>
    </w:lvlOverride>
  </w:num>
  <w:num w:numId="2">
    <w:abstractNumId w:val="22"/>
  </w:num>
  <w:num w:numId="3">
    <w:abstractNumId w:val="23"/>
  </w:num>
  <w:num w:numId="4">
    <w:abstractNumId w:val="31"/>
  </w:num>
  <w:num w:numId="5">
    <w:abstractNumId w:val="15"/>
  </w:num>
  <w:num w:numId="6">
    <w:abstractNumId w:val="16"/>
  </w:num>
  <w:num w:numId="7">
    <w:abstractNumId w:val="27"/>
  </w:num>
  <w:num w:numId="8">
    <w:abstractNumId w:val="11"/>
  </w:num>
  <w:num w:numId="9">
    <w:abstractNumId w:val="9"/>
  </w:num>
  <w:num w:numId="10">
    <w:abstractNumId w:val="12"/>
  </w:num>
  <w:num w:numId="11">
    <w:abstractNumId w:val="4"/>
  </w:num>
  <w:num w:numId="12">
    <w:abstractNumId w:val="26"/>
  </w:num>
  <w:num w:numId="13">
    <w:abstractNumId w:val="21"/>
  </w:num>
  <w:num w:numId="14">
    <w:abstractNumId w:val="35"/>
  </w:num>
  <w:num w:numId="15">
    <w:abstractNumId w:val="6"/>
  </w:num>
  <w:num w:numId="16">
    <w:abstractNumId w:val="3"/>
  </w:num>
  <w:num w:numId="17">
    <w:abstractNumId w:val="8"/>
  </w:num>
  <w:num w:numId="18">
    <w:abstractNumId w:val="0"/>
  </w:num>
  <w:num w:numId="19">
    <w:abstractNumId w:val="20"/>
  </w:num>
  <w:num w:numId="20">
    <w:abstractNumId w:val="28"/>
  </w:num>
  <w:num w:numId="21">
    <w:abstractNumId w:val="10"/>
  </w:num>
  <w:num w:numId="22">
    <w:abstractNumId w:val="33"/>
  </w:num>
  <w:num w:numId="23">
    <w:abstractNumId w:val="34"/>
  </w:num>
  <w:num w:numId="24">
    <w:abstractNumId w:val="32"/>
  </w:num>
  <w:num w:numId="25">
    <w:abstractNumId w:val="14"/>
  </w:num>
  <w:num w:numId="26">
    <w:abstractNumId w:val="13"/>
  </w:num>
  <w:num w:numId="27">
    <w:abstractNumId w:val="24"/>
  </w:num>
  <w:num w:numId="28">
    <w:abstractNumId w:val="29"/>
  </w:num>
  <w:num w:numId="29">
    <w:abstractNumId w:val="5"/>
  </w:num>
  <w:num w:numId="30">
    <w:abstractNumId w:val="17"/>
  </w:num>
  <w:num w:numId="31">
    <w:abstractNumId w:val="25"/>
  </w:num>
  <w:num w:numId="32">
    <w:abstractNumId w:val="2"/>
  </w:num>
  <w:num w:numId="33">
    <w:abstractNumId w:val="7"/>
  </w:num>
  <w:num w:numId="34">
    <w:abstractNumId w:val="1"/>
  </w:num>
  <w:num w:numId="35">
    <w:abstractNumId w:val="30"/>
  </w:num>
  <w:num w:numId="36">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AE"/>
    <w:rsid w:val="000107C4"/>
    <w:rsid w:val="00024586"/>
    <w:rsid w:val="000247BD"/>
    <w:rsid w:val="00025886"/>
    <w:rsid w:val="000273F3"/>
    <w:rsid w:val="00027796"/>
    <w:rsid w:val="000327B1"/>
    <w:rsid w:val="00035466"/>
    <w:rsid w:val="000372A4"/>
    <w:rsid w:val="00040F9C"/>
    <w:rsid w:val="00041419"/>
    <w:rsid w:val="000530B3"/>
    <w:rsid w:val="000661D0"/>
    <w:rsid w:val="00073478"/>
    <w:rsid w:val="00082CF2"/>
    <w:rsid w:val="0008615A"/>
    <w:rsid w:val="00086C30"/>
    <w:rsid w:val="000B26BD"/>
    <w:rsid w:val="000C5092"/>
    <w:rsid w:val="000C594A"/>
    <w:rsid w:val="000D5203"/>
    <w:rsid w:val="000E2D7B"/>
    <w:rsid w:val="000E51A0"/>
    <w:rsid w:val="000F1722"/>
    <w:rsid w:val="000F496D"/>
    <w:rsid w:val="000F7F88"/>
    <w:rsid w:val="0011040D"/>
    <w:rsid w:val="00113705"/>
    <w:rsid w:val="001257E1"/>
    <w:rsid w:val="001339BE"/>
    <w:rsid w:val="00150067"/>
    <w:rsid w:val="001524B8"/>
    <w:rsid w:val="001632F9"/>
    <w:rsid w:val="001652C1"/>
    <w:rsid w:val="00187356"/>
    <w:rsid w:val="00190442"/>
    <w:rsid w:val="001A3896"/>
    <w:rsid w:val="001B2A88"/>
    <w:rsid w:val="001C58DA"/>
    <w:rsid w:val="001C64AF"/>
    <w:rsid w:val="001C7618"/>
    <w:rsid w:val="001D307F"/>
    <w:rsid w:val="00206AE7"/>
    <w:rsid w:val="002130DD"/>
    <w:rsid w:val="002145B2"/>
    <w:rsid w:val="00221D4D"/>
    <w:rsid w:val="002265BF"/>
    <w:rsid w:val="00230A95"/>
    <w:rsid w:val="00240A46"/>
    <w:rsid w:val="00240D40"/>
    <w:rsid w:val="002418CE"/>
    <w:rsid w:val="00261B3D"/>
    <w:rsid w:val="00270596"/>
    <w:rsid w:val="00271033"/>
    <w:rsid w:val="002C3789"/>
    <w:rsid w:val="002E0555"/>
    <w:rsid w:val="002E3B0A"/>
    <w:rsid w:val="002E7F99"/>
    <w:rsid w:val="002F3455"/>
    <w:rsid w:val="002F3791"/>
    <w:rsid w:val="002F6DC9"/>
    <w:rsid w:val="00301B2F"/>
    <w:rsid w:val="00301FC1"/>
    <w:rsid w:val="003062B1"/>
    <w:rsid w:val="00321D89"/>
    <w:rsid w:val="00335A86"/>
    <w:rsid w:val="00340FA0"/>
    <w:rsid w:val="00341B69"/>
    <w:rsid w:val="00361ACF"/>
    <w:rsid w:val="00364B46"/>
    <w:rsid w:val="00375BF4"/>
    <w:rsid w:val="00385229"/>
    <w:rsid w:val="003A2030"/>
    <w:rsid w:val="003A3285"/>
    <w:rsid w:val="003A5D31"/>
    <w:rsid w:val="003A6EB4"/>
    <w:rsid w:val="003A7BCD"/>
    <w:rsid w:val="003B3CED"/>
    <w:rsid w:val="003B5731"/>
    <w:rsid w:val="003C0051"/>
    <w:rsid w:val="003D1E85"/>
    <w:rsid w:val="00410066"/>
    <w:rsid w:val="00414618"/>
    <w:rsid w:val="004161CE"/>
    <w:rsid w:val="00421D9B"/>
    <w:rsid w:val="004244E5"/>
    <w:rsid w:val="00427447"/>
    <w:rsid w:val="00430877"/>
    <w:rsid w:val="004650CD"/>
    <w:rsid w:val="004702B0"/>
    <w:rsid w:val="00471B22"/>
    <w:rsid w:val="00474418"/>
    <w:rsid w:val="0048301B"/>
    <w:rsid w:val="004849B5"/>
    <w:rsid w:val="00490D38"/>
    <w:rsid w:val="00492905"/>
    <w:rsid w:val="004B67B4"/>
    <w:rsid w:val="004C367C"/>
    <w:rsid w:val="004C6ABD"/>
    <w:rsid w:val="004D308B"/>
    <w:rsid w:val="004E138D"/>
    <w:rsid w:val="004F3FE0"/>
    <w:rsid w:val="004F46AE"/>
    <w:rsid w:val="004F6424"/>
    <w:rsid w:val="00503D79"/>
    <w:rsid w:val="00511103"/>
    <w:rsid w:val="0051307B"/>
    <w:rsid w:val="00531E04"/>
    <w:rsid w:val="0055193F"/>
    <w:rsid w:val="00562C3D"/>
    <w:rsid w:val="00566E60"/>
    <w:rsid w:val="005678B0"/>
    <w:rsid w:val="00571CBA"/>
    <w:rsid w:val="00592DB2"/>
    <w:rsid w:val="005A30ED"/>
    <w:rsid w:val="005A49E6"/>
    <w:rsid w:val="005A5EC9"/>
    <w:rsid w:val="005B2517"/>
    <w:rsid w:val="005C4ACA"/>
    <w:rsid w:val="005D25FA"/>
    <w:rsid w:val="005D4691"/>
    <w:rsid w:val="005D6CEE"/>
    <w:rsid w:val="005E19C6"/>
    <w:rsid w:val="005F7021"/>
    <w:rsid w:val="00601043"/>
    <w:rsid w:val="00614E9B"/>
    <w:rsid w:val="00614F75"/>
    <w:rsid w:val="006225D9"/>
    <w:rsid w:val="00653508"/>
    <w:rsid w:val="00656818"/>
    <w:rsid w:val="00671E5F"/>
    <w:rsid w:val="006C102D"/>
    <w:rsid w:val="00713400"/>
    <w:rsid w:val="00721472"/>
    <w:rsid w:val="00721498"/>
    <w:rsid w:val="00731A73"/>
    <w:rsid w:val="00740FFE"/>
    <w:rsid w:val="007421E3"/>
    <w:rsid w:val="00743FED"/>
    <w:rsid w:val="00747B13"/>
    <w:rsid w:val="00775CA8"/>
    <w:rsid w:val="00777857"/>
    <w:rsid w:val="00790170"/>
    <w:rsid w:val="007A2EAC"/>
    <w:rsid w:val="007A3460"/>
    <w:rsid w:val="007B703F"/>
    <w:rsid w:val="007C7447"/>
    <w:rsid w:val="007D7FAD"/>
    <w:rsid w:val="007E2251"/>
    <w:rsid w:val="007F31EF"/>
    <w:rsid w:val="007F5C73"/>
    <w:rsid w:val="00800AF2"/>
    <w:rsid w:val="00801F3A"/>
    <w:rsid w:val="00804A07"/>
    <w:rsid w:val="0080507F"/>
    <w:rsid w:val="00820883"/>
    <w:rsid w:val="008241C1"/>
    <w:rsid w:val="00833CC4"/>
    <w:rsid w:val="00845C19"/>
    <w:rsid w:val="00846FAF"/>
    <w:rsid w:val="00864224"/>
    <w:rsid w:val="008854A3"/>
    <w:rsid w:val="0088623E"/>
    <w:rsid w:val="008959EA"/>
    <w:rsid w:val="008A6CA7"/>
    <w:rsid w:val="008A78D8"/>
    <w:rsid w:val="008B2ADA"/>
    <w:rsid w:val="008B2BBF"/>
    <w:rsid w:val="008C7E48"/>
    <w:rsid w:val="008D34AD"/>
    <w:rsid w:val="008D5ABB"/>
    <w:rsid w:val="008E627E"/>
    <w:rsid w:val="008F1DFF"/>
    <w:rsid w:val="00900C69"/>
    <w:rsid w:val="00901897"/>
    <w:rsid w:val="00914BE0"/>
    <w:rsid w:val="00914FFB"/>
    <w:rsid w:val="009249D5"/>
    <w:rsid w:val="009257DF"/>
    <w:rsid w:val="00940EAD"/>
    <w:rsid w:val="009527F9"/>
    <w:rsid w:val="00963A0C"/>
    <w:rsid w:val="00966CBD"/>
    <w:rsid w:val="00973FF0"/>
    <w:rsid w:val="0097740A"/>
    <w:rsid w:val="00986853"/>
    <w:rsid w:val="00986A32"/>
    <w:rsid w:val="00992588"/>
    <w:rsid w:val="00993BB1"/>
    <w:rsid w:val="009940DB"/>
    <w:rsid w:val="00997658"/>
    <w:rsid w:val="009B1024"/>
    <w:rsid w:val="009C51E8"/>
    <w:rsid w:val="009D1511"/>
    <w:rsid w:val="009F6F21"/>
    <w:rsid w:val="009F7F26"/>
    <w:rsid w:val="00A07666"/>
    <w:rsid w:val="00A07BD0"/>
    <w:rsid w:val="00A13B75"/>
    <w:rsid w:val="00A31923"/>
    <w:rsid w:val="00A3211E"/>
    <w:rsid w:val="00A45496"/>
    <w:rsid w:val="00A458FD"/>
    <w:rsid w:val="00A51F9A"/>
    <w:rsid w:val="00A72AD3"/>
    <w:rsid w:val="00A74B68"/>
    <w:rsid w:val="00AA23F9"/>
    <w:rsid w:val="00AC0A64"/>
    <w:rsid w:val="00AD467A"/>
    <w:rsid w:val="00AE0DD9"/>
    <w:rsid w:val="00AE260D"/>
    <w:rsid w:val="00AE625D"/>
    <w:rsid w:val="00AE7CC2"/>
    <w:rsid w:val="00AF10B3"/>
    <w:rsid w:val="00AF6C77"/>
    <w:rsid w:val="00B1202B"/>
    <w:rsid w:val="00B17695"/>
    <w:rsid w:val="00B2315E"/>
    <w:rsid w:val="00B247BD"/>
    <w:rsid w:val="00B24D78"/>
    <w:rsid w:val="00B2560C"/>
    <w:rsid w:val="00B27E06"/>
    <w:rsid w:val="00B34332"/>
    <w:rsid w:val="00B477E7"/>
    <w:rsid w:val="00B505C3"/>
    <w:rsid w:val="00B63FF4"/>
    <w:rsid w:val="00B81B54"/>
    <w:rsid w:val="00B94517"/>
    <w:rsid w:val="00BA5C9E"/>
    <w:rsid w:val="00BB39A1"/>
    <w:rsid w:val="00BE7C20"/>
    <w:rsid w:val="00C02841"/>
    <w:rsid w:val="00C119F5"/>
    <w:rsid w:val="00C16410"/>
    <w:rsid w:val="00C24E28"/>
    <w:rsid w:val="00C36134"/>
    <w:rsid w:val="00C56758"/>
    <w:rsid w:val="00C6359F"/>
    <w:rsid w:val="00C729ED"/>
    <w:rsid w:val="00CA6141"/>
    <w:rsid w:val="00CA71B1"/>
    <w:rsid w:val="00CB132C"/>
    <w:rsid w:val="00CD0EFA"/>
    <w:rsid w:val="00CD7D2B"/>
    <w:rsid w:val="00D04167"/>
    <w:rsid w:val="00D05B53"/>
    <w:rsid w:val="00D23DCA"/>
    <w:rsid w:val="00D34AC0"/>
    <w:rsid w:val="00D42368"/>
    <w:rsid w:val="00D53B2E"/>
    <w:rsid w:val="00D53FDB"/>
    <w:rsid w:val="00D66102"/>
    <w:rsid w:val="00D7681D"/>
    <w:rsid w:val="00D94127"/>
    <w:rsid w:val="00DA0562"/>
    <w:rsid w:val="00DA0F1A"/>
    <w:rsid w:val="00DA2593"/>
    <w:rsid w:val="00DA78DD"/>
    <w:rsid w:val="00DB2FA4"/>
    <w:rsid w:val="00DB425D"/>
    <w:rsid w:val="00DB6ECE"/>
    <w:rsid w:val="00DC62C7"/>
    <w:rsid w:val="00DD1FA8"/>
    <w:rsid w:val="00DD647A"/>
    <w:rsid w:val="00DE034A"/>
    <w:rsid w:val="00E216D0"/>
    <w:rsid w:val="00E331B0"/>
    <w:rsid w:val="00E569DD"/>
    <w:rsid w:val="00E7523F"/>
    <w:rsid w:val="00EB0F09"/>
    <w:rsid w:val="00EB3E0C"/>
    <w:rsid w:val="00EC3B79"/>
    <w:rsid w:val="00ED1373"/>
    <w:rsid w:val="00ED21AE"/>
    <w:rsid w:val="00ED6ABE"/>
    <w:rsid w:val="00EE0296"/>
    <w:rsid w:val="00F019C9"/>
    <w:rsid w:val="00F20E0A"/>
    <w:rsid w:val="00F21310"/>
    <w:rsid w:val="00F22853"/>
    <w:rsid w:val="00F34305"/>
    <w:rsid w:val="00F47CD7"/>
    <w:rsid w:val="00F60570"/>
    <w:rsid w:val="00F701BD"/>
    <w:rsid w:val="00F7143E"/>
    <w:rsid w:val="00F74142"/>
    <w:rsid w:val="00F80F2F"/>
    <w:rsid w:val="00FA2F7C"/>
    <w:rsid w:val="00FA45C8"/>
    <w:rsid w:val="00FB1FA3"/>
    <w:rsid w:val="00FC2FF4"/>
    <w:rsid w:val="00FC75BD"/>
    <w:rsid w:val="00FD7DDF"/>
    <w:rsid w:val="00FE31F2"/>
    <w:rsid w:val="00FF07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FE799"/>
  <w15:docId w15:val="{B93962D8-236A-4C17-BAB2-C2EABF5F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4B46"/>
  </w:style>
  <w:style w:type="paragraph" w:styleId="Titre1">
    <w:name w:val="heading 1"/>
    <w:basedOn w:val="Normal"/>
    <w:next w:val="Normal"/>
    <w:link w:val="Titre1Car"/>
    <w:uiPriority w:val="9"/>
    <w:qFormat/>
    <w:rsid w:val="004F4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C367C"/>
    <w:pPr>
      <w:keepNext/>
      <w:keepLines/>
      <w:spacing w:before="200" w:after="0"/>
      <w:outlineLvl w:val="1"/>
    </w:pPr>
    <w:rPr>
      <w:rFonts w:asciiTheme="majorHAnsi" w:eastAsiaTheme="majorEastAsia" w:hAnsiTheme="majorHAnsi" w:cstheme="majorBidi"/>
      <w:b/>
      <w:bCs/>
      <w:sz w:val="24"/>
      <w:szCs w:val="26"/>
    </w:rPr>
  </w:style>
  <w:style w:type="paragraph" w:styleId="Titre3">
    <w:name w:val="heading 3"/>
    <w:basedOn w:val="Normal"/>
    <w:next w:val="Normal"/>
    <w:link w:val="Titre3Car"/>
    <w:uiPriority w:val="9"/>
    <w:unhideWhenUsed/>
    <w:qFormat/>
    <w:rsid w:val="004C367C"/>
    <w:pPr>
      <w:keepNext/>
      <w:keepLines/>
      <w:spacing w:before="200" w:after="0"/>
      <w:outlineLvl w:val="2"/>
    </w:pPr>
    <w:rPr>
      <w:rFonts w:asciiTheme="majorHAnsi" w:eastAsiaTheme="majorEastAsia" w:hAnsiTheme="majorHAnsi" w:cstheme="majorBidi"/>
      <w:b/>
      <w:bCs/>
      <w:color w:val="000000" w:themeColor="text1"/>
      <w:sz w:val="24"/>
    </w:rPr>
  </w:style>
  <w:style w:type="paragraph" w:styleId="Titre4">
    <w:name w:val="heading 4"/>
    <w:basedOn w:val="Normal"/>
    <w:next w:val="Normal"/>
    <w:link w:val="Titre4Car"/>
    <w:qFormat/>
    <w:rsid w:val="00024586"/>
    <w:pPr>
      <w:keepNext/>
      <w:spacing w:before="240" w:after="60" w:line="240" w:lineRule="auto"/>
      <w:outlineLvl w:val="3"/>
    </w:pPr>
    <w:rPr>
      <w:rFonts w:ascii="Calibri" w:eastAsia="Times New Roman" w:hAnsi="Calibri" w:cs="Times New Roman"/>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F46AE"/>
    <w:pPr>
      <w:spacing w:after="0" w:line="240" w:lineRule="auto"/>
    </w:pPr>
  </w:style>
  <w:style w:type="character" w:customStyle="1" w:styleId="Titre1Car">
    <w:name w:val="Titre 1 Car"/>
    <w:basedOn w:val="Policepardfaut"/>
    <w:link w:val="Titre1"/>
    <w:uiPriority w:val="9"/>
    <w:rsid w:val="004F46A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4F46AE"/>
    <w:pPr>
      <w:outlineLvl w:val="9"/>
    </w:pPr>
    <w:rPr>
      <w:lang w:val="fr-FR"/>
    </w:rPr>
  </w:style>
  <w:style w:type="paragraph" w:styleId="TM1">
    <w:name w:val="toc 1"/>
    <w:basedOn w:val="Normal"/>
    <w:next w:val="Normal"/>
    <w:autoRedefine/>
    <w:uiPriority w:val="39"/>
    <w:unhideWhenUsed/>
    <w:rsid w:val="004F46AE"/>
    <w:pPr>
      <w:spacing w:after="100"/>
    </w:pPr>
  </w:style>
  <w:style w:type="paragraph" w:styleId="TM2">
    <w:name w:val="toc 2"/>
    <w:basedOn w:val="Normal"/>
    <w:next w:val="Normal"/>
    <w:autoRedefine/>
    <w:uiPriority w:val="39"/>
    <w:unhideWhenUsed/>
    <w:rsid w:val="00DA2593"/>
    <w:pPr>
      <w:spacing w:after="100"/>
    </w:pPr>
    <w:rPr>
      <w:rFonts w:ascii="Arial" w:hAnsi="Arial" w:cs="Arial"/>
      <w:i/>
      <w:sz w:val="24"/>
    </w:rPr>
  </w:style>
  <w:style w:type="character" w:styleId="Lienhypertexte">
    <w:name w:val="Hyperlink"/>
    <w:basedOn w:val="Policepardfaut"/>
    <w:uiPriority w:val="99"/>
    <w:unhideWhenUsed/>
    <w:rsid w:val="004F46AE"/>
    <w:rPr>
      <w:color w:val="0000FF" w:themeColor="hyperlink"/>
      <w:u w:val="single"/>
    </w:rPr>
  </w:style>
  <w:style w:type="paragraph" w:styleId="Textedebulles">
    <w:name w:val="Balloon Text"/>
    <w:basedOn w:val="Normal"/>
    <w:link w:val="TextedebullesCar"/>
    <w:uiPriority w:val="99"/>
    <w:semiHidden/>
    <w:unhideWhenUsed/>
    <w:rsid w:val="004F46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46AE"/>
    <w:rPr>
      <w:rFonts w:ascii="Tahoma" w:hAnsi="Tahoma" w:cs="Tahoma"/>
      <w:sz w:val="16"/>
      <w:szCs w:val="16"/>
    </w:rPr>
  </w:style>
  <w:style w:type="character" w:customStyle="1" w:styleId="Titre2Car">
    <w:name w:val="Titre 2 Car"/>
    <w:basedOn w:val="Policepardfaut"/>
    <w:link w:val="Titre2"/>
    <w:uiPriority w:val="9"/>
    <w:rsid w:val="004C367C"/>
    <w:rPr>
      <w:rFonts w:asciiTheme="majorHAnsi" w:eastAsiaTheme="majorEastAsia" w:hAnsiTheme="majorHAnsi" w:cstheme="majorBidi"/>
      <w:b/>
      <w:bCs/>
      <w:sz w:val="24"/>
      <w:szCs w:val="26"/>
    </w:rPr>
  </w:style>
  <w:style w:type="character" w:customStyle="1" w:styleId="Titre3Car">
    <w:name w:val="Titre 3 Car"/>
    <w:basedOn w:val="Policepardfaut"/>
    <w:link w:val="Titre3"/>
    <w:uiPriority w:val="9"/>
    <w:rsid w:val="004C367C"/>
    <w:rPr>
      <w:rFonts w:asciiTheme="majorHAnsi" w:eastAsiaTheme="majorEastAsia" w:hAnsiTheme="majorHAnsi" w:cstheme="majorBidi"/>
      <w:b/>
      <w:bCs/>
      <w:color w:val="000000" w:themeColor="text1"/>
      <w:sz w:val="24"/>
    </w:rPr>
  </w:style>
  <w:style w:type="table" w:styleId="Grilledutableau">
    <w:name w:val="Table Grid"/>
    <w:basedOn w:val="TableauNormal"/>
    <w:uiPriority w:val="59"/>
    <w:rsid w:val="0048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849B5"/>
    <w:pPr>
      <w:ind w:left="720"/>
      <w:contextualSpacing/>
    </w:pPr>
  </w:style>
  <w:style w:type="paragraph" w:styleId="Pieddepage">
    <w:name w:val="footer"/>
    <w:basedOn w:val="Normal"/>
    <w:link w:val="PieddepageCar"/>
    <w:uiPriority w:val="99"/>
    <w:unhideWhenUsed/>
    <w:rsid w:val="004849B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849B5"/>
  </w:style>
  <w:style w:type="paragraph" w:styleId="TM3">
    <w:name w:val="toc 3"/>
    <w:basedOn w:val="Normal"/>
    <w:next w:val="Normal"/>
    <w:autoRedefine/>
    <w:uiPriority w:val="39"/>
    <w:unhideWhenUsed/>
    <w:rsid w:val="004849B5"/>
    <w:pPr>
      <w:spacing w:after="100"/>
      <w:ind w:left="440"/>
    </w:pPr>
  </w:style>
  <w:style w:type="character" w:styleId="Textedelespacerserv">
    <w:name w:val="Placeholder Text"/>
    <w:basedOn w:val="Policepardfaut"/>
    <w:uiPriority w:val="99"/>
    <w:semiHidden/>
    <w:rsid w:val="0088623E"/>
    <w:rPr>
      <w:color w:val="808080"/>
    </w:rPr>
  </w:style>
  <w:style w:type="paragraph" w:styleId="En-tte">
    <w:name w:val="header"/>
    <w:basedOn w:val="Normal"/>
    <w:link w:val="En-tteCar"/>
    <w:uiPriority w:val="99"/>
    <w:unhideWhenUsed/>
    <w:rsid w:val="00AC0A64"/>
    <w:pPr>
      <w:tabs>
        <w:tab w:val="center" w:pos="4320"/>
        <w:tab w:val="right" w:pos="8640"/>
      </w:tabs>
      <w:spacing w:after="0" w:line="240" w:lineRule="auto"/>
    </w:pPr>
  </w:style>
  <w:style w:type="character" w:customStyle="1" w:styleId="En-tteCar">
    <w:name w:val="En-tête Car"/>
    <w:basedOn w:val="Policepardfaut"/>
    <w:link w:val="En-tte"/>
    <w:uiPriority w:val="99"/>
    <w:rsid w:val="00AC0A64"/>
  </w:style>
  <w:style w:type="character" w:customStyle="1" w:styleId="SansinterligneCar">
    <w:name w:val="Sans interligne Car"/>
    <w:basedOn w:val="Policepardfaut"/>
    <w:link w:val="Sansinterligne"/>
    <w:uiPriority w:val="1"/>
    <w:rsid w:val="00340FA0"/>
  </w:style>
  <w:style w:type="character" w:styleId="Numrodepage">
    <w:name w:val="page number"/>
    <w:basedOn w:val="Policepardfaut"/>
    <w:uiPriority w:val="99"/>
    <w:rsid w:val="0011040D"/>
  </w:style>
  <w:style w:type="paragraph" w:customStyle="1" w:styleId="01texte1">
    <w:name w:val="01_texte_1."/>
    <w:qFormat/>
    <w:rsid w:val="00B34332"/>
    <w:pPr>
      <w:tabs>
        <w:tab w:val="left" w:pos="540"/>
      </w:tabs>
      <w:spacing w:before="480" w:after="120" w:line="300" w:lineRule="exact"/>
      <w:ind w:left="540" w:hanging="540"/>
    </w:pPr>
    <w:rPr>
      <w:rFonts w:ascii="Arial" w:eastAsiaTheme="minorHAnsi" w:hAnsi="Arial"/>
      <w:szCs w:val="24"/>
      <w:lang w:val="fr-FR" w:eastAsia="en-US"/>
    </w:rPr>
  </w:style>
  <w:style w:type="paragraph" w:customStyle="1" w:styleId="01textea">
    <w:name w:val="01_texte_a)"/>
    <w:qFormat/>
    <w:rsid w:val="00B34332"/>
    <w:pPr>
      <w:numPr>
        <w:numId w:val="1"/>
      </w:numPr>
      <w:tabs>
        <w:tab w:val="left" w:pos="3600"/>
        <w:tab w:val="left" w:pos="3960"/>
        <w:tab w:val="left" w:pos="6240"/>
        <w:tab w:val="left" w:pos="6600"/>
      </w:tabs>
      <w:autoSpaceDE w:val="0"/>
      <w:autoSpaceDN w:val="0"/>
      <w:adjustRightInd w:val="0"/>
      <w:spacing w:before="240" w:after="0"/>
    </w:pPr>
    <w:rPr>
      <w:rFonts w:ascii="Arial" w:eastAsiaTheme="minorHAnsi" w:hAnsi="Arial"/>
      <w:lang w:val="fr-FR" w:eastAsia="en-US"/>
    </w:rPr>
  </w:style>
  <w:style w:type="paragraph" w:customStyle="1" w:styleId="Meggie">
    <w:name w:val="Meggie"/>
    <w:basedOn w:val="Sansinterligne"/>
    <w:link w:val="MeggieCar"/>
    <w:qFormat/>
    <w:rsid w:val="00EC3B79"/>
    <w:pPr>
      <w:spacing w:before="120" w:after="120"/>
      <w:jc w:val="both"/>
    </w:pPr>
    <w:rPr>
      <w:rFonts w:ascii="Cambria" w:hAnsi="Cambria"/>
      <w:sz w:val="24"/>
    </w:rPr>
  </w:style>
  <w:style w:type="character" w:customStyle="1" w:styleId="MeggieCar">
    <w:name w:val="Meggie Car"/>
    <w:basedOn w:val="SansinterligneCar"/>
    <w:link w:val="Meggie"/>
    <w:rsid w:val="00EC3B79"/>
    <w:rPr>
      <w:rFonts w:ascii="Cambria" w:hAnsi="Cambria"/>
      <w:sz w:val="24"/>
    </w:rPr>
  </w:style>
  <w:style w:type="character" w:customStyle="1" w:styleId="Titre4Car">
    <w:name w:val="Titre 4 Car"/>
    <w:basedOn w:val="Policepardfaut"/>
    <w:link w:val="Titre4"/>
    <w:rsid w:val="00024586"/>
    <w:rPr>
      <w:rFonts w:ascii="Calibri" w:eastAsia="Times New Roman" w:hAnsi="Calibri" w:cs="Times New Roman"/>
      <w:b/>
      <w:bCs/>
      <w:sz w:val="28"/>
      <w:szCs w:val="28"/>
      <w:lang w:eastAsia="fr-FR"/>
    </w:rPr>
  </w:style>
  <w:style w:type="paragraph" w:customStyle="1" w:styleId="TitrersumCarCar">
    <w:name w:val="Titre résumé Car Car"/>
    <w:basedOn w:val="Normal"/>
    <w:link w:val="TitrersumCarCarCar"/>
    <w:rsid w:val="00024586"/>
    <w:pPr>
      <w:spacing w:after="0" w:line="240" w:lineRule="auto"/>
      <w:jc w:val="both"/>
    </w:pPr>
    <w:rPr>
      <w:rFonts w:ascii="Comic Sans MS" w:eastAsia="Batang" w:hAnsi="Comic Sans MS" w:cs="Times New Roman"/>
      <w:b/>
      <w:sz w:val="32"/>
      <w:szCs w:val="32"/>
      <w:lang w:eastAsia="fr-FR"/>
    </w:rPr>
  </w:style>
  <w:style w:type="character" w:customStyle="1" w:styleId="TitrersumCarCarCar">
    <w:name w:val="Titre résumé Car Car Car"/>
    <w:basedOn w:val="Policepardfaut"/>
    <w:link w:val="TitrersumCarCar"/>
    <w:rsid w:val="00024586"/>
    <w:rPr>
      <w:rFonts w:ascii="Comic Sans MS" w:eastAsia="Batang" w:hAnsi="Comic Sans MS" w:cs="Times New Roman"/>
      <w:b/>
      <w:sz w:val="32"/>
      <w:szCs w:val="32"/>
      <w:lang w:eastAsia="fr-FR"/>
    </w:rPr>
  </w:style>
  <w:style w:type="paragraph" w:customStyle="1" w:styleId="StyleTitrersumCarGauche">
    <w:name w:val="Style Titre résumé Car + Gauche"/>
    <w:basedOn w:val="TitrersumCarCar"/>
    <w:rsid w:val="00024586"/>
    <w:pPr>
      <w:jc w:val="left"/>
    </w:pPr>
    <w:rPr>
      <w:rFonts w:eastAsia="Times New Roman"/>
      <w:bCs/>
      <w:szCs w:val="20"/>
    </w:rPr>
  </w:style>
  <w:style w:type="character" w:styleId="Marquedecommentaire">
    <w:name w:val="annotation reference"/>
    <w:basedOn w:val="Policepardfaut"/>
    <w:uiPriority w:val="99"/>
    <w:semiHidden/>
    <w:unhideWhenUsed/>
    <w:rsid w:val="00024586"/>
    <w:rPr>
      <w:sz w:val="16"/>
      <w:szCs w:val="16"/>
    </w:rPr>
  </w:style>
  <w:style w:type="paragraph" w:styleId="Commentaire">
    <w:name w:val="annotation text"/>
    <w:basedOn w:val="Normal"/>
    <w:link w:val="CommentaireCar"/>
    <w:uiPriority w:val="99"/>
    <w:semiHidden/>
    <w:unhideWhenUsed/>
    <w:rsid w:val="00024586"/>
    <w:pPr>
      <w:spacing w:line="240" w:lineRule="auto"/>
    </w:pPr>
    <w:rPr>
      <w:rFonts w:eastAsiaTheme="minorHAnsi"/>
      <w:sz w:val="20"/>
      <w:szCs w:val="20"/>
      <w:lang w:eastAsia="en-US"/>
    </w:rPr>
  </w:style>
  <w:style w:type="character" w:customStyle="1" w:styleId="CommentaireCar">
    <w:name w:val="Commentaire Car"/>
    <w:basedOn w:val="Policepardfaut"/>
    <w:link w:val="Commentaire"/>
    <w:uiPriority w:val="99"/>
    <w:semiHidden/>
    <w:rsid w:val="00024586"/>
    <w:rPr>
      <w:rFonts w:eastAsiaTheme="minorHAnsi"/>
      <w:sz w:val="20"/>
      <w:szCs w:val="20"/>
      <w:lang w:eastAsia="en-US"/>
    </w:rPr>
  </w:style>
  <w:style w:type="paragraph" w:styleId="Objetducommentaire">
    <w:name w:val="annotation subject"/>
    <w:basedOn w:val="Commentaire"/>
    <w:next w:val="Commentaire"/>
    <w:link w:val="ObjetducommentaireCar"/>
    <w:uiPriority w:val="99"/>
    <w:semiHidden/>
    <w:unhideWhenUsed/>
    <w:rsid w:val="00024586"/>
    <w:rPr>
      <w:b/>
      <w:bCs/>
    </w:rPr>
  </w:style>
  <w:style w:type="character" w:customStyle="1" w:styleId="ObjetducommentaireCar">
    <w:name w:val="Objet du commentaire Car"/>
    <w:basedOn w:val="CommentaireCar"/>
    <w:link w:val="Objetducommentaire"/>
    <w:uiPriority w:val="99"/>
    <w:semiHidden/>
    <w:rsid w:val="00024586"/>
    <w:rPr>
      <w:rFonts w:eastAsiaTheme="minorHAnsi"/>
      <w:b/>
      <w:bCs/>
      <w:sz w:val="20"/>
      <w:szCs w:val="20"/>
      <w:lang w:eastAsia="en-US"/>
    </w:rPr>
  </w:style>
  <w:style w:type="paragraph" w:styleId="Notedebasdepage">
    <w:name w:val="footnote text"/>
    <w:basedOn w:val="Normal"/>
    <w:link w:val="NotedebasdepageCar"/>
    <w:uiPriority w:val="99"/>
    <w:semiHidden/>
    <w:unhideWhenUsed/>
    <w:rsid w:val="00024586"/>
    <w:pPr>
      <w:spacing w:after="0" w:line="240" w:lineRule="auto"/>
    </w:pPr>
    <w:rPr>
      <w:rFonts w:ascii="Calibri" w:eastAsia="Calibri" w:hAnsi="Calibri" w:cs="Times New Roman"/>
      <w:sz w:val="20"/>
      <w:szCs w:val="20"/>
      <w:lang w:eastAsia="en-US"/>
    </w:rPr>
  </w:style>
  <w:style w:type="character" w:customStyle="1" w:styleId="NotedebasdepageCar">
    <w:name w:val="Note de bas de page Car"/>
    <w:basedOn w:val="Policepardfaut"/>
    <w:link w:val="Notedebasdepage"/>
    <w:uiPriority w:val="99"/>
    <w:semiHidden/>
    <w:rsid w:val="00024586"/>
    <w:rPr>
      <w:rFonts w:ascii="Calibri" w:eastAsia="Calibri" w:hAnsi="Calibri" w:cs="Times New Roman"/>
      <w:sz w:val="20"/>
      <w:szCs w:val="20"/>
      <w:lang w:eastAsia="en-US"/>
    </w:rPr>
  </w:style>
  <w:style w:type="character" w:styleId="Appelnotedebasdep">
    <w:name w:val="footnote reference"/>
    <w:basedOn w:val="Policepardfaut"/>
    <w:uiPriority w:val="99"/>
    <w:semiHidden/>
    <w:unhideWhenUsed/>
    <w:rsid w:val="00024586"/>
    <w:rPr>
      <w:vertAlign w:val="superscript"/>
    </w:rPr>
  </w:style>
  <w:style w:type="paragraph" w:customStyle="1" w:styleId="MeggieTitre">
    <w:name w:val="Meggie Titre"/>
    <w:basedOn w:val="Sansinterligne"/>
    <w:qFormat/>
    <w:rsid w:val="00024586"/>
    <w:pPr>
      <w:spacing w:line="276" w:lineRule="auto"/>
      <w:jc w:val="both"/>
    </w:pPr>
    <w:rPr>
      <w:rFonts w:ascii="Segoe Print" w:hAnsi="Segoe Print"/>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793498">
      <w:bodyDiv w:val="1"/>
      <w:marLeft w:val="0"/>
      <w:marRight w:val="0"/>
      <w:marTop w:val="0"/>
      <w:marBottom w:val="0"/>
      <w:divBdr>
        <w:top w:val="none" w:sz="0" w:space="0" w:color="auto"/>
        <w:left w:val="none" w:sz="0" w:space="0" w:color="auto"/>
        <w:bottom w:val="none" w:sz="0" w:space="0" w:color="auto"/>
        <w:right w:val="none" w:sz="0" w:space="0" w:color="auto"/>
      </w:divBdr>
    </w:div>
    <w:div w:id="599028378">
      <w:bodyDiv w:val="1"/>
      <w:marLeft w:val="0"/>
      <w:marRight w:val="0"/>
      <w:marTop w:val="0"/>
      <w:marBottom w:val="0"/>
      <w:divBdr>
        <w:top w:val="none" w:sz="0" w:space="0" w:color="auto"/>
        <w:left w:val="none" w:sz="0" w:space="0" w:color="auto"/>
        <w:bottom w:val="none" w:sz="0" w:space="0" w:color="auto"/>
        <w:right w:val="none" w:sz="0" w:space="0" w:color="auto"/>
      </w:divBdr>
    </w:div>
    <w:div w:id="789399122">
      <w:bodyDiv w:val="1"/>
      <w:marLeft w:val="0"/>
      <w:marRight w:val="0"/>
      <w:marTop w:val="0"/>
      <w:marBottom w:val="0"/>
      <w:divBdr>
        <w:top w:val="none" w:sz="0" w:space="0" w:color="auto"/>
        <w:left w:val="none" w:sz="0" w:space="0" w:color="auto"/>
        <w:bottom w:val="none" w:sz="0" w:space="0" w:color="auto"/>
        <w:right w:val="none" w:sz="0" w:space="0" w:color="auto"/>
      </w:divBdr>
    </w:div>
    <w:div w:id="1040671393">
      <w:bodyDiv w:val="1"/>
      <w:marLeft w:val="0"/>
      <w:marRight w:val="0"/>
      <w:marTop w:val="0"/>
      <w:marBottom w:val="0"/>
      <w:divBdr>
        <w:top w:val="none" w:sz="0" w:space="0" w:color="auto"/>
        <w:left w:val="none" w:sz="0" w:space="0" w:color="auto"/>
        <w:bottom w:val="none" w:sz="0" w:space="0" w:color="auto"/>
        <w:right w:val="none" w:sz="0" w:space="0" w:color="auto"/>
      </w:divBdr>
    </w:div>
    <w:div w:id="1047874565">
      <w:bodyDiv w:val="1"/>
      <w:marLeft w:val="0"/>
      <w:marRight w:val="0"/>
      <w:marTop w:val="0"/>
      <w:marBottom w:val="0"/>
      <w:divBdr>
        <w:top w:val="none" w:sz="0" w:space="0" w:color="auto"/>
        <w:left w:val="none" w:sz="0" w:space="0" w:color="auto"/>
        <w:bottom w:val="none" w:sz="0" w:space="0" w:color="auto"/>
        <w:right w:val="none" w:sz="0" w:space="0" w:color="auto"/>
      </w:divBdr>
    </w:div>
    <w:div w:id="1217857655">
      <w:bodyDiv w:val="1"/>
      <w:marLeft w:val="0"/>
      <w:marRight w:val="0"/>
      <w:marTop w:val="0"/>
      <w:marBottom w:val="0"/>
      <w:divBdr>
        <w:top w:val="none" w:sz="0" w:space="0" w:color="auto"/>
        <w:left w:val="none" w:sz="0" w:space="0" w:color="auto"/>
        <w:bottom w:val="none" w:sz="0" w:space="0" w:color="auto"/>
        <w:right w:val="none" w:sz="0" w:space="0" w:color="auto"/>
      </w:divBdr>
    </w:div>
    <w:div w:id="1239946727">
      <w:bodyDiv w:val="1"/>
      <w:marLeft w:val="0"/>
      <w:marRight w:val="0"/>
      <w:marTop w:val="0"/>
      <w:marBottom w:val="0"/>
      <w:divBdr>
        <w:top w:val="none" w:sz="0" w:space="0" w:color="auto"/>
        <w:left w:val="none" w:sz="0" w:space="0" w:color="auto"/>
        <w:bottom w:val="none" w:sz="0" w:space="0" w:color="auto"/>
        <w:right w:val="none" w:sz="0" w:space="0" w:color="auto"/>
      </w:divBdr>
    </w:div>
    <w:div w:id="1338966300">
      <w:bodyDiv w:val="1"/>
      <w:marLeft w:val="0"/>
      <w:marRight w:val="0"/>
      <w:marTop w:val="0"/>
      <w:marBottom w:val="0"/>
      <w:divBdr>
        <w:top w:val="none" w:sz="0" w:space="0" w:color="auto"/>
        <w:left w:val="none" w:sz="0" w:space="0" w:color="auto"/>
        <w:bottom w:val="none" w:sz="0" w:space="0" w:color="auto"/>
        <w:right w:val="none" w:sz="0" w:space="0" w:color="auto"/>
      </w:divBdr>
    </w:div>
    <w:div w:id="1423376771">
      <w:bodyDiv w:val="1"/>
      <w:marLeft w:val="0"/>
      <w:marRight w:val="0"/>
      <w:marTop w:val="0"/>
      <w:marBottom w:val="0"/>
      <w:divBdr>
        <w:top w:val="none" w:sz="0" w:space="0" w:color="auto"/>
        <w:left w:val="none" w:sz="0" w:space="0" w:color="auto"/>
        <w:bottom w:val="none" w:sz="0" w:space="0" w:color="auto"/>
        <w:right w:val="none" w:sz="0" w:space="0" w:color="auto"/>
      </w:divBdr>
    </w:div>
    <w:div w:id="1597209595">
      <w:bodyDiv w:val="1"/>
      <w:marLeft w:val="0"/>
      <w:marRight w:val="0"/>
      <w:marTop w:val="0"/>
      <w:marBottom w:val="0"/>
      <w:divBdr>
        <w:top w:val="none" w:sz="0" w:space="0" w:color="auto"/>
        <w:left w:val="none" w:sz="0" w:space="0" w:color="auto"/>
        <w:bottom w:val="none" w:sz="0" w:space="0" w:color="auto"/>
        <w:right w:val="none" w:sz="0" w:space="0" w:color="auto"/>
      </w:divBdr>
    </w:div>
    <w:div w:id="1684091932">
      <w:bodyDiv w:val="1"/>
      <w:marLeft w:val="0"/>
      <w:marRight w:val="0"/>
      <w:marTop w:val="0"/>
      <w:marBottom w:val="0"/>
      <w:divBdr>
        <w:top w:val="none" w:sz="0" w:space="0" w:color="auto"/>
        <w:left w:val="none" w:sz="0" w:space="0" w:color="auto"/>
        <w:bottom w:val="none" w:sz="0" w:space="0" w:color="auto"/>
        <w:right w:val="none" w:sz="0" w:space="0" w:color="auto"/>
      </w:divBdr>
    </w:div>
    <w:div w:id="1762985392">
      <w:bodyDiv w:val="1"/>
      <w:marLeft w:val="0"/>
      <w:marRight w:val="0"/>
      <w:marTop w:val="0"/>
      <w:marBottom w:val="0"/>
      <w:divBdr>
        <w:top w:val="none" w:sz="0" w:space="0" w:color="auto"/>
        <w:left w:val="none" w:sz="0" w:space="0" w:color="auto"/>
        <w:bottom w:val="none" w:sz="0" w:space="0" w:color="auto"/>
        <w:right w:val="none" w:sz="0" w:space="0" w:color="auto"/>
      </w:divBdr>
    </w:div>
    <w:div w:id="1838500232">
      <w:bodyDiv w:val="1"/>
      <w:marLeft w:val="0"/>
      <w:marRight w:val="0"/>
      <w:marTop w:val="0"/>
      <w:marBottom w:val="0"/>
      <w:divBdr>
        <w:top w:val="none" w:sz="0" w:space="0" w:color="auto"/>
        <w:left w:val="none" w:sz="0" w:space="0" w:color="auto"/>
        <w:bottom w:val="none" w:sz="0" w:space="0" w:color="auto"/>
        <w:right w:val="none" w:sz="0" w:space="0" w:color="auto"/>
      </w:divBdr>
    </w:div>
    <w:div w:id="199013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oleObject" Target="embeddings/oleObject7.bin"/><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oleObject" Target="embeddings/oleObject11.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image" Target="media/image25.png"/><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1.png"/><Relationship Id="rId31" Type="http://schemas.openxmlformats.org/officeDocument/2006/relationships/oleObject" Target="embeddings/oleObject3.bin"/><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oleObject" Target="embeddings/oleObject4.bin"/><Relationship Id="rId38" Type="http://schemas.openxmlformats.org/officeDocument/2006/relationships/image" Target="media/image24.png"/><Relationship Id="rId46" Type="http://schemas.openxmlformats.org/officeDocument/2006/relationships/image" Target="media/image28.png"/><Relationship Id="rId20"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n-US" sz="1050" u="sng">
                <a:latin typeface="+mj-lt"/>
              </a:rPr>
              <a:t>Temps</a:t>
            </a:r>
            <a:r>
              <a:rPr lang="en-US" sz="1050" u="sng" baseline="0">
                <a:latin typeface="+mj-lt"/>
              </a:rPr>
              <a:t> total pris pour peinturer l'appartement de Marie-Geneviève selon le nombre de personnes présentes</a:t>
            </a:r>
            <a:endParaRPr lang="en-US" sz="1050" u="sng">
              <a:latin typeface="+mj-lt"/>
            </a:endParaRPr>
          </a:p>
        </c:rich>
      </c:tx>
      <c:overlay val="0"/>
    </c:title>
    <c:autoTitleDeleted val="0"/>
    <c:plotArea>
      <c:layout>
        <c:manualLayout>
          <c:layoutTarget val="inner"/>
          <c:xMode val="edge"/>
          <c:yMode val="edge"/>
          <c:x val="0.20958493365800054"/>
          <c:y val="0.30937727020701594"/>
          <c:w val="0.65555853074157489"/>
          <c:h val="0.51280867953323173"/>
        </c:manualLayout>
      </c:layout>
      <c:scatterChart>
        <c:scatterStyle val="lineMarker"/>
        <c:varyColors val="0"/>
        <c:ser>
          <c:idx val="0"/>
          <c:order val="0"/>
          <c:tx>
            <c:strRef>
              <c:f>Feuil1!$B$1</c:f>
              <c:strCache>
                <c:ptCount val="1"/>
                <c:pt idx="0">
                  <c:v>Valeur des Y</c:v>
                </c:pt>
              </c:strCache>
            </c:strRef>
          </c:tx>
          <c:spPr>
            <a:ln w="28575">
              <a:noFill/>
            </a:ln>
          </c:spPr>
          <c:marker>
            <c:spPr>
              <a:noFill/>
              <a:ln>
                <a:noFill/>
              </a:ln>
            </c:spPr>
          </c:marker>
          <c:xVal>
            <c:numRef>
              <c:f>Feuil1!$A$2:$A$9</c:f>
              <c:numCache>
                <c:formatCode>General</c:formatCode>
                <c:ptCount val="8"/>
                <c:pt idx="0">
                  <c:v>1</c:v>
                </c:pt>
                <c:pt idx="1">
                  <c:v>2</c:v>
                </c:pt>
                <c:pt idx="2">
                  <c:v>4</c:v>
                </c:pt>
                <c:pt idx="3">
                  <c:v>5</c:v>
                </c:pt>
                <c:pt idx="4">
                  <c:v>8</c:v>
                </c:pt>
                <c:pt idx="5">
                  <c:v>10</c:v>
                </c:pt>
                <c:pt idx="6">
                  <c:v>20</c:v>
                </c:pt>
                <c:pt idx="7">
                  <c:v>40</c:v>
                </c:pt>
              </c:numCache>
            </c:numRef>
          </c:xVal>
          <c:yVal>
            <c:numRef>
              <c:f>Feuil1!$B$2:$B$9</c:f>
              <c:numCache>
                <c:formatCode>General</c:formatCode>
                <c:ptCount val="8"/>
                <c:pt idx="0">
                  <c:v>40</c:v>
                </c:pt>
                <c:pt idx="1">
                  <c:v>20</c:v>
                </c:pt>
                <c:pt idx="2">
                  <c:v>10</c:v>
                </c:pt>
                <c:pt idx="3">
                  <c:v>8</c:v>
                </c:pt>
                <c:pt idx="4">
                  <c:v>5</c:v>
                </c:pt>
                <c:pt idx="5">
                  <c:v>4</c:v>
                </c:pt>
                <c:pt idx="6">
                  <c:v>2</c:v>
                </c:pt>
                <c:pt idx="7">
                  <c:v>1</c:v>
                </c:pt>
              </c:numCache>
            </c:numRef>
          </c:yVal>
          <c:smooth val="0"/>
          <c:extLst>
            <c:ext xmlns:c16="http://schemas.microsoft.com/office/drawing/2014/chart" uri="{C3380CC4-5D6E-409C-BE32-E72D297353CC}">
              <c16:uniqueId val="{00000000-8508-4CD3-85F5-0A2135E2F19B}"/>
            </c:ext>
          </c:extLst>
        </c:ser>
        <c:dLbls>
          <c:showLegendKey val="0"/>
          <c:showVal val="0"/>
          <c:showCatName val="0"/>
          <c:showSerName val="0"/>
          <c:showPercent val="0"/>
          <c:showBubbleSize val="0"/>
        </c:dLbls>
        <c:axId val="-262565440"/>
        <c:axId val="-262559456"/>
      </c:scatterChart>
      <c:valAx>
        <c:axId val="-262565440"/>
        <c:scaling>
          <c:orientation val="minMax"/>
        </c:scaling>
        <c:delete val="0"/>
        <c:axPos val="b"/>
        <c:minorGridlines/>
        <c:title>
          <c:tx>
            <c:rich>
              <a:bodyPr/>
              <a:lstStyle/>
              <a:p>
                <a:pPr>
                  <a:defRPr>
                    <a:latin typeface="+mj-lt"/>
                  </a:defRPr>
                </a:pPr>
                <a:r>
                  <a:rPr lang="fr-CA">
                    <a:latin typeface="+mj-lt"/>
                  </a:rPr>
                  <a:t>Nombre de</a:t>
                </a:r>
                <a:r>
                  <a:rPr lang="fr-CA" baseline="0">
                    <a:latin typeface="+mj-lt"/>
                  </a:rPr>
                  <a:t> personnes</a:t>
                </a:r>
                <a:endParaRPr lang="fr-CA">
                  <a:latin typeface="+mj-lt"/>
                </a:endParaRPr>
              </a:p>
            </c:rich>
          </c:tx>
          <c:layout>
            <c:manualLayout>
              <c:xMode val="edge"/>
              <c:yMode val="edge"/>
              <c:x val="0.60104652168213302"/>
              <c:y val="0.91073651233986175"/>
            </c:manualLayout>
          </c:layout>
          <c:overlay val="0"/>
        </c:title>
        <c:numFmt formatCode="General" sourceLinked="1"/>
        <c:majorTickMark val="out"/>
        <c:minorTickMark val="none"/>
        <c:tickLblPos val="nextTo"/>
        <c:spPr>
          <a:ln w="28575">
            <a:solidFill>
              <a:schemeClr val="tx1"/>
            </a:solidFill>
            <a:tailEnd type="arrow"/>
          </a:ln>
        </c:spPr>
        <c:crossAx val="-262559456"/>
        <c:crosses val="autoZero"/>
        <c:crossBetween val="midCat"/>
      </c:valAx>
      <c:valAx>
        <c:axId val="-262559456"/>
        <c:scaling>
          <c:orientation val="minMax"/>
        </c:scaling>
        <c:delete val="0"/>
        <c:axPos val="l"/>
        <c:majorGridlines/>
        <c:title>
          <c:tx>
            <c:rich>
              <a:bodyPr rot="0" vert="horz"/>
              <a:lstStyle/>
              <a:p>
                <a:pPr>
                  <a:defRPr>
                    <a:latin typeface="+mj-lt"/>
                  </a:defRPr>
                </a:pPr>
                <a:r>
                  <a:rPr lang="fr-CA">
                    <a:latin typeface="+mj-lt"/>
                  </a:rPr>
                  <a:t>Temps </a:t>
                </a:r>
              </a:p>
              <a:p>
                <a:pPr>
                  <a:defRPr>
                    <a:latin typeface="+mj-lt"/>
                  </a:defRPr>
                </a:pPr>
                <a:r>
                  <a:rPr lang="fr-CA">
                    <a:latin typeface="+mj-lt"/>
                  </a:rPr>
                  <a:t>(h)</a:t>
                </a:r>
              </a:p>
            </c:rich>
          </c:tx>
          <c:layout>
            <c:manualLayout>
              <c:xMode val="edge"/>
              <c:yMode val="edge"/>
              <c:x val="3.5406573115661292E-3"/>
              <c:y val="0.28710458369092456"/>
            </c:manualLayout>
          </c:layout>
          <c:overlay val="0"/>
        </c:title>
        <c:numFmt formatCode="General" sourceLinked="1"/>
        <c:majorTickMark val="out"/>
        <c:minorTickMark val="none"/>
        <c:tickLblPos val="nextTo"/>
        <c:spPr>
          <a:ln w="28575">
            <a:solidFill>
              <a:schemeClr val="tx1"/>
            </a:solidFill>
            <a:tailEnd type="arrow"/>
          </a:ln>
        </c:spPr>
        <c:crossAx val="-26256544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FCBC6-3271-4A5C-B0B3-503B08EAE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34</Pages>
  <Words>3141</Words>
  <Characters>17277</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Meggie Blanchette</dc:creator>
  <cp:lastModifiedBy>Meggie Blanchette</cp:lastModifiedBy>
  <cp:revision>69</cp:revision>
  <cp:lastPrinted>2020-01-31T13:37:00Z</cp:lastPrinted>
  <dcterms:created xsi:type="dcterms:W3CDTF">2020-01-23T18:55:00Z</dcterms:created>
  <dcterms:modified xsi:type="dcterms:W3CDTF">2020-01-31T17:30:00Z</dcterms:modified>
</cp:coreProperties>
</file>