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55" w:rsidRPr="00786BCE" w:rsidRDefault="003E5A55" w:rsidP="003E5A5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52"/>
          <w:szCs w:val="24"/>
        </w:rPr>
      </w:pPr>
      <w:r>
        <w:rPr>
          <w:rFonts w:ascii="Copperplate Gothic Bold" w:hAnsi="Copperplate Gothic Bold"/>
          <w:sz w:val="52"/>
          <w:szCs w:val="24"/>
        </w:rPr>
        <w:t>Conjectures</w:t>
      </w:r>
    </w:p>
    <w:p w:rsidR="003E5A55" w:rsidRDefault="003E5A55" w:rsidP="003E5A5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3E5A55" w:rsidRDefault="003E5A55" w:rsidP="003E5A5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3E5A55" w:rsidRDefault="003E5A55" w:rsidP="003E5A5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~Notes de cours et exercices~</w:t>
      </w:r>
    </w:p>
    <w:p w:rsidR="00460A4B" w:rsidRDefault="00460A4B" w:rsidP="00BA72E6">
      <w:pPr>
        <w:pStyle w:val="Sansinterligne"/>
        <w:rPr>
          <w:noProof/>
        </w:rPr>
      </w:pPr>
    </w:p>
    <w:p w:rsidR="00460A4B" w:rsidRDefault="00460A4B" w:rsidP="003E5A55">
      <w:pPr>
        <w:pStyle w:val="Sansinterligne"/>
        <w:jc w:val="center"/>
        <w:rPr>
          <w:noProof/>
        </w:rPr>
      </w:pPr>
    </w:p>
    <w:p w:rsidR="00460A4B" w:rsidRDefault="00BA72E6" w:rsidP="003E5A55">
      <w:pPr>
        <w:pStyle w:val="Sansinterligne"/>
        <w:jc w:val="center"/>
        <w:rPr>
          <w:noProof/>
        </w:rPr>
      </w:pPr>
      <w:r>
        <w:rPr>
          <w:noProof/>
          <w:lang w:eastAsia="fr-CA"/>
        </w:rPr>
        <w:drawing>
          <wp:inline distT="0" distB="0" distL="0" distR="0">
            <wp:extent cx="2409245" cy="24092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163" cy="24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A55" w:rsidRDefault="003E5A55" w:rsidP="003E5A5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3E5A55" w:rsidRDefault="003E5A55" w:rsidP="003E5A5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DB0D8A" w:rsidRDefault="00DB0D8A" w:rsidP="003E5A5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DB0D8A" w:rsidRDefault="00DB0D8A" w:rsidP="003E5A5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DB0D8A" w:rsidRDefault="00DB0D8A" w:rsidP="003E5A5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DB0D8A" w:rsidRDefault="00DB0D8A" w:rsidP="003E5A55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3E5A55" w:rsidRDefault="003E5A55" w:rsidP="003E5A5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 xml:space="preserve">Mathématique </w:t>
      </w:r>
      <w:r w:rsidR="00B02D92">
        <w:rPr>
          <w:rFonts w:ascii="Copperplate Gothic Bold" w:hAnsi="Copperplate Gothic Bold"/>
          <w:sz w:val="36"/>
          <w:szCs w:val="24"/>
        </w:rPr>
        <w:t>CST</w:t>
      </w:r>
      <w:r>
        <w:rPr>
          <w:rFonts w:ascii="Copperplate Gothic Bold" w:hAnsi="Copperplate Gothic Bold"/>
          <w:sz w:val="36"/>
          <w:szCs w:val="24"/>
        </w:rPr>
        <w:t>- 4</w:t>
      </w:r>
      <w:r w:rsidRPr="00664C7A">
        <w:rPr>
          <w:rFonts w:ascii="Copperplate Gothic Bold" w:hAnsi="Copperplate Gothic Bold"/>
          <w:sz w:val="36"/>
          <w:szCs w:val="24"/>
          <w:vertAlign w:val="superscript"/>
        </w:rPr>
        <w:t>e</w:t>
      </w:r>
      <w:r>
        <w:rPr>
          <w:rFonts w:ascii="Copperplate Gothic Bold" w:hAnsi="Copperplate Gothic Bold"/>
          <w:sz w:val="36"/>
          <w:szCs w:val="24"/>
        </w:rPr>
        <w:t xml:space="preserve"> secondaire</w:t>
      </w:r>
    </w:p>
    <w:p w:rsidR="003E5A55" w:rsidRDefault="003E5A55" w:rsidP="003E5A5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Collège Regina Assumpta</w:t>
      </w:r>
    </w:p>
    <w:p w:rsidR="003E5A55" w:rsidRDefault="003E5A55" w:rsidP="003E5A5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201</w:t>
      </w:r>
      <w:r w:rsidR="00DB0D8A">
        <w:rPr>
          <w:rFonts w:ascii="Copperplate Gothic Bold" w:hAnsi="Copperplate Gothic Bold"/>
          <w:sz w:val="36"/>
          <w:szCs w:val="24"/>
        </w:rPr>
        <w:t>8</w:t>
      </w:r>
      <w:r>
        <w:rPr>
          <w:rFonts w:ascii="Copperplate Gothic Bold" w:hAnsi="Copperplate Gothic Bold"/>
          <w:sz w:val="36"/>
          <w:szCs w:val="24"/>
        </w:rPr>
        <w:t xml:space="preserve"> – 201</w:t>
      </w:r>
      <w:r w:rsidR="00DB0D8A">
        <w:rPr>
          <w:rFonts w:ascii="Copperplate Gothic Bold" w:hAnsi="Copperplate Gothic Bold"/>
          <w:sz w:val="36"/>
          <w:szCs w:val="24"/>
        </w:rPr>
        <w:t>9</w:t>
      </w:r>
    </w:p>
    <w:p w:rsidR="003E5A55" w:rsidRDefault="003E5A55" w:rsidP="003E5A5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3E5A55" w:rsidRDefault="003E5A55" w:rsidP="003E5A5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3E5A55" w:rsidRDefault="003E5A55" w:rsidP="003E5A55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3E5A55" w:rsidRDefault="003E5A55" w:rsidP="003E5A55">
      <w:pPr>
        <w:pStyle w:val="Sansinterligne"/>
        <w:ind w:firstLine="708"/>
        <w:jc w:val="both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Nom : _____________________________</w:t>
      </w:r>
    </w:p>
    <w:p w:rsidR="003E5A55" w:rsidRPr="001E21B4" w:rsidRDefault="003E5A55" w:rsidP="003E5A55">
      <w:pPr>
        <w:pStyle w:val="Sansinterligne"/>
        <w:ind w:firstLine="708"/>
        <w:jc w:val="both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 xml:space="preserve">Groupe : </w:t>
      </w:r>
      <w:r w:rsidRPr="00F408AE">
        <w:rPr>
          <w:rFonts w:ascii="Copperplate Gothic Bold" w:hAnsi="Copperplate Gothic Bold"/>
          <w:sz w:val="36"/>
          <w:szCs w:val="24"/>
        </w:rPr>
        <w:t>____</w:t>
      </w:r>
      <w:r w:rsidRPr="00F408AE">
        <w:rPr>
          <w:rFonts w:ascii="Copperplate Gothic Bold" w:hAnsi="Copperplate Gothic Bold"/>
          <w:sz w:val="36"/>
          <w:szCs w:val="24"/>
        </w:rPr>
        <w:tab/>
      </w:r>
      <w:r w:rsidRPr="00F408AE"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</w:p>
    <w:p w:rsidR="003E5A55" w:rsidRDefault="003E5A55" w:rsidP="00C14748">
      <w:pPr>
        <w:pStyle w:val="Sansinterligne"/>
        <w:tabs>
          <w:tab w:val="right" w:pos="3969"/>
        </w:tabs>
        <w:rPr>
          <w:rFonts w:ascii="Arial" w:hAnsi="Arial" w:cs="Arial"/>
          <w:sz w:val="24"/>
          <w:szCs w:val="24"/>
        </w:rPr>
      </w:pPr>
    </w:p>
    <w:p w:rsidR="003E5A55" w:rsidRDefault="003E5A55" w:rsidP="00C14748">
      <w:pPr>
        <w:pStyle w:val="Sansinterligne"/>
        <w:tabs>
          <w:tab w:val="right" w:pos="3969"/>
        </w:tabs>
        <w:rPr>
          <w:rFonts w:ascii="Arial" w:hAnsi="Arial" w:cs="Arial"/>
          <w:sz w:val="24"/>
          <w:szCs w:val="24"/>
        </w:rPr>
      </w:pPr>
    </w:p>
    <w:p w:rsidR="00C14748" w:rsidRPr="00E522F6" w:rsidRDefault="00C14748" w:rsidP="00C14748">
      <w:pPr>
        <w:pStyle w:val="Sansinterligne"/>
        <w:tabs>
          <w:tab w:val="righ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4748" w:rsidRDefault="00C14748" w:rsidP="00C14748">
      <w:pPr>
        <w:pStyle w:val="Sansinterligne"/>
        <w:rPr>
          <w:rFonts w:ascii="Arial" w:hAnsi="Arial" w:cs="Arial"/>
          <w:sz w:val="24"/>
          <w:szCs w:val="24"/>
        </w:rPr>
      </w:pPr>
    </w:p>
    <w:p w:rsidR="00DB0D8A" w:rsidRDefault="00DB0D8A">
      <w:pPr>
        <w:rPr>
          <w:rFonts w:ascii="Arial" w:hAnsi="Arial" w:cs="Arial"/>
          <w:b/>
          <w:sz w:val="24"/>
          <w:u w:val="double"/>
        </w:rPr>
      </w:pPr>
      <w:r>
        <w:rPr>
          <w:rFonts w:ascii="Arial" w:hAnsi="Arial" w:cs="Arial"/>
          <w:b/>
          <w:sz w:val="24"/>
          <w:u w:val="double"/>
        </w:rPr>
        <w:br w:type="page"/>
      </w:r>
    </w:p>
    <w:p w:rsidR="00C14748" w:rsidRDefault="00645B4C" w:rsidP="00DB0D8A">
      <w:pPr>
        <w:pStyle w:val="Sansinterligne"/>
        <w:numPr>
          <w:ilvl w:val="0"/>
          <w:numId w:val="10"/>
        </w:numPr>
        <w:rPr>
          <w:rFonts w:ascii="Arial" w:hAnsi="Arial" w:cs="Arial"/>
          <w:b/>
          <w:sz w:val="24"/>
          <w:u w:val="double"/>
        </w:rPr>
      </w:pPr>
      <w:r w:rsidRPr="00DB0D8A">
        <w:rPr>
          <w:rFonts w:ascii="Arial" w:hAnsi="Arial" w:cs="Arial"/>
          <w:b/>
          <w:sz w:val="24"/>
          <w:u w:val="double"/>
        </w:rPr>
        <w:lastRenderedPageBreak/>
        <w:t>C</w:t>
      </w:r>
      <w:r w:rsidR="00C14748" w:rsidRPr="00DB0D8A">
        <w:rPr>
          <w:rFonts w:ascii="Arial" w:hAnsi="Arial" w:cs="Arial"/>
          <w:b/>
          <w:sz w:val="24"/>
          <w:u w:val="double"/>
        </w:rPr>
        <w:t>onjectures</w:t>
      </w:r>
    </w:p>
    <w:p w:rsidR="00DB0D8A" w:rsidRDefault="00DB0D8A" w:rsidP="00DB0D8A">
      <w:pPr>
        <w:pStyle w:val="Sansinterligne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78"/>
      </w:tblGrid>
      <w:tr w:rsidR="00DB0D8A" w:rsidTr="00DB0D8A">
        <w:tc>
          <w:tcPr>
            <w:tcW w:w="987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B0D8A" w:rsidRDefault="00DB0D8A" w:rsidP="00DB0D8A">
            <w:pPr>
              <w:pStyle w:val="Sansinterligne"/>
              <w:rPr>
                <w:rFonts w:ascii="Arial" w:hAnsi="Arial" w:cs="Arial"/>
                <w:sz w:val="24"/>
              </w:rPr>
            </w:pPr>
          </w:p>
          <w:p w:rsidR="00DB0D8A" w:rsidRPr="00DB0D8A" w:rsidRDefault="00DB0D8A" w:rsidP="00DB0D8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D8A">
              <w:rPr>
                <w:rFonts w:ascii="Arial" w:hAnsi="Arial" w:cs="Arial"/>
                <w:sz w:val="24"/>
                <w:szCs w:val="24"/>
              </w:rPr>
              <w:t>Une conjecture est un énoncé mathématique qui n’a pas encore été démontré formellement. Cela peut aussi être une supposition basée sur des apparences ou des intuitions.</w:t>
            </w:r>
          </w:p>
          <w:p w:rsidR="00DB0D8A" w:rsidRPr="00DB0D8A" w:rsidRDefault="00DB0D8A" w:rsidP="00DB0D8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D8A" w:rsidRPr="00DB0D8A" w:rsidRDefault="00DB0D8A" w:rsidP="00DB0D8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D8A">
              <w:rPr>
                <w:rFonts w:ascii="Arial" w:hAnsi="Arial" w:cs="Arial"/>
                <w:sz w:val="24"/>
                <w:szCs w:val="24"/>
              </w:rPr>
              <w:t>Pour démontrer qu’une conjecture est vraie, il faut faire une démonstration algébrique rigoureuse. Toutefois, il suffit de trouver un seul contre-exemple pour prouver que la conjecture est fausse.</w:t>
            </w:r>
          </w:p>
          <w:p w:rsidR="00DB0D8A" w:rsidRPr="00DB0D8A" w:rsidRDefault="00DB0D8A" w:rsidP="00DB0D8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D8A" w:rsidRPr="00DB0D8A" w:rsidRDefault="00DB0D8A" w:rsidP="00DB0D8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D8A" w:rsidRPr="00DB0D8A" w:rsidRDefault="00DB0D8A" w:rsidP="00DB0D8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0D8A">
              <w:rPr>
                <w:rFonts w:ascii="Arial" w:hAnsi="Arial" w:cs="Arial"/>
                <w:sz w:val="24"/>
                <w:szCs w:val="24"/>
                <w:u w:val="single"/>
              </w:rPr>
              <w:t>Conjecture vs Théorème</w:t>
            </w:r>
          </w:p>
          <w:p w:rsidR="00DB0D8A" w:rsidRPr="00DB0D8A" w:rsidRDefault="00DB0D8A" w:rsidP="00DB0D8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B0D8A" w:rsidRPr="00DB0D8A" w:rsidRDefault="00DB0D8A" w:rsidP="00DB0D8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B0D8A">
              <w:rPr>
                <w:rFonts w:ascii="Arial" w:hAnsi="Arial" w:cs="Arial"/>
                <w:sz w:val="24"/>
                <w:szCs w:val="24"/>
              </w:rPr>
              <w:t xml:space="preserve">Un théorème est une conjecture qui a été rigoureusement prouvée. </w:t>
            </w:r>
          </w:p>
          <w:p w:rsidR="00DB0D8A" w:rsidRPr="00DB0D8A" w:rsidRDefault="00DB0D8A" w:rsidP="00DB0D8A">
            <w:pPr>
              <w:pStyle w:val="Sansinterligne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D8A">
              <w:rPr>
                <w:rFonts w:ascii="Arial" w:hAnsi="Arial" w:cs="Arial"/>
                <w:sz w:val="24"/>
                <w:szCs w:val="24"/>
              </w:rPr>
              <w:t>Par exemple :</w:t>
            </w:r>
          </w:p>
          <w:p w:rsidR="00DB0D8A" w:rsidRPr="00DB0D8A" w:rsidRDefault="00DB0D8A" w:rsidP="00DB0D8A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théorème de Pythagore;</w:t>
            </w:r>
          </w:p>
          <w:p w:rsidR="00DB0D8A" w:rsidRPr="00DB0D8A" w:rsidRDefault="00DB0D8A" w:rsidP="00DB0D8A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DB0D8A">
              <w:rPr>
                <w:rFonts w:ascii="Arial" w:hAnsi="Arial" w:cs="Arial"/>
                <w:sz w:val="24"/>
                <w:szCs w:val="24"/>
              </w:rPr>
              <w:t>es formules d’</w:t>
            </w:r>
            <w:r>
              <w:rPr>
                <w:rFonts w:ascii="Arial" w:hAnsi="Arial" w:cs="Arial"/>
                <w:sz w:val="24"/>
                <w:szCs w:val="24"/>
              </w:rPr>
              <w:t>aire d’un triangle.</w:t>
            </w:r>
          </w:p>
          <w:p w:rsidR="00DB0D8A" w:rsidRPr="00DB0D8A" w:rsidRDefault="00DB0D8A" w:rsidP="00DB0D8A">
            <w:pPr>
              <w:pStyle w:val="Sansinterligne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D8A" w:rsidRPr="00DB0D8A" w:rsidRDefault="00DB0D8A" w:rsidP="00DB0D8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B0D8A">
              <w:rPr>
                <w:rFonts w:ascii="Arial" w:hAnsi="Arial" w:cs="Arial"/>
                <w:sz w:val="24"/>
                <w:szCs w:val="24"/>
              </w:rPr>
              <w:t>Il existe encore des conjectures qui n’ont pas encore été démontrées.</w:t>
            </w:r>
          </w:p>
          <w:p w:rsidR="00DB0D8A" w:rsidRPr="00DB0D8A" w:rsidRDefault="00DB0D8A" w:rsidP="00DB0D8A">
            <w:pPr>
              <w:pStyle w:val="Sansinterligne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D8A">
              <w:rPr>
                <w:rFonts w:ascii="Arial" w:hAnsi="Arial" w:cs="Arial"/>
                <w:sz w:val="24"/>
                <w:szCs w:val="24"/>
              </w:rPr>
              <w:t>Par exemple</w:t>
            </w:r>
          </w:p>
          <w:p w:rsidR="00DB0D8A" w:rsidRPr="00DB0D8A" w:rsidRDefault="00DB0D8A" w:rsidP="00DB0D8A">
            <w:pPr>
              <w:pStyle w:val="Sansinterlign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D8A">
              <w:rPr>
                <w:rFonts w:ascii="Arial" w:hAnsi="Arial" w:cs="Arial"/>
                <w:sz w:val="24"/>
                <w:szCs w:val="24"/>
              </w:rPr>
              <w:t xml:space="preserve">la Conjecture de Goldbach </w:t>
            </w:r>
          </w:p>
          <w:p w:rsidR="00DB0D8A" w:rsidRPr="00DB0D8A" w:rsidRDefault="00DB0D8A" w:rsidP="00DB0D8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D8A" w:rsidRPr="00DB0D8A" w:rsidRDefault="00DB0D8A" w:rsidP="00DB0D8A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D8A">
              <w:rPr>
                <w:rFonts w:ascii="Arial" w:hAnsi="Arial" w:cs="Arial"/>
                <w:sz w:val="24"/>
                <w:szCs w:val="24"/>
              </w:rPr>
              <w:t xml:space="preserve">Pour formuler une conjecture, il faut construire des exemples variés qui respectent toutes les contraintes. </w:t>
            </w:r>
            <w:r>
              <w:rPr>
                <w:rFonts w:ascii="Arial" w:hAnsi="Arial" w:cs="Arial"/>
                <w:sz w:val="24"/>
                <w:szCs w:val="24"/>
              </w:rPr>
              <w:t>Habituellement, il faut un m</w:t>
            </w:r>
            <w:r w:rsidRPr="00DB0D8A">
              <w:rPr>
                <w:rFonts w:ascii="Arial" w:hAnsi="Arial" w:cs="Arial"/>
                <w:sz w:val="24"/>
                <w:szCs w:val="24"/>
              </w:rPr>
              <w:t xml:space="preserve">inimum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B0D8A">
              <w:rPr>
                <w:rFonts w:ascii="Arial" w:hAnsi="Arial" w:cs="Arial"/>
                <w:b/>
                <w:sz w:val="24"/>
                <w:szCs w:val="24"/>
                <w:u w:val="single"/>
              </w:rPr>
              <w:t>trois</w:t>
            </w:r>
            <w:r w:rsidRPr="00DB0D8A">
              <w:rPr>
                <w:rFonts w:ascii="Arial" w:hAnsi="Arial" w:cs="Arial"/>
                <w:sz w:val="24"/>
                <w:szCs w:val="24"/>
              </w:rPr>
              <w:t xml:space="preserve"> exemples.</w:t>
            </w:r>
          </w:p>
          <w:p w:rsidR="00DB0D8A" w:rsidRDefault="00DB0D8A" w:rsidP="00DB0D8A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</w:tr>
    </w:tbl>
    <w:p w:rsidR="00DB0D8A" w:rsidRPr="00DB0D8A" w:rsidRDefault="00DB0D8A" w:rsidP="00DB0D8A">
      <w:pPr>
        <w:pStyle w:val="Sansinterligne"/>
        <w:rPr>
          <w:rFonts w:ascii="Arial" w:hAnsi="Arial" w:cs="Arial"/>
          <w:sz w:val="24"/>
        </w:rPr>
      </w:pPr>
    </w:p>
    <w:p w:rsidR="00F84257" w:rsidRPr="0087344A" w:rsidRDefault="00F84257" w:rsidP="00C14748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Start w:id="0" w:name="_GoBack"/>
    <w:bookmarkEnd w:id="0"/>
    <w:p w:rsidR="00F84257" w:rsidRPr="00DB0D8A" w:rsidRDefault="00D53979" w:rsidP="00DB0D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349A74" wp14:editId="2A160F30">
                <wp:simplePos x="0" y="0"/>
                <wp:positionH relativeFrom="margin">
                  <wp:posOffset>2781677</wp:posOffset>
                </wp:positionH>
                <wp:positionV relativeFrom="paragraph">
                  <wp:posOffset>12845</wp:posOffset>
                </wp:positionV>
                <wp:extent cx="2163779" cy="651849"/>
                <wp:effectExtent l="0" t="0" r="27305" b="1524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779" cy="65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979" w:rsidRPr="00DB0D8A" w:rsidRDefault="00D53979" w:rsidP="00D53979">
                            <w:pPr>
                              <w:pStyle w:val="Sansinterligne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0D8A">
                              <w:rPr>
                                <w:b/>
                                <w:u w:val="single"/>
                              </w:rPr>
                              <w:t xml:space="preserve">Sujet des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démonstrations </w:t>
                            </w:r>
                            <w:r w:rsidRPr="00DB0D8A">
                              <w:rPr>
                                <w:b/>
                                <w:u w:val="single"/>
                              </w:rPr>
                              <w:t>dans le document</w:t>
                            </w:r>
                          </w:p>
                          <w:p w:rsidR="00D53979" w:rsidRDefault="00D53979" w:rsidP="00D53979">
                            <w:pPr>
                              <w:pStyle w:val="Sansinterligne"/>
                            </w:pPr>
                            <w:r>
                              <w:t>1 à 8 : Géométrie</w:t>
                            </w:r>
                          </w:p>
                          <w:p w:rsidR="00D53979" w:rsidRDefault="00D53979" w:rsidP="00D5397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49A74" id="_x0000_t202" coordsize="21600,21600" o:spt="202" path="m,l,21600r21600,l21600,xe">
                <v:stroke joinstyle="miter"/>
                <v:path gradientshapeok="t" o:connecttype="rect"/>
              </v:shapetype>
              <v:shape id="Zone de texte 43" o:spid="_x0000_s1026" type="#_x0000_t202" style="position:absolute;left:0;text-align:left;margin-left:219.05pt;margin-top:1pt;width:170.4pt;height:51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" fillcolor="white [3201]" strokeweight=".5pt">
                <v:textbox>
                  <w:txbxContent>
                    <w:p w:rsidR="00D53979" w:rsidRPr="00DB0D8A" w:rsidRDefault="00D53979" w:rsidP="00D53979">
                      <w:pPr>
                        <w:pStyle w:val="Sansinterligne"/>
                        <w:jc w:val="center"/>
                        <w:rPr>
                          <w:b/>
                          <w:u w:val="single"/>
                        </w:rPr>
                      </w:pPr>
                      <w:r w:rsidRPr="00DB0D8A">
                        <w:rPr>
                          <w:b/>
                          <w:u w:val="single"/>
                        </w:rPr>
                        <w:t xml:space="preserve">Sujet des </w:t>
                      </w:r>
                      <w:r>
                        <w:rPr>
                          <w:b/>
                          <w:u w:val="single"/>
                        </w:rPr>
                        <w:t xml:space="preserve">démonstrations </w:t>
                      </w:r>
                      <w:r w:rsidRPr="00DB0D8A">
                        <w:rPr>
                          <w:b/>
                          <w:u w:val="single"/>
                        </w:rPr>
                        <w:t>dans le document</w:t>
                      </w:r>
                    </w:p>
                    <w:p w:rsidR="00D53979" w:rsidRDefault="00D53979" w:rsidP="00D53979">
                      <w:pPr>
                        <w:pStyle w:val="Sansinterligne"/>
                      </w:pPr>
                      <w:r>
                        <w:t>1</w:t>
                      </w:r>
                      <w:r>
                        <w:t xml:space="preserve"> à 8</w:t>
                      </w:r>
                      <w:r>
                        <w:t> : Géométrie</w:t>
                      </w:r>
                    </w:p>
                    <w:p w:rsidR="00D53979" w:rsidRDefault="00D53979" w:rsidP="00D53979">
                      <w:pPr>
                        <w:pStyle w:val="Sansinterlig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14360</wp:posOffset>
                </wp:positionV>
                <wp:extent cx="2163779" cy="2073243"/>
                <wp:effectExtent l="0" t="0" r="27305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779" cy="2073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D8A" w:rsidRPr="00DB0D8A" w:rsidRDefault="00DB0D8A" w:rsidP="00DB0D8A">
                            <w:pPr>
                              <w:pStyle w:val="Sansinterligne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0D8A">
                              <w:rPr>
                                <w:b/>
                                <w:u w:val="single"/>
                              </w:rPr>
                              <w:t>Sujet des conjectures dans le document</w:t>
                            </w:r>
                          </w:p>
                          <w:p w:rsidR="00DB0D8A" w:rsidRDefault="00DB0D8A" w:rsidP="00DB0D8A">
                            <w:pPr>
                              <w:pStyle w:val="Sansinterligne"/>
                            </w:pPr>
                            <w:r>
                              <w:t>1 : Géométrie</w:t>
                            </w:r>
                          </w:p>
                          <w:p w:rsidR="00DB0D8A" w:rsidRDefault="00DB0D8A" w:rsidP="00DB0D8A">
                            <w:pPr>
                              <w:pStyle w:val="Sansinterligne"/>
                            </w:pPr>
                            <w:r>
                              <w:t>2 : Équation d’une droite</w:t>
                            </w:r>
                          </w:p>
                          <w:p w:rsidR="00DB0D8A" w:rsidRDefault="00DB0D8A" w:rsidP="00DB0D8A">
                            <w:pPr>
                              <w:pStyle w:val="Sansinterligne"/>
                            </w:pPr>
                            <w:r>
                              <w:t>3 : Trigonométrie</w:t>
                            </w:r>
                          </w:p>
                          <w:p w:rsidR="00DB0D8A" w:rsidRDefault="00DB0D8A" w:rsidP="00DB0D8A">
                            <w:pPr>
                              <w:pStyle w:val="Sansinterligne"/>
                            </w:pPr>
                            <w:r>
                              <w:t>4 : Fonction exponentielle</w:t>
                            </w:r>
                          </w:p>
                          <w:p w:rsidR="00DB0D8A" w:rsidRDefault="00DB0D8A" w:rsidP="00DB0D8A">
                            <w:pPr>
                              <w:pStyle w:val="Sansinterligne"/>
                            </w:pPr>
                            <w:r>
                              <w:t>5 : Relation métriques</w:t>
                            </w:r>
                          </w:p>
                          <w:p w:rsidR="00DB0D8A" w:rsidRDefault="00DB0D8A" w:rsidP="00DB0D8A">
                            <w:pPr>
                              <w:pStyle w:val="Sansinterligne"/>
                            </w:pPr>
                            <w:r>
                              <w:t>6 à 10 : Géométrie analytique</w:t>
                            </w:r>
                          </w:p>
                          <w:p w:rsidR="00D53979" w:rsidRDefault="00DB0D8A" w:rsidP="00DB0D8A">
                            <w:pPr>
                              <w:pStyle w:val="Sansinterligne"/>
                            </w:pPr>
                            <w:r>
                              <w:t>11 : Statistiques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0;margin-top:1.15pt;width:170.4pt;height:163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" fillcolor="white [3201]" strokeweight=".5pt">
                <v:textbox>
                  <w:txbxContent>
                    <w:p w:rsidR="00DB0D8A" w:rsidRPr="00DB0D8A" w:rsidRDefault="00DB0D8A" w:rsidP="00DB0D8A">
                      <w:pPr>
                        <w:pStyle w:val="Sansinterligne"/>
                        <w:jc w:val="center"/>
                        <w:rPr>
                          <w:b/>
                          <w:u w:val="single"/>
                        </w:rPr>
                      </w:pPr>
                      <w:r w:rsidRPr="00DB0D8A">
                        <w:rPr>
                          <w:b/>
                          <w:u w:val="single"/>
                        </w:rPr>
                        <w:t>Sujet des conjectures dans le document</w:t>
                      </w:r>
                    </w:p>
                    <w:p w:rsidR="00DB0D8A" w:rsidRDefault="00DB0D8A" w:rsidP="00DB0D8A">
                      <w:pPr>
                        <w:pStyle w:val="Sansinterligne"/>
                      </w:pPr>
                      <w:r>
                        <w:t>1 : Géométrie</w:t>
                      </w:r>
                    </w:p>
                    <w:p w:rsidR="00DB0D8A" w:rsidRDefault="00DB0D8A" w:rsidP="00DB0D8A">
                      <w:pPr>
                        <w:pStyle w:val="Sansinterligne"/>
                      </w:pPr>
                      <w:r>
                        <w:t>2 : Équation d’une droite</w:t>
                      </w:r>
                    </w:p>
                    <w:p w:rsidR="00DB0D8A" w:rsidRDefault="00DB0D8A" w:rsidP="00DB0D8A">
                      <w:pPr>
                        <w:pStyle w:val="Sansinterligne"/>
                      </w:pPr>
                      <w:r>
                        <w:t>3 : Trigonométrie</w:t>
                      </w:r>
                    </w:p>
                    <w:p w:rsidR="00DB0D8A" w:rsidRDefault="00DB0D8A" w:rsidP="00DB0D8A">
                      <w:pPr>
                        <w:pStyle w:val="Sansinterligne"/>
                      </w:pPr>
                      <w:r>
                        <w:t>4 : Fonction exponentielle</w:t>
                      </w:r>
                    </w:p>
                    <w:p w:rsidR="00DB0D8A" w:rsidRDefault="00DB0D8A" w:rsidP="00DB0D8A">
                      <w:pPr>
                        <w:pStyle w:val="Sansinterligne"/>
                      </w:pPr>
                      <w:r>
                        <w:t>5 : Relation métriques</w:t>
                      </w:r>
                    </w:p>
                    <w:p w:rsidR="00DB0D8A" w:rsidRDefault="00DB0D8A" w:rsidP="00DB0D8A">
                      <w:pPr>
                        <w:pStyle w:val="Sansinterligne"/>
                      </w:pPr>
                      <w:r>
                        <w:t>6 à 10 : Géométrie analytique</w:t>
                      </w:r>
                    </w:p>
                    <w:p w:rsidR="00D53979" w:rsidRDefault="00DB0D8A" w:rsidP="00DB0D8A">
                      <w:pPr>
                        <w:pStyle w:val="Sansinterligne"/>
                      </w:pPr>
                      <w:r>
                        <w:t>11 : Statistiques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4F1" w:rsidRPr="0087344A">
        <w:rPr>
          <w:rFonts w:ascii="Times New Roman" w:hAnsi="Times New Roman" w:cs="Times New Roman"/>
          <w:b/>
          <w:sz w:val="24"/>
          <w:szCs w:val="24"/>
        </w:rPr>
        <w:br w:type="page"/>
      </w:r>
      <w:r w:rsidR="004174F1" w:rsidRPr="00DB0D8A">
        <w:rPr>
          <w:rFonts w:ascii="Arial" w:hAnsi="Arial" w:cs="Arial"/>
          <w:b/>
          <w:sz w:val="24"/>
          <w:szCs w:val="24"/>
        </w:rPr>
        <w:lastRenderedPageBreak/>
        <w:t>Exercices</w:t>
      </w:r>
    </w:p>
    <w:p w:rsidR="00F84257" w:rsidRPr="00DB0D8A" w:rsidRDefault="00F84257" w:rsidP="00A54901">
      <w:pPr>
        <w:pStyle w:val="Sansinterligne"/>
        <w:ind w:left="1410" w:hanging="1410"/>
        <w:jc w:val="both"/>
        <w:rPr>
          <w:rFonts w:ascii="Arial" w:hAnsi="Arial" w:cs="Arial"/>
          <w:sz w:val="24"/>
          <w:szCs w:val="24"/>
          <w:u w:val="single"/>
        </w:rPr>
      </w:pPr>
      <w:r w:rsidRPr="00DB0D8A">
        <w:rPr>
          <w:rFonts w:ascii="Arial" w:hAnsi="Arial" w:cs="Arial"/>
          <w:sz w:val="24"/>
          <w:szCs w:val="24"/>
          <w:u w:val="single"/>
        </w:rPr>
        <w:t>Conjecture</w:t>
      </w:r>
      <w:r w:rsidR="001C79D4" w:rsidRPr="00DB0D8A">
        <w:rPr>
          <w:rFonts w:ascii="Arial" w:hAnsi="Arial" w:cs="Arial"/>
          <w:sz w:val="24"/>
          <w:szCs w:val="24"/>
          <w:u w:val="single"/>
        </w:rPr>
        <w:t> </w:t>
      </w:r>
      <w:r w:rsidRPr="00DB0D8A">
        <w:rPr>
          <w:rFonts w:ascii="Arial" w:hAnsi="Arial" w:cs="Arial"/>
          <w:sz w:val="24"/>
          <w:szCs w:val="24"/>
          <w:u w:val="single"/>
        </w:rPr>
        <w:t>1</w:t>
      </w:r>
    </w:p>
    <w:p w:rsidR="00A54901" w:rsidRPr="00DB0D8A" w:rsidRDefault="00A54901" w:rsidP="00A54901">
      <w:pPr>
        <w:pStyle w:val="Sansinterligne"/>
        <w:ind w:left="1410" w:hanging="1410"/>
        <w:jc w:val="both"/>
        <w:rPr>
          <w:rFonts w:ascii="Arial" w:hAnsi="Arial" w:cs="Arial"/>
          <w:sz w:val="24"/>
          <w:szCs w:val="24"/>
          <w:u w:val="single"/>
        </w:rPr>
      </w:pPr>
    </w:p>
    <w:p w:rsidR="00F84257" w:rsidRPr="00DB0D8A" w:rsidRDefault="00F84257" w:rsidP="00DB0D8A">
      <w:pPr>
        <w:pStyle w:val="Sansinterligne"/>
        <w:ind w:firstLine="8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 xml:space="preserve">Formuler une conjecture décrivant la relation qui existe entre le </w:t>
      </w:r>
      <w:r w:rsidR="00A54901" w:rsidRPr="00DB0D8A">
        <w:rPr>
          <w:rFonts w:ascii="Arial" w:hAnsi="Arial" w:cs="Arial"/>
          <w:sz w:val="24"/>
          <w:szCs w:val="24"/>
        </w:rPr>
        <w:t>nombre de</w:t>
      </w:r>
      <w:r w:rsidRPr="00DB0D8A">
        <w:rPr>
          <w:rFonts w:ascii="Arial" w:hAnsi="Arial" w:cs="Arial"/>
          <w:sz w:val="24"/>
          <w:szCs w:val="24"/>
        </w:rPr>
        <w:t>s</w:t>
      </w:r>
      <w:r w:rsidR="00A54901" w:rsidRPr="00DB0D8A">
        <w:rPr>
          <w:rFonts w:ascii="Arial" w:hAnsi="Arial" w:cs="Arial"/>
          <w:sz w:val="24"/>
          <w:szCs w:val="24"/>
        </w:rPr>
        <w:t xml:space="preserve"> s</w:t>
      </w:r>
      <w:r w:rsidR="00DB0D8A">
        <w:rPr>
          <w:rFonts w:ascii="Arial" w:hAnsi="Arial" w:cs="Arial"/>
          <w:sz w:val="24"/>
          <w:szCs w:val="24"/>
        </w:rPr>
        <w:t xml:space="preserve">ommets, le </w:t>
      </w:r>
      <w:r w:rsidRPr="00DB0D8A">
        <w:rPr>
          <w:rFonts w:ascii="Arial" w:hAnsi="Arial" w:cs="Arial"/>
          <w:sz w:val="24"/>
          <w:szCs w:val="24"/>
        </w:rPr>
        <w:t>nombre de faces et le nombre d’arêtes d’un</w:t>
      </w:r>
      <w:r w:rsidR="00A54901" w:rsidRPr="00DB0D8A">
        <w:rPr>
          <w:rFonts w:ascii="Arial" w:hAnsi="Arial" w:cs="Arial"/>
          <w:sz w:val="24"/>
          <w:szCs w:val="24"/>
        </w:rPr>
        <w:t xml:space="preserve"> </w:t>
      </w:r>
      <w:r w:rsidRPr="00DB0D8A">
        <w:rPr>
          <w:rFonts w:ascii="Arial" w:hAnsi="Arial" w:cs="Arial"/>
          <w:sz w:val="24"/>
          <w:szCs w:val="24"/>
        </w:rPr>
        <w:t>solide.</w:t>
      </w:r>
    </w:p>
    <w:p w:rsidR="00C14748" w:rsidRPr="0087344A" w:rsidRDefault="00C14748" w:rsidP="00C14748">
      <w:pPr>
        <w:pStyle w:val="Sansinterligne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14748" w:rsidRPr="0087344A" w:rsidRDefault="00C14748" w:rsidP="00C14748">
      <w:pPr>
        <w:pStyle w:val="Sansinterligne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14748" w:rsidRPr="0087344A" w:rsidRDefault="00C14748" w:rsidP="00F8425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84257" w:rsidRPr="0087344A" w:rsidRDefault="00F84257" w:rsidP="00F8425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84257" w:rsidRPr="0087344A" w:rsidRDefault="00F84257" w:rsidP="00F8425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464761" w:rsidRPr="0087344A" w:rsidRDefault="00464761">
      <w:pPr>
        <w:rPr>
          <w:rFonts w:ascii="Times New Roman" w:hAnsi="Times New Roman" w:cs="Times New Roman"/>
          <w:sz w:val="24"/>
          <w:szCs w:val="24"/>
        </w:rPr>
      </w:pPr>
      <w:r w:rsidRPr="0087344A">
        <w:rPr>
          <w:rFonts w:ascii="Times New Roman" w:hAnsi="Times New Roman" w:cs="Times New Roman"/>
          <w:sz w:val="24"/>
          <w:szCs w:val="24"/>
        </w:rPr>
        <w:br w:type="page"/>
      </w:r>
    </w:p>
    <w:p w:rsidR="00DB0D8A" w:rsidRDefault="00DB0D8A" w:rsidP="00A5490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DB0D8A" w:rsidRDefault="00DB0D8A" w:rsidP="00A5490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DB0D8A">
        <w:rPr>
          <w:rFonts w:ascii="Arial" w:hAnsi="Arial" w:cs="Arial"/>
          <w:sz w:val="24"/>
          <w:szCs w:val="24"/>
          <w:u w:val="single"/>
        </w:rPr>
        <w:t xml:space="preserve">Conjecture 2 : La pente et les coordonnées à l’origine  </w:t>
      </w: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Émettez une conjecture sur la valeur de l’abscisse à l’origine de droites ayant une ordonnée à l’origine représentant le triple de leur pente.</w:t>
      </w:r>
    </w:p>
    <w:p w:rsidR="00A54901" w:rsidRPr="00DB0D8A" w:rsidRDefault="00A54901" w:rsidP="0046476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A54901" w:rsidRPr="00DB0D8A" w:rsidRDefault="00A54901" w:rsidP="0046476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A54901" w:rsidRPr="00DB0D8A" w:rsidRDefault="00A54901" w:rsidP="004E1B78">
      <w:pPr>
        <w:rPr>
          <w:rFonts w:ascii="Arial" w:hAnsi="Arial" w:cs="Arial"/>
          <w:sz w:val="24"/>
          <w:szCs w:val="24"/>
          <w:u w:val="single"/>
        </w:rPr>
      </w:pPr>
      <w:r w:rsidRPr="00DB0D8A">
        <w:rPr>
          <w:rFonts w:ascii="Arial" w:hAnsi="Arial" w:cs="Arial"/>
          <w:sz w:val="24"/>
          <w:szCs w:val="24"/>
          <w:u w:val="single"/>
        </w:rPr>
        <w:br w:type="page"/>
      </w:r>
    </w:p>
    <w:p w:rsidR="00DB0D8A" w:rsidRDefault="00DB0D8A" w:rsidP="0046476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464761" w:rsidRPr="00DB0D8A" w:rsidRDefault="00464761" w:rsidP="0046476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DB0D8A">
        <w:rPr>
          <w:rFonts w:ascii="Arial" w:hAnsi="Arial" w:cs="Arial"/>
          <w:sz w:val="24"/>
          <w:szCs w:val="24"/>
          <w:u w:val="single"/>
        </w:rPr>
        <w:t>Conjecture</w:t>
      </w:r>
      <w:r w:rsidR="001C79D4" w:rsidRPr="00DB0D8A">
        <w:rPr>
          <w:rFonts w:ascii="Arial" w:hAnsi="Arial" w:cs="Arial"/>
          <w:sz w:val="24"/>
          <w:szCs w:val="24"/>
          <w:u w:val="single"/>
        </w:rPr>
        <w:t> </w:t>
      </w:r>
      <w:r w:rsidR="00A54901" w:rsidRPr="00DB0D8A">
        <w:rPr>
          <w:rFonts w:ascii="Arial" w:hAnsi="Arial" w:cs="Arial"/>
          <w:sz w:val="24"/>
          <w:szCs w:val="24"/>
          <w:u w:val="single"/>
        </w:rPr>
        <w:t>3</w:t>
      </w:r>
      <w:r w:rsidRPr="00DB0D8A">
        <w:rPr>
          <w:rFonts w:ascii="Arial" w:hAnsi="Arial" w:cs="Arial"/>
          <w:sz w:val="24"/>
          <w:szCs w:val="24"/>
          <w:u w:val="single"/>
        </w:rPr>
        <w:t> : Des angles complémentaires</w:t>
      </w:r>
    </w:p>
    <w:p w:rsidR="00464761" w:rsidRPr="00DB0D8A" w:rsidRDefault="00464761" w:rsidP="004647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64761" w:rsidRPr="00DB0D8A" w:rsidRDefault="00464761" w:rsidP="00464761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Deux angles sont complémentaires si la somme de leurs mesures est de 90˚.</w:t>
      </w:r>
    </w:p>
    <w:p w:rsidR="00464761" w:rsidRPr="00DB0D8A" w:rsidRDefault="00464761" w:rsidP="004647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64761" w:rsidRPr="00DB0D8A" w:rsidRDefault="00B02D92" w:rsidP="00464761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Formuler</w:t>
      </w:r>
      <w:r w:rsidR="00464761" w:rsidRPr="00DB0D8A">
        <w:rPr>
          <w:rFonts w:ascii="Arial" w:hAnsi="Arial" w:cs="Arial"/>
          <w:sz w:val="24"/>
          <w:szCs w:val="24"/>
        </w:rPr>
        <w:t xml:space="preserve"> une conjecture décrivant le lien entre la valeur du sinus d’un angle aigu et la valeur du cosinus de son angle complémentaire.</w:t>
      </w:r>
    </w:p>
    <w:p w:rsidR="00F84257" w:rsidRPr="00DB0D8A" w:rsidRDefault="00F84257" w:rsidP="00F842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84257" w:rsidRPr="00DB0D8A" w:rsidRDefault="00F84257" w:rsidP="00F842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84257" w:rsidRPr="00DB0D8A" w:rsidRDefault="00F84257" w:rsidP="00F842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64761" w:rsidRPr="00DB0D8A" w:rsidRDefault="00464761">
      <w:pPr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br w:type="page"/>
      </w:r>
    </w:p>
    <w:p w:rsidR="00DB0D8A" w:rsidRDefault="00DB0D8A" w:rsidP="00A54901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ascii="Arial" w:eastAsia="Times New Roman" w:hAnsi="Arial" w:cs="Arial"/>
          <w:noProof/>
          <w:color w:val="010000"/>
          <w:sz w:val="24"/>
          <w:szCs w:val="24"/>
          <w:u w:val="single"/>
          <w:lang w:val="fr-FR" w:eastAsia="fr-FR"/>
        </w:rPr>
      </w:pPr>
    </w:p>
    <w:p w:rsidR="00A54901" w:rsidRPr="00DB0D8A" w:rsidRDefault="00A54901" w:rsidP="00A54901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ascii="Arial" w:eastAsia="Times New Roman" w:hAnsi="Arial" w:cs="Arial"/>
          <w:color w:val="010000"/>
          <w:sz w:val="24"/>
          <w:szCs w:val="24"/>
          <w:u w:val="single"/>
          <w:lang w:val="fr-FR" w:eastAsia="fr-FR"/>
        </w:rPr>
      </w:pPr>
      <w:r w:rsidRPr="00DB0D8A">
        <w:rPr>
          <w:rFonts w:ascii="Arial" w:eastAsia="Times New Roman" w:hAnsi="Arial" w:cs="Arial"/>
          <w:noProof/>
          <w:color w:val="010000"/>
          <w:sz w:val="24"/>
          <w:szCs w:val="24"/>
          <w:u w:val="single"/>
          <w:lang w:val="fr-FR" w:eastAsia="fr-FR"/>
        </w:rPr>
        <w:t xml:space="preserve">Conjecture 4 : </w:t>
      </w:r>
      <w:r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val="fr-FR" w:eastAsia="fr-FR"/>
        </w:rPr>
        <w:t xml:space="preserve">La résolution  </w:t>
      </w:r>
    </w:p>
    <w:p w:rsidR="00A54901" w:rsidRPr="00DB0D8A" w:rsidRDefault="00A54901" w:rsidP="00A549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A54901" w:rsidRPr="00DB0D8A" w:rsidRDefault="00A54901" w:rsidP="00DB0D8A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  <w:t>Alain décide de modifier ses habitudes de vie afin d’améliorer sa santé. Entre autres, il voudrait améliorer sa capacité cardio-respiratoire. Il décide de faire du jogging sur place, activité qu’il pratiquera deux fois par semaine, en augmentant progressivement la durée de l’exercice. Voici son plan : durant une semaine, il fera une minute de jogging à chaque séance. La semaine suivante, chaque séance durera deux minutes. À la troisième semaine, il fera quatre minutes de jogging par séance, et ainsi de suite.</w:t>
      </w:r>
    </w:p>
    <w:p w:rsidR="00A54901" w:rsidRPr="00DB0D8A" w:rsidRDefault="00A54901" w:rsidP="00DB0D8A">
      <w:pPr>
        <w:widowControl w:val="0"/>
        <w:autoSpaceDE w:val="0"/>
        <w:autoSpaceDN w:val="0"/>
        <w:adjustRightInd w:val="0"/>
        <w:spacing w:after="0" w:line="360" w:lineRule="auto"/>
        <w:ind w:left="504" w:right="-20"/>
        <w:jc w:val="both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A54901" w:rsidRPr="00DB0D8A" w:rsidRDefault="00A54901" w:rsidP="00DB0D8A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  <w:t>Émettez une conjecture sur la capacité d’Alain à respecter son programme. Ton raisonnement doit s’appuyer sur le modèle mathématique représentant cette situation et tu dois fournir des exemples.</w:t>
      </w:r>
    </w:p>
    <w:p w:rsidR="00A54901" w:rsidRPr="00DB0D8A" w:rsidRDefault="00A54901" w:rsidP="004E1B78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DB0D8A">
        <w:rPr>
          <w:rFonts w:ascii="Arial" w:hAnsi="Arial" w:cs="Arial"/>
          <w:sz w:val="24"/>
          <w:szCs w:val="24"/>
          <w:u w:val="single"/>
          <w:lang w:val="fr-FR"/>
        </w:rPr>
        <w:br w:type="page"/>
      </w:r>
    </w:p>
    <w:p w:rsidR="00464761" w:rsidRPr="00DB0D8A" w:rsidRDefault="00464761" w:rsidP="0046476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DB0D8A">
        <w:rPr>
          <w:rFonts w:ascii="Arial" w:hAnsi="Arial" w:cs="Arial"/>
          <w:sz w:val="24"/>
          <w:szCs w:val="24"/>
          <w:u w:val="single"/>
        </w:rPr>
        <w:lastRenderedPageBreak/>
        <w:t>Conjecture</w:t>
      </w:r>
      <w:r w:rsidR="001C79D4" w:rsidRPr="00DB0D8A">
        <w:rPr>
          <w:rFonts w:ascii="Arial" w:hAnsi="Arial" w:cs="Arial"/>
          <w:sz w:val="24"/>
          <w:szCs w:val="24"/>
          <w:u w:val="single"/>
        </w:rPr>
        <w:t> </w:t>
      </w:r>
      <w:r w:rsidR="00A54901" w:rsidRPr="00DB0D8A">
        <w:rPr>
          <w:rFonts w:ascii="Arial" w:hAnsi="Arial" w:cs="Arial"/>
          <w:sz w:val="24"/>
          <w:szCs w:val="24"/>
          <w:u w:val="single"/>
        </w:rPr>
        <w:t>5</w:t>
      </w:r>
      <w:r w:rsidRPr="00DB0D8A">
        <w:rPr>
          <w:rFonts w:ascii="Arial" w:hAnsi="Arial" w:cs="Arial"/>
          <w:sz w:val="24"/>
          <w:szCs w:val="24"/>
          <w:u w:val="single"/>
        </w:rPr>
        <w:t> : Hauteur relative à l’hypoténuse</w:t>
      </w:r>
    </w:p>
    <w:p w:rsidR="00464761" w:rsidRPr="00DB0D8A" w:rsidRDefault="00464761" w:rsidP="0046476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464761" w:rsidRPr="00DB0D8A" w:rsidRDefault="00464761" w:rsidP="0046476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F84257" w:rsidRPr="00DB0D8A" w:rsidRDefault="00DB0D8A" w:rsidP="00F8425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444610</wp:posOffset>
            </wp:positionV>
            <wp:extent cx="214312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504" y="21440"/>
                <wp:lineTo x="2150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uteur relativ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/>
                    <a:stretch/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42" w:rsidRPr="00DB0D8A">
        <w:rPr>
          <w:rFonts w:ascii="Arial" w:hAnsi="Arial" w:cs="Arial"/>
          <w:sz w:val="24"/>
          <w:szCs w:val="24"/>
        </w:rPr>
        <w:t>Les angles aigus d’un triangle rectangle sont complémentaires. Un des angles aigus mesure 30</w:t>
      </w:r>
      <w:r w:rsidR="001C79D4" w:rsidRPr="00DB0D8A">
        <w:rPr>
          <w:rFonts w:ascii="Arial" w:hAnsi="Arial" w:cs="Arial"/>
          <w:sz w:val="24"/>
          <w:szCs w:val="24"/>
        </w:rPr>
        <w:t> °</w:t>
      </w:r>
      <w:r w:rsidR="00711642" w:rsidRPr="00DB0D8A">
        <w:rPr>
          <w:rFonts w:ascii="Arial" w:hAnsi="Arial" w:cs="Arial"/>
          <w:sz w:val="24"/>
          <w:szCs w:val="24"/>
        </w:rPr>
        <w:t xml:space="preserve"> et l’autre mesure donc 60</w:t>
      </w:r>
      <w:r w:rsidR="001C79D4" w:rsidRPr="00DB0D8A">
        <w:rPr>
          <w:rFonts w:ascii="Arial" w:hAnsi="Arial" w:cs="Arial"/>
          <w:sz w:val="24"/>
          <w:szCs w:val="24"/>
        </w:rPr>
        <w:t> °</w:t>
      </w:r>
      <w:r w:rsidR="00711642" w:rsidRPr="00DB0D8A">
        <w:rPr>
          <w:rFonts w:ascii="Arial" w:hAnsi="Arial" w:cs="Arial"/>
          <w:sz w:val="24"/>
          <w:szCs w:val="24"/>
        </w:rPr>
        <w:t>. Émet</w:t>
      </w:r>
      <w:r w:rsidR="00B02D92" w:rsidRPr="00DB0D8A">
        <w:rPr>
          <w:rFonts w:ascii="Arial" w:hAnsi="Arial" w:cs="Arial"/>
          <w:sz w:val="24"/>
          <w:szCs w:val="24"/>
        </w:rPr>
        <w:t>te</w:t>
      </w:r>
      <w:r w:rsidR="001C79D4" w:rsidRPr="00DB0D8A">
        <w:rPr>
          <w:rFonts w:ascii="Arial" w:hAnsi="Arial" w:cs="Arial"/>
          <w:sz w:val="24"/>
          <w:szCs w:val="24"/>
        </w:rPr>
        <w:t>z</w:t>
      </w:r>
      <w:r w:rsidR="00711642" w:rsidRPr="00DB0D8A">
        <w:rPr>
          <w:rFonts w:ascii="Arial" w:hAnsi="Arial" w:cs="Arial"/>
          <w:sz w:val="24"/>
          <w:szCs w:val="24"/>
        </w:rPr>
        <w:t xml:space="preserve"> une conjecture sur le rapport des mesures des projections des cathètes sur l’hypoténuse.</w:t>
      </w:r>
    </w:p>
    <w:p w:rsidR="00F84257" w:rsidRPr="00DB0D8A" w:rsidRDefault="00F84257" w:rsidP="00F842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11642" w:rsidRPr="00DB0D8A" w:rsidRDefault="00711642" w:rsidP="00F842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84257" w:rsidRPr="00DB0D8A" w:rsidRDefault="00F84257" w:rsidP="00F842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11642" w:rsidRPr="00DB0D8A" w:rsidRDefault="00711642" w:rsidP="00F842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11642" w:rsidRPr="00DB0D8A" w:rsidRDefault="00711642" w:rsidP="00F842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11642" w:rsidRPr="00DB0D8A" w:rsidRDefault="00711642" w:rsidP="00F842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11642" w:rsidRPr="00DB0D8A" w:rsidRDefault="00711642">
      <w:pPr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br w:type="page"/>
      </w:r>
    </w:p>
    <w:p w:rsidR="00711642" w:rsidRPr="00DB0D8A" w:rsidRDefault="00A54901" w:rsidP="00B02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</w:pPr>
      <w:r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lastRenderedPageBreak/>
        <w:t>Conjecture 6</w:t>
      </w:r>
      <w:r w:rsidR="00711642"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t> : Le produit des abscisses à l’origine</w:t>
      </w:r>
    </w:p>
    <w:p w:rsidR="00DB0D8A" w:rsidRDefault="00DB0D8A" w:rsidP="00DB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noProof/>
          <w:color w:val="010000"/>
          <w:sz w:val="24"/>
          <w:szCs w:val="24"/>
          <w:lang w:eastAsia="fr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5041900</wp:posOffset>
            </wp:positionH>
            <wp:positionV relativeFrom="margin">
              <wp:posOffset>182245</wp:posOffset>
            </wp:positionV>
            <wp:extent cx="2374265" cy="1615440"/>
            <wp:effectExtent l="0" t="0" r="6985" b="3810"/>
            <wp:wrapTight wrapText="bothSides">
              <wp:wrapPolygon edited="0">
                <wp:start x="0" y="0"/>
                <wp:lineTo x="0" y="21396"/>
                <wp:lineTo x="21490" y="21396"/>
                <wp:lineTo x="21490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42" w:rsidRPr="00DB0D8A" w:rsidRDefault="00711642" w:rsidP="00DB0D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 xml:space="preserve">On s’intéresse au produit des abscisses à l’origine de deux droites perpendiculaires ayant la même ordonnée à l’origine. </w:t>
      </w:r>
    </w:p>
    <w:p w:rsidR="00DB0D8A" w:rsidRDefault="00DB0D8A" w:rsidP="00DB0D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B02D92" w:rsidP="00DB0D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Formuler</w:t>
      </w:r>
      <w:r w:rsidR="00711642"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 xml:space="preserve"> une conjecture décrivant le lien qui existe entre le produit des abscisses à l’origine de deux droites perpendiculaires et la valeur de leur ordonnée à l’origine.</w:t>
      </w: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B02D92" w:rsidP="00B02D92">
      <w:pPr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  <w:br w:type="page"/>
      </w: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t>Conjecture </w:t>
      </w:r>
      <w:r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t>7</w:t>
      </w:r>
      <w:r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t xml:space="preserve"> : Le milieu de l’hypoténuse   </w:t>
      </w:r>
    </w:p>
    <w:p w:rsidR="007B18A6" w:rsidRPr="00DB0D8A" w:rsidRDefault="007B18A6" w:rsidP="007B18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bCs/>
          <w:color w:val="010000"/>
          <w:sz w:val="24"/>
          <w:szCs w:val="24"/>
          <w:lang w:eastAsia="fr-FR"/>
        </w:rPr>
        <w:t xml:space="preserve">À l’aide du logiciel </w:t>
      </w:r>
      <w:r w:rsidRPr="00DB0D8A">
        <w:rPr>
          <w:rFonts w:ascii="Arial" w:eastAsia="Times New Roman" w:hAnsi="Arial" w:cs="Arial"/>
          <w:bCs/>
          <w:i/>
          <w:color w:val="010000"/>
          <w:sz w:val="24"/>
          <w:szCs w:val="24"/>
          <w:lang w:eastAsia="fr-FR"/>
        </w:rPr>
        <w:t>Geogebra</w:t>
      </w:r>
      <w:r w:rsidRPr="00DB0D8A">
        <w:rPr>
          <w:rFonts w:ascii="Arial" w:eastAsia="Times New Roman" w:hAnsi="Arial" w:cs="Arial"/>
          <w:bCs/>
          <w:color w:val="010000"/>
          <w:sz w:val="24"/>
          <w:szCs w:val="24"/>
          <w:lang w:eastAsia="fr-FR"/>
        </w:rPr>
        <w:t>, émettez une conjecture sur la distance entre le point milieu de l’hypoténuse et les sommets du triangle rectangle.</w:t>
      </w:r>
    </w:p>
    <w:p w:rsidR="007B18A6" w:rsidRPr="00DB0D8A" w:rsidRDefault="007B18A6" w:rsidP="007B18A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bCs/>
          <w:color w:val="010000"/>
          <w:sz w:val="24"/>
          <w:szCs w:val="24"/>
          <w:lang w:eastAsia="fr-FR"/>
        </w:rPr>
        <w:t>On représente un triangle rectangle NOP dans le plan cartésien.</w:t>
      </w:r>
    </w:p>
    <w:p w:rsidR="007B18A6" w:rsidRPr="00DB0D8A" w:rsidRDefault="007B18A6" w:rsidP="007B18A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noProof/>
          <w:color w:val="010000"/>
          <w:sz w:val="24"/>
          <w:szCs w:val="24"/>
          <w:lang w:eastAsia="fr-CA"/>
        </w:rPr>
        <w:drawing>
          <wp:anchor distT="0" distB="0" distL="114300" distR="114300" simplePos="0" relativeHeight="251702272" behindDoc="0" locked="0" layoutInCell="1" allowOverlap="1" wp14:anchorId="4C8DF5DD" wp14:editId="7D1DF60C">
            <wp:simplePos x="0" y="0"/>
            <wp:positionH relativeFrom="margin">
              <wp:posOffset>466725</wp:posOffset>
            </wp:positionH>
            <wp:positionV relativeFrom="paragraph">
              <wp:posOffset>8890</wp:posOffset>
            </wp:positionV>
            <wp:extent cx="3486150" cy="18097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1" t="39766" r="10701" b="8836"/>
                    <a:stretch/>
                  </pic:blipFill>
                  <pic:spPr bwMode="auto">
                    <a:xfrm>
                      <a:off x="0" y="0"/>
                      <a:ext cx="3486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 xml:space="preserve"> </w:t>
      </w: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À l’aide du triangle NOP, prouver la conjecture que vous venez de démontrer à l’aide d’une démonstration algébrique.</w:t>
      </w: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Pr="00DB0D8A" w:rsidRDefault="007B18A6" w:rsidP="007B18A6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B18A6" w:rsidRDefault="007B18A6">
      <w:pPr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br w:type="page"/>
      </w:r>
    </w:p>
    <w:p w:rsidR="00711642" w:rsidRPr="00DB0D8A" w:rsidRDefault="00297238" w:rsidP="00B02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</w:pPr>
      <w:r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lastRenderedPageBreak/>
        <w:t>Conjecture</w:t>
      </w:r>
      <w:r w:rsidR="001C79D4"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t> </w:t>
      </w:r>
      <w:r w:rsidR="007B18A6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t>8</w:t>
      </w:r>
      <w:r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t xml:space="preserve"> : </w:t>
      </w:r>
      <w:r w:rsidR="00711642"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t>Deux segments de droite et une pente</w:t>
      </w:r>
      <w:r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t xml:space="preserve">  </w:t>
      </w: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Dans un plan cartésien,</w:t>
      </w:r>
    </w:p>
    <w:p w:rsidR="00711642" w:rsidRPr="00DB0D8A" w:rsidRDefault="00711642" w:rsidP="007116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D8A">
        <w:rPr>
          <w:rFonts w:ascii="Arial" w:eastAsia="Calibri" w:hAnsi="Arial" w:cs="Arial"/>
          <w:sz w:val="24"/>
          <w:szCs w:val="24"/>
        </w:rPr>
        <w:t>Les droites obliques PQ et RS sont parallèles et distinctes;</w:t>
      </w:r>
    </w:p>
    <w:p w:rsidR="00711642" w:rsidRPr="00DB0D8A" w:rsidRDefault="00711642" w:rsidP="007116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D8A">
        <w:rPr>
          <w:rFonts w:ascii="Arial" w:eastAsia="Calibri" w:hAnsi="Arial" w:cs="Arial"/>
          <w:sz w:val="24"/>
          <w:szCs w:val="24"/>
        </w:rPr>
        <w:t xml:space="preserve">Les points P et R sont des points de l’axe des </w:t>
      </w:r>
      <w:r w:rsidRPr="00DB0D8A">
        <w:rPr>
          <w:rFonts w:ascii="Arial" w:eastAsia="Calibri" w:hAnsi="Arial" w:cs="Arial"/>
          <w:i/>
          <w:iCs/>
          <w:sz w:val="24"/>
          <w:szCs w:val="24"/>
        </w:rPr>
        <w:t>y;</w:t>
      </w:r>
    </w:p>
    <w:p w:rsidR="00711642" w:rsidRPr="00DB0D8A" w:rsidRDefault="00711642" w:rsidP="007116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D8A">
        <w:rPr>
          <w:rFonts w:ascii="Arial" w:eastAsia="Calibri" w:hAnsi="Arial" w:cs="Arial"/>
          <w:sz w:val="24"/>
          <w:szCs w:val="24"/>
        </w:rPr>
        <w:t xml:space="preserve">Les points Q et S sont des points de l’axe des </w:t>
      </w:r>
      <w:r w:rsidRPr="00DB0D8A">
        <w:rPr>
          <w:rFonts w:ascii="Arial" w:eastAsia="Calibri" w:hAnsi="Arial" w:cs="Arial"/>
          <w:i/>
          <w:iCs/>
          <w:sz w:val="24"/>
          <w:szCs w:val="24"/>
        </w:rPr>
        <w:t>x.</w:t>
      </w:r>
    </w:p>
    <w:p w:rsidR="00711642" w:rsidRPr="00DB0D8A" w:rsidRDefault="00711642" w:rsidP="0071164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DB0D8A" w:rsidRPr="00DB0D8A" w:rsidRDefault="00711642" w:rsidP="00DB0D8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Voici deux représentations graphiques du type de droites décrit ci-dessus.</w:t>
      </w:r>
    </w:p>
    <w:p w:rsidR="00711642" w:rsidRPr="00DB0D8A" w:rsidRDefault="00711642" w:rsidP="00711642">
      <w:pPr>
        <w:spacing w:after="0" w:line="240" w:lineRule="auto"/>
        <w:ind w:left="284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DB0D8A" w:rsidP="00711642">
      <w:pPr>
        <w:spacing w:after="0" w:line="240" w:lineRule="auto"/>
        <w:ind w:left="284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noProof/>
          <w:color w:val="010000"/>
          <w:sz w:val="24"/>
          <w:szCs w:val="24"/>
          <w:lang w:eastAsia="fr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9304</wp:posOffset>
            </wp:positionV>
            <wp:extent cx="4364990" cy="200787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DB0D8A" w:rsidRDefault="00DB0D8A" w:rsidP="007116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DB0D8A" w:rsidRDefault="00DB0D8A" w:rsidP="007116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B02D92" w:rsidP="007116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Formuler</w:t>
      </w:r>
      <w:r w:rsidR="00711642"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 xml:space="preserve"> une conjecture décrivant le lien entre le rapport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10000"/>
                <w:sz w:val="24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10000"/>
                <w:sz w:val="24"/>
                <w:szCs w:val="24"/>
                <w:lang w:eastAsia="fr-FR"/>
              </w:rPr>
              <m:t>m</m:t>
            </m:r>
            <m:bar>
              <m:barPr>
                <m:pos m:val="top"/>
                <m:ctrlPr>
                  <w:rPr>
                    <w:rFonts w:ascii="Cambria Math" w:eastAsia="Times New Roman" w:hAnsi="Cambria Math" w:cs="Arial"/>
                    <w:i/>
                    <w:color w:val="010000"/>
                    <w:sz w:val="24"/>
                    <w:szCs w:val="24"/>
                    <w:lang w:eastAsia="fr-FR"/>
                  </w:rPr>
                </m:ctrlPr>
              </m:barPr>
              <m:e>
                <m:r>
                  <w:rPr>
                    <w:rFonts w:ascii="Cambria Math" w:eastAsia="Times New Roman" w:hAnsi="Cambria Math" w:cs="Arial"/>
                    <w:color w:val="010000"/>
                    <w:sz w:val="24"/>
                    <w:szCs w:val="24"/>
                    <w:lang w:eastAsia="fr-FR"/>
                  </w:rPr>
                  <m:t>PR</m:t>
                </m:r>
              </m:e>
            </m:bar>
          </m:num>
          <m:den>
            <m:r>
              <w:rPr>
                <w:rFonts w:ascii="Cambria Math" w:eastAsia="Times New Roman" w:hAnsi="Cambria Math" w:cs="Arial"/>
                <w:color w:val="010000"/>
                <w:sz w:val="24"/>
                <w:szCs w:val="24"/>
                <w:lang w:eastAsia="fr-FR"/>
              </w:rPr>
              <m:t>m</m:t>
            </m:r>
            <m:bar>
              <m:barPr>
                <m:pos m:val="top"/>
                <m:ctrlPr>
                  <w:rPr>
                    <w:rFonts w:ascii="Cambria Math" w:eastAsia="Times New Roman" w:hAnsi="Cambria Math" w:cs="Arial"/>
                    <w:i/>
                    <w:color w:val="010000"/>
                    <w:sz w:val="24"/>
                    <w:szCs w:val="24"/>
                    <w:lang w:eastAsia="fr-FR"/>
                  </w:rPr>
                </m:ctrlPr>
              </m:barPr>
              <m:e>
                <m:r>
                  <w:rPr>
                    <w:rFonts w:ascii="Cambria Math" w:eastAsia="Times New Roman" w:hAnsi="Cambria Math" w:cs="Arial"/>
                    <w:color w:val="010000"/>
                    <w:sz w:val="24"/>
                    <w:szCs w:val="24"/>
                    <w:lang w:eastAsia="fr-FR"/>
                  </w:rPr>
                  <m:t>QS</m:t>
                </m:r>
              </m:e>
            </m:bar>
          </m:den>
        </m:f>
      </m:oMath>
      <w:r w:rsid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 xml:space="preserve"> </w:t>
      </w:r>
      <w:r w:rsidR="00711642"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et la pente de la droite PQ pour ce type de droites.</w:t>
      </w:r>
    </w:p>
    <w:p w:rsidR="00B02D92" w:rsidRPr="00DB0D8A" w:rsidRDefault="00297238">
      <w:pPr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br w:type="page"/>
      </w:r>
    </w:p>
    <w:p w:rsidR="00B02D92" w:rsidRPr="00DB0D8A" w:rsidRDefault="00B02D92">
      <w:pPr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B18A6">
      <w:pPr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 xml:space="preserve"> </w:t>
      </w: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br w:type="page"/>
      </w:r>
      <w:r w:rsidR="00460A4B" w:rsidRPr="00DB0D8A"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  <w:lastRenderedPageBreak/>
        <w:t>Conjecture</w:t>
      </w:r>
      <w:r w:rsidR="001C79D4" w:rsidRPr="00DB0D8A"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  <w:t> </w:t>
      </w:r>
      <w:r w:rsidR="00A54901" w:rsidRPr="00DB0D8A"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  <w:t>9</w:t>
      </w:r>
      <w:r w:rsidR="00460A4B" w:rsidRPr="00DB0D8A"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  <w:t xml:space="preserve"> : </w:t>
      </w:r>
      <w:r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t xml:space="preserve">Des coordonnées </w:t>
      </w:r>
      <w:r w:rsidR="00460A4B" w:rsidRPr="00DB0D8A">
        <w:rPr>
          <w:rFonts w:ascii="Arial" w:eastAsia="Times New Roman" w:hAnsi="Arial" w:cs="Arial"/>
          <w:bCs/>
          <w:color w:val="010000"/>
          <w:sz w:val="24"/>
          <w:szCs w:val="24"/>
          <w:u w:val="single"/>
          <w:lang w:eastAsia="fr-FR"/>
        </w:rPr>
        <w:t xml:space="preserve">  </w:t>
      </w: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noProof/>
          <w:color w:val="010000"/>
          <w:sz w:val="24"/>
          <w:szCs w:val="24"/>
          <w:lang w:eastAsia="fr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15875</wp:posOffset>
            </wp:positionV>
            <wp:extent cx="5558155" cy="4344670"/>
            <wp:effectExtent l="0" t="0" r="444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10000"/>
          <w:sz w:val="24"/>
          <w:szCs w:val="24"/>
          <w:lang w:eastAsia="fr-FR"/>
        </w:rPr>
      </w:pPr>
    </w:p>
    <w:p w:rsidR="00711642" w:rsidRPr="00DB0D8A" w:rsidRDefault="004D4B8A" w:rsidP="00DB0D8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Formuler</w:t>
      </w:r>
      <w:r w:rsidR="00711642"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 xml:space="preserve"> une conjecture décrivant le lien existant entre l’abscisse du point R et les coordonnées du point P pour les segments PR décrits ci-dessus. </w:t>
      </w:r>
    </w:p>
    <w:p w:rsidR="00711642" w:rsidRPr="00DB0D8A" w:rsidRDefault="00711642" w:rsidP="00460A4B">
      <w:pPr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br w:type="page"/>
      </w: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460A4B" w:rsidRPr="00DB0D8A" w:rsidRDefault="00460A4B" w:rsidP="00711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460A4B" w:rsidRPr="00DB0D8A" w:rsidRDefault="00460A4B">
      <w:pPr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  <w:br w:type="page"/>
      </w: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DB0D8A">
        <w:rPr>
          <w:rFonts w:ascii="Arial" w:hAnsi="Arial" w:cs="Arial"/>
          <w:sz w:val="24"/>
          <w:szCs w:val="24"/>
          <w:u w:val="single"/>
        </w:rPr>
        <w:lastRenderedPageBreak/>
        <w:t xml:space="preserve">Conjecture 10 : Position relative  </w:t>
      </w: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Dans le graphique suivant,</w:t>
      </w:r>
    </w:p>
    <w:p w:rsidR="00A54901" w:rsidRPr="00DB0D8A" w:rsidRDefault="00DB0D8A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4721087</wp:posOffset>
                </wp:positionH>
                <wp:positionV relativeFrom="paragraph">
                  <wp:posOffset>7399</wp:posOffset>
                </wp:positionV>
                <wp:extent cx="1794510" cy="1749867"/>
                <wp:effectExtent l="0" t="0" r="0" b="317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510" cy="1749867"/>
                          <a:chOff x="0" y="0"/>
                          <a:chExt cx="1794510" cy="1749867"/>
                        </a:xfrm>
                      </wpg:grpSpPr>
                      <wps:wsp>
                        <wps:cNvPr id="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0"/>
                            <a:ext cx="16192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4901" w:rsidRPr="006703E0" w:rsidRDefault="00A54901" w:rsidP="00A54901">
                              <w:pPr>
                                <w:rPr>
                                  <w:b/>
                                </w:rPr>
                              </w:pPr>
                              <w:r w:rsidRPr="006703E0">
                                <w:rPr>
                                  <w:b/>
                                </w:rPr>
                                <w:t>Équations des 7 droites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4442"/>
                            <a:ext cx="1794510" cy="149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7" o:spid="_x0000_s1028" style="position:absolute;left:0;text-align:left;margin-left:371.75pt;margin-top:.6pt;width:141.3pt;height:137.8pt;z-index:251699200" coordsize="17945,17498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RhdXRydWNo&#10;ZSBDYXJpbmUAAAAFkAMAAgAAABQAABCqkAQAAgAAABQAABC+kpEAAgAAAAMyNgAAkpIAAgAAAAMy&#10;NgAA6hwABwAACAwAAAie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NzoxMDowNSAxMDo0Mzo0MgAyMDE3OjEwOjA1&#10;IDEwOjQzOjQyAAAARABhAHUAdAByAHUAYwBoAGUAIABDAGEAcgBpAG4AZQAAAP/hCyN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3LTEwLTA1VDEwOjQzOjQyLjI2MD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EYXV0&#10;cnVjaGUgQ2FyaW5lPC9yZGY6bGk+PC9yZGY6U2VxPg0KCQkJPC9kYzpjcmVhdG9y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PD94cGFja2V0IGVuZD0ndyc/Pv/bAEMABwUF&#10;BgUEBwYFBggHBwgKEQsKCQkKFQ8QDBEYFRoZGBUYFxseJyEbHSUdFxgiLiIlKCkrLCsaIC8zLyoy&#10;JyorKv/bAEMBBwgICgkKFAsLFCocGBwqKioqKioqKioqKioqKioqKioqKioqKioqKioqKioqKioq&#10;KioqKioqKioqKioqKioqKv/AABEIAHMA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">
                <v:shape id="_x0000_s1029" type="#_x0000_t202" style="position:absolute;left:636;width:1619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A54901" w:rsidRPr="006703E0" w:rsidRDefault="00A54901" w:rsidP="00A54901">
                        <w:pPr>
                          <w:rPr>
                            <w:b/>
                          </w:rPr>
                        </w:pPr>
                        <w:r w:rsidRPr="006703E0">
                          <w:rPr>
                            <w:b/>
                          </w:rPr>
                          <w:t>Équations des 7 droites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top:2544;width:17945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8yPAAAAA2gAAAA8AAABkcnMvZG93bnJldi54bWxEj0GLwjAUhO8L/ofwBG9rquAi1SgiCHrR&#10;tRXPz+bZFpuX0kSt/nojCB6HmfmGmc5bU4kbNa60rGDQj0AQZ1aXnCs4pKvfMQjnkTVWlknBgxzM&#10;Z52fKcba3nlPt8TnIkDYxaig8L6OpXRZQQZd39bEwTvbxqAPssmlbvAe4KaSwyj6kwZLDgsF1rQs&#10;KLskV6OgTTb7/H+3fe4u1WmZlqf0SPhUqtdtFxMQnlr/DX/aa61gBO8r4Qb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nzI8AAAADaAAAADwAAAAAAAAAAAAAAAACfAgAA&#10;ZHJzL2Rvd25yZXYueG1sUEsFBgAAAAAEAAQA9wAAAIwDAAAAAA==&#10;">
                  <v:imagedata r:id="rId14" o:title=""/>
                  <v:path arrowok="t"/>
                </v:shape>
              </v:group>
            </w:pict>
          </mc:Fallback>
        </mc:AlternateContent>
      </w:r>
    </w:p>
    <w:p w:rsidR="00A54901" w:rsidRPr="00DB0D8A" w:rsidRDefault="00A54901" w:rsidP="00A54901">
      <w:pPr>
        <w:pStyle w:val="Sansinterlign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Ces droites sont parallèles entre elles :</w:t>
      </w:r>
    </w:p>
    <w:p w:rsidR="00A54901" w:rsidRPr="00DB0D8A" w:rsidRDefault="00A54901" w:rsidP="00A54901">
      <w:pPr>
        <w:pStyle w:val="Sansinterligne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D1, D2 et D3</w:t>
      </w:r>
    </w:p>
    <w:p w:rsidR="00A54901" w:rsidRPr="00DB0D8A" w:rsidRDefault="00A54901" w:rsidP="00A54901">
      <w:pPr>
        <w:pStyle w:val="Sansinterligne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D4 et D5</w:t>
      </w: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4901" w:rsidRPr="00DB0D8A" w:rsidRDefault="00A54901" w:rsidP="00A54901">
      <w:pPr>
        <w:pStyle w:val="Sansinterlign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Ces droites sont perpendiculaires :</w:t>
      </w:r>
    </w:p>
    <w:p w:rsidR="00A54901" w:rsidRPr="00DB0D8A" w:rsidRDefault="00A54901" w:rsidP="00A54901">
      <w:pPr>
        <w:pStyle w:val="Sansinterligne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D6 avec D1, D2 et D3</w:t>
      </w:r>
    </w:p>
    <w:p w:rsidR="00A54901" w:rsidRPr="00DB0D8A" w:rsidRDefault="00A54901" w:rsidP="00A54901">
      <w:pPr>
        <w:pStyle w:val="Sansinterligne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 xml:space="preserve">D7 </w:t>
      </w:r>
      <w:r w:rsidR="005206A8" w:rsidRPr="00DB0D8A">
        <w:rPr>
          <w:rFonts w:ascii="Arial" w:hAnsi="Arial" w:cs="Arial"/>
          <w:sz w:val="24"/>
          <w:szCs w:val="24"/>
        </w:rPr>
        <w:t>avec D4</w:t>
      </w:r>
      <w:r w:rsidRPr="00DB0D8A">
        <w:rPr>
          <w:rFonts w:ascii="Arial" w:hAnsi="Arial" w:cs="Arial"/>
          <w:sz w:val="24"/>
          <w:szCs w:val="24"/>
        </w:rPr>
        <w:t xml:space="preserve"> et D5</w:t>
      </w:r>
    </w:p>
    <w:p w:rsidR="00A54901" w:rsidRPr="00DB0D8A" w:rsidRDefault="00A54901" w:rsidP="00A54901">
      <w:pPr>
        <w:pStyle w:val="Sansinterligne"/>
        <w:ind w:left="1440"/>
        <w:jc w:val="both"/>
        <w:rPr>
          <w:rFonts w:ascii="Arial" w:hAnsi="Arial" w:cs="Arial"/>
          <w:sz w:val="24"/>
          <w:szCs w:val="24"/>
        </w:rPr>
      </w:pPr>
    </w:p>
    <w:p w:rsidR="00A54901" w:rsidRPr="00DB0D8A" w:rsidRDefault="00A54901" w:rsidP="00A54901">
      <w:pPr>
        <w:pStyle w:val="Sansinterlign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Ces droites sont sécantes :</w:t>
      </w:r>
    </w:p>
    <w:p w:rsidR="00A54901" w:rsidRPr="00DB0D8A" w:rsidRDefault="00A54901" w:rsidP="00A54901">
      <w:pPr>
        <w:pStyle w:val="Sansinterligne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D6 et D4, D6 et D5, D6 et D7</w:t>
      </w:r>
    </w:p>
    <w:p w:rsidR="00A54901" w:rsidRPr="00DB0D8A" w:rsidRDefault="005206A8" w:rsidP="00A54901">
      <w:pPr>
        <w:pStyle w:val="Sansinterligne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>D7</w:t>
      </w:r>
      <w:r w:rsidR="00A54901" w:rsidRPr="00DB0D8A">
        <w:rPr>
          <w:rFonts w:ascii="Arial" w:hAnsi="Arial" w:cs="Arial"/>
          <w:sz w:val="24"/>
          <w:szCs w:val="24"/>
        </w:rPr>
        <w:t xml:space="preserve"> et D2</w:t>
      </w:r>
      <w:r w:rsidR="0009239A" w:rsidRPr="00DB0D8A">
        <w:rPr>
          <w:rFonts w:ascii="Arial" w:hAnsi="Arial" w:cs="Arial"/>
          <w:sz w:val="24"/>
          <w:szCs w:val="24"/>
        </w:rPr>
        <w:t>, D7 et D1, D7 et D3</w:t>
      </w: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4901" w:rsidRPr="00DB0D8A" w:rsidRDefault="0009239A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>
            <wp:extent cx="5486400" cy="288163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ion relativ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05C28" w:rsidRPr="00DB0D8A" w:rsidRDefault="00105C28" w:rsidP="00105C28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t xml:space="preserve">Formule une conjecture permettant de déterminer la position relative (parallèle, perpendiculaire ou sécante) entre deux droites en connaissant leurs équations. Pour t’aider, </w:t>
      </w:r>
      <w:r w:rsidR="00264B9D" w:rsidRPr="00DB0D8A">
        <w:rPr>
          <w:rFonts w:ascii="Arial" w:hAnsi="Arial" w:cs="Arial"/>
          <w:sz w:val="24"/>
          <w:szCs w:val="24"/>
        </w:rPr>
        <w:t>isole</w:t>
      </w:r>
      <w:r w:rsidRPr="00DB0D8A">
        <w:rPr>
          <w:rFonts w:ascii="Arial" w:hAnsi="Arial" w:cs="Arial"/>
          <w:sz w:val="24"/>
          <w:szCs w:val="24"/>
        </w:rPr>
        <w:t xml:space="preserve"> </w:t>
      </w:r>
      <w:r w:rsidRPr="00DB0D8A">
        <w:rPr>
          <w:rFonts w:ascii="Arial" w:hAnsi="Arial" w:cs="Arial"/>
          <w:i/>
          <w:sz w:val="24"/>
          <w:szCs w:val="24"/>
        </w:rPr>
        <w:t xml:space="preserve">y </w:t>
      </w:r>
      <w:r w:rsidRPr="00DB0D8A">
        <w:rPr>
          <w:rFonts w:ascii="Arial" w:hAnsi="Arial" w:cs="Arial"/>
          <w:sz w:val="24"/>
          <w:szCs w:val="24"/>
        </w:rPr>
        <w:t xml:space="preserve">dans chacune des équations. </w:t>
      </w: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4901" w:rsidRPr="00DB0D8A" w:rsidRDefault="00A54901" w:rsidP="00A5490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54901" w:rsidRPr="00DB0D8A" w:rsidRDefault="00A54901" w:rsidP="00A54901">
      <w:pPr>
        <w:rPr>
          <w:rFonts w:ascii="Arial" w:hAnsi="Arial" w:cs="Arial"/>
          <w:sz w:val="24"/>
          <w:szCs w:val="24"/>
        </w:rPr>
      </w:pPr>
      <w:r w:rsidRPr="00DB0D8A">
        <w:rPr>
          <w:rFonts w:ascii="Arial" w:hAnsi="Arial" w:cs="Arial"/>
          <w:sz w:val="24"/>
          <w:szCs w:val="24"/>
        </w:rPr>
        <w:br w:type="page"/>
      </w:r>
    </w:p>
    <w:p w:rsidR="00460A4B" w:rsidRPr="00DB0D8A" w:rsidRDefault="00460A4B" w:rsidP="00711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10000"/>
          <w:sz w:val="24"/>
          <w:szCs w:val="24"/>
          <w:u w:val="single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jc w:val="both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jc w:val="both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</w:p>
    <w:p w:rsidR="00460A4B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04" w:right="-20"/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  <w:t xml:space="preserve"> </w:t>
      </w:r>
    </w:p>
    <w:p w:rsidR="00460A4B" w:rsidRPr="00DB0D8A" w:rsidRDefault="00460A4B">
      <w:pPr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val="fr-FR" w:eastAsia="fr-FR"/>
        </w:rPr>
        <w:br w:type="page"/>
      </w:r>
    </w:p>
    <w:p w:rsidR="00711642" w:rsidRPr="00DB0D8A" w:rsidRDefault="00212D15" w:rsidP="00711642">
      <w:pPr>
        <w:widowControl w:val="0"/>
        <w:autoSpaceDE w:val="0"/>
        <w:autoSpaceDN w:val="0"/>
        <w:adjustRightInd w:val="0"/>
        <w:spacing w:after="0" w:line="240" w:lineRule="auto"/>
        <w:ind w:right="195"/>
        <w:jc w:val="both"/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  <w:lastRenderedPageBreak/>
        <w:t>Conjecture</w:t>
      </w:r>
      <w:r w:rsidR="001C79D4" w:rsidRPr="00DB0D8A"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  <w:t> </w:t>
      </w:r>
      <w:r w:rsidR="00A54901" w:rsidRPr="00DB0D8A"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  <w:t>11</w:t>
      </w:r>
      <w:r w:rsidRPr="00DB0D8A"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  <w:t xml:space="preserve"> : </w:t>
      </w:r>
      <w:r w:rsidR="00711642" w:rsidRPr="00DB0D8A"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  <w:t>Deux nouveaux danseurs</w:t>
      </w:r>
      <w:r w:rsidR="00460A4B" w:rsidRPr="00DB0D8A">
        <w:rPr>
          <w:rFonts w:ascii="Arial" w:eastAsia="Times New Roman" w:hAnsi="Arial" w:cs="Arial"/>
          <w:color w:val="010000"/>
          <w:sz w:val="24"/>
          <w:szCs w:val="24"/>
          <w:u w:val="single"/>
          <w:lang w:eastAsia="fr-FR"/>
        </w:rPr>
        <w:t xml:space="preserve">  </w:t>
      </w:r>
    </w:p>
    <w:p w:rsidR="00711642" w:rsidRPr="00DB0D8A" w:rsidRDefault="00711642" w:rsidP="004D4B8A">
      <w:pPr>
        <w:widowControl w:val="0"/>
        <w:autoSpaceDE w:val="0"/>
        <w:autoSpaceDN w:val="0"/>
        <w:adjustRightInd w:val="0"/>
        <w:spacing w:after="0" w:line="240" w:lineRule="auto"/>
        <w:ind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DB0D8A">
      <w:pPr>
        <w:widowControl w:val="0"/>
        <w:autoSpaceDE w:val="0"/>
        <w:autoSpaceDN w:val="0"/>
        <w:adjustRightInd w:val="0"/>
        <w:spacing w:after="0" w:line="276" w:lineRule="auto"/>
        <w:ind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 xml:space="preserve">Initialement, une troupe comptait 4 danseurs âgés respectivement de 20, 22, 26 et 28 ans. </w:t>
      </w:r>
    </w:p>
    <w:p w:rsidR="00711642" w:rsidRPr="00DB0D8A" w:rsidRDefault="00711642" w:rsidP="00DB0D8A">
      <w:pPr>
        <w:widowControl w:val="0"/>
        <w:autoSpaceDE w:val="0"/>
        <w:autoSpaceDN w:val="0"/>
        <w:adjustRightInd w:val="0"/>
        <w:spacing w:after="0" w:line="276" w:lineRule="auto"/>
        <w:ind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La moyenne d’âge de ces 4 danseurs était de 24 ans.</w:t>
      </w:r>
    </w:p>
    <w:p w:rsidR="00711642" w:rsidRPr="00DB0D8A" w:rsidRDefault="00711642" w:rsidP="00DB0D8A">
      <w:pPr>
        <w:widowControl w:val="0"/>
        <w:autoSpaceDE w:val="0"/>
        <w:autoSpaceDN w:val="0"/>
        <w:adjustRightInd w:val="0"/>
        <w:spacing w:after="0" w:line="276" w:lineRule="auto"/>
        <w:ind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L’écart moyen de leurs âges était de 3 ans.</w:t>
      </w:r>
    </w:p>
    <w:p w:rsidR="004D4B8A" w:rsidRPr="00DB0D8A" w:rsidRDefault="004D4B8A" w:rsidP="00DB0D8A">
      <w:pPr>
        <w:widowControl w:val="0"/>
        <w:autoSpaceDE w:val="0"/>
        <w:autoSpaceDN w:val="0"/>
        <w:adjustRightInd w:val="0"/>
        <w:spacing w:after="0" w:line="276" w:lineRule="auto"/>
        <w:ind w:right="195" w:firstLine="284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DB0D8A">
      <w:pPr>
        <w:widowControl w:val="0"/>
        <w:autoSpaceDE w:val="0"/>
        <w:autoSpaceDN w:val="0"/>
        <w:adjustRightInd w:val="0"/>
        <w:spacing w:after="0" w:line="276" w:lineRule="auto"/>
        <w:ind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Après un spectacle de promotion, 2 nouveaux danseurs se joignent à cette troupe. Nicolas constate que la moyenne d’âges des 6 danseurs de la troupe est encore de 24 ans.</w:t>
      </w:r>
    </w:p>
    <w:p w:rsidR="00711642" w:rsidRPr="00DB0D8A" w:rsidRDefault="00711642" w:rsidP="00DB0D8A">
      <w:pPr>
        <w:widowControl w:val="0"/>
        <w:autoSpaceDE w:val="0"/>
        <w:autoSpaceDN w:val="0"/>
        <w:adjustRightInd w:val="0"/>
        <w:spacing w:after="0" w:line="276" w:lineRule="auto"/>
        <w:ind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DB0D8A">
      <w:pPr>
        <w:widowControl w:val="0"/>
        <w:autoSpaceDE w:val="0"/>
        <w:autoSpaceDN w:val="0"/>
        <w:adjustRightInd w:val="0"/>
        <w:spacing w:after="0" w:line="276" w:lineRule="auto"/>
        <w:ind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Nicolas fait l’affirmation suivante : «</w:t>
      </w:r>
      <w:r w:rsidR="001C79D4"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 </w:t>
      </w: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Puisque la moyenne des âges est inchangée et que le nombre de danseurs augmente, l’écart moyen des âges diminue.</w:t>
      </w:r>
      <w:r w:rsidR="001C79D4"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 </w:t>
      </w: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»</w:t>
      </w:r>
    </w:p>
    <w:p w:rsidR="00711642" w:rsidRPr="00DB0D8A" w:rsidRDefault="00711642" w:rsidP="00DB0D8A">
      <w:pPr>
        <w:widowControl w:val="0"/>
        <w:autoSpaceDE w:val="0"/>
        <w:autoSpaceDN w:val="0"/>
        <w:adjustRightInd w:val="0"/>
        <w:spacing w:after="0" w:line="276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DB0D8A">
      <w:pPr>
        <w:widowControl w:val="0"/>
        <w:autoSpaceDE w:val="0"/>
        <w:autoSpaceDN w:val="0"/>
        <w:adjustRightInd w:val="0"/>
        <w:spacing w:after="0" w:line="276" w:lineRule="auto"/>
        <w:ind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Selon vous, l’affirmation de Nicolas est-elle vraie ou fausse</w:t>
      </w:r>
      <w:r w:rsidR="001C79D4"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 </w:t>
      </w:r>
      <w:r w:rsidRPr="00DB0D8A">
        <w:rPr>
          <w:rFonts w:ascii="Arial" w:eastAsia="Times New Roman" w:hAnsi="Arial" w:cs="Arial"/>
          <w:color w:val="010000"/>
          <w:sz w:val="24"/>
          <w:szCs w:val="24"/>
          <w:lang w:eastAsia="fr-FR"/>
        </w:rPr>
        <w:t>? Expliquez pourquoi.</w:t>
      </w: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3441E9" w:rsidRDefault="003441E9">
      <w:pPr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10000"/>
          <w:sz w:val="24"/>
          <w:szCs w:val="24"/>
          <w:lang w:eastAsia="fr-FR"/>
        </w:rPr>
        <w:br w:type="page"/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Démonstration 1 : Côtés parallèles</w:t>
      </w:r>
    </w:p>
    <w:p w:rsid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  <w:r w:rsidRPr="005B252F">
        <w:rPr>
          <w:noProof/>
          <w:lang w:eastAsia="fr-CA"/>
        </w:rPr>
        <w:drawing>
          <wp:anchor distT="0" distB="0" distL="114300" distR="114300" simplePos="0" relativeHeight="251713536" behindDoc="0" locked="0" layoutInCell="1" allowOverlap="1" wp14:anchorId="47967080" wp14:editId="7166B2F1">
            <wp:simplePos x="0" y="0"/>
            <wp:positionH relativeFrom="margin">
              <wp:posOffset>3349625</wp:posOffset>
            </wp:positionH>
            <wp:positionV relativeFrom="paragraph">
              <wp:posOffset>2540</wp:posOffset>
            </wp:positionV>
            <wp:extent cx="3322320" cy="1798320"/>
            <wp:effectExtent l="0" t="0" r="0" b="0"/>
            <wp:wrapSquare wrapText="bothSides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1" t="13562" r="32554" b="33094"/>
                    <a:stretch/>
                  </pic:blipFill>
                  <pic:spPr bwMode="auto">
                    <a:xfrm>
                      <a:off x="0" y="0"/>
                      <a:ext cx="3322320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441E9">
        <w:rPr>
          <w:rFonts w:ascii="Arial" w:hAnsi="Arial" w:cs="Arial"/>
          <w:sz w:val="24"/>
          <w:szCs w:val="24"/>
        </w:rPr>
        <w:t>On considère le triangle ABC représenté ci-contre. Les points M et N sont les milieux respectifs du segment AB et du segment BC. Montre que le segment MN est parallèle au côté AC.</w:t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Default="00344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  <w:r w:rsidRPr="003441E9">
        <w:rPr>
          <w:rFonts w:ascii="Arial" w:hAnsi="Arial" w:cs="Arial"/>
          <w:noProof/>
          <w:sz w:val="24"/>
          <w:szCs w:val="24"/>
          <w:u w:val="single"/>
          <w:lang w:eastAsia="fr-CA"/>
        </w:rPr>
        <w:lastRenderedPageBreak/>
        <w:t>Démonstration 2</w:t>
      </w:r>
      <w:r>
        <w:rPr>
          <w:rFonts w:ascii="Arial" w:hAnsi="Arial" w:cs="Arial"/>
          <w:sz w:val="24"/>
          <w:szCs w:val="24"/>
          <w:u w:val="single"/>
        </w:rPr>
        <w:t> : Triangle rectangle isocèle</w:t>
      </w:r>
    </w:p>
    <w:p w:rsid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  <w:r w:rsidRPr="003441E9">
        <w:rPr>
          <w:rFonts w:ascii="Arial" w:hAnsi="Arial" w:cs="Arial"/>
          <w:noProof/>
          <w:sz w:val="24"/>
          <w:szCs w:val="24"/>
          <w:u w:val="single"/>
          <w:lang w:eastAsia="fr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26BEFDC" wp14:editId="71DD8D3B">
                <wp:simplePos x="0" y="0"/>
                <wp:positionH relativeFrom="column">
                  <wp:posOffset>2901240</wp:posOffset>
                </wp:positionH>
                <wp:positionV relativeFrom="paragraph">
                  <wp:posOffset>2565</wp:posOffset>
                </wp:positionV>
                <wp:extent cx="3649980" cy="2788285"/>
                <wp:effectExtent l="0" t="0" r="0" b="0"/>
                <wp:wrapSquare wrapText="bothSides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9980" cy="2788285"/>
                          <a:chOff x="0" y="0"/>
                          <a:chExt cx="3649980" cy="278828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44" b="36710"/>
                          <a:stretch/>
                        </pic:blipFill>
                        <pic:spPr bwMode="auto">
                          <a:xfrm>
                            <a:off x="0" y="0"/>
                            <a:ext cx="3307080" cy="278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Zone de texte 18"/>
                        <wps:cNvSpPr txBox="1"/>
                        <wps:spPr>
                          <a:xfrm>
                            <a:off x="2194560" y="236220"/>
                            <a:ext cx="60960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1E9" w:rsidRDefault="003441E9" w:rsidP="003441E9">
                              <w:r>
                                <w:t>(9,10)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1958340" y="2171700"/>
                            <a:ext cx="60960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1E9" w:rsidRDefault="003441E9" w:rsidP="003441E9">
                              <w:r>
                                <w:t>(8,1)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1767840" y="609600"/>
                            <a:ext cx="60960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1E9" w:rsidRDefault="003441E9" w:rsidP="003441E9">
                              <w:r>
                                <w:t>(9,8)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411480" y="2148840"/>
                            <a:ext cx="60960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1E9" w:rsidRDefault="003441E9" w:rsidP="003441E9">
                              <w:r>
                                <w:t>(1,2)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3040380" y="1958340"/>
                            <a:ext cx="60960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1E9" w:rsidRDefault="003441E9" w:rsidP="003441E9">
                              <w:r>
                                <w:t>(13,2)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BEFDC" id="Groupe 1" o:spid="_x0000_s1032" style="position:absolute;margin-left:228.45pt;margin-top:.2pt;width:287.4pt;height:219.55pt;z-index:251709440" coordsize="36499,27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3" type="#_x0000_t75" style="position:absolute;width:33070;height:27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tFzDAAAA2gAAAA8AAABkcnMvZG93bnJldi54bWxEj0+LwjAUxO+C3yE8YW82dVnLUo2i7h8W&#10;8bLVg8dH82yDzUtpslq/vVkQPA4z8xtmvuxtIy7UeeNYwSRJQRCXThuuFBz2X+N3ED4ga2wck4Ib&#10;eVguhoM55tpd+ZcuRahEhLDPUUEdQptL6cuaLPrEtcTRO7nOYoiyq6Tu8BrhtpGvaZpJi4bjQo0t&#10;bWoqz8WfVfB9wp2ffE6z9PZWfBi33h3N1iv1MupXMxCB+vAMP9o/WkEG/1fi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a0XMMAAADaAAAADwAAAAAAAAAAAAAAAACf&#10;AgAAZHJzL2Rvd25yZXYueG1sUEsFBgAAAAAEAAQA9wAAAI8DAAAAAA==&#10;">
                  <v:imagedata r:id="rId21" o:title="" cropbottom="24058f" cropleft="15364f"/>
                  <v:path arrowok="t"/>
                </v:shape>
                <v:shape id="Zone de texte 18" o:spid="_x0000_s1034" type="#_x0000_t202" style="position:absolute;left:21945;top:2362;width:6096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3441E9" w:rsidRDefault="003441E9" w:rsidP="003441E9">
                        <w:r>
                          <w:t>(9,10)</w:t>
                        </w:r>
                      </w:p>
                    </w:txbxContent>
                  </v:textbox>
                </v:shape>
                <v:shape id="Zone de texte 19" o:spid="_x0000_s1035" type="#_x0000_t202" style="position:absolute;left:19583;top:21717;width:6096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3441E9" w:rsidRDefault="003441E9" w:rsidP="003441E9">
                        <w:r>
                          <w:t>(8,1)</w:t>
                        </w:r>
                      </w:p>
                    </w:txbxContent>
                  </v:textbox>
                </v:shape>
                <v:shape id="Zone de texte 20" o:spid="_x0000_s1036" type="#_x0000_t202" style="position:absolute;left:17678;top:6096;width:6096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3441E9" w:rsidRDefault="003441E9" w:rsidP="003441E9">
                        <w:r>
                          <w:t>(9,8)</w:t>
                        </w:r>
                      </w:p>
                    </w:txbxContent>
                  </v:textbox>
                </v:shape>
                <v:shape id="Zone de texte 22" o:spid="_x0000_s1037" type="#_x0000_t202" style="position:absolute;left:4114;top:21488;width:6096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3441E9" w:rsidRDefault="003441E9" w:rsidP="003441E9">
                        <w:r>
                          <w:t>(1,2)</w:t>
                        </w:r>
                      </w:p>
                    </w:txbxContent>
                  </v:textbox>
                </v:shape>
                <v:shape id="Zone de texte 24" o:spid="_x0000_s1038" type="#_x0000_t202" style="position:absolute;left:30403;top:19583;width:6096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3441E9" w:rsidRDefault="003441E9" w:rsidP="003441E9">
                        <w:r>
                          <w:t>(13,2)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441E9">
        <w:rPr>
          <w:rFonts w:ascii="Arial" w:hAnsi="Arial" w:cs="Arial"/>
          <w:sz w:val="24"/>
          <w:szCs w:val="24"/>
        </w:rPr>
        <w:t>On considère le graphique ci-contre. Le point X est situé au quart du segment AB à partir de B. Le point Z est situé au milieu du segment CD. Montre que le triangle EXZ est rectangle et isocèle.</w:t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  <w:r w:rsidRPr="003441E9">
        <w:rPr>
          <w:rFonts w:ascii="Arial" w:hAnsi="Arial" w:cs="Arial"/>
          <w:noProof/>
          <w:sz w:val="24"/>
          <w:szCs w:val="24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B80071E" wp14:editId="599DFF4F">
                <wp:simplePos x="0" y="0"/>
                <wp:positionH relativeFrom="column">
                  <wp:posOffset>4671060</wp:posOffset>
                </wp:positionH>
                <wp:positionV relativeFrom="paragraph">
                  <wp:posOffset>0</wp:posOffset>
                </wp:positionV>
                <wp:extent cx="2369820" cy="2598420"/>
                <wp:effectExtent l="0" t="0" r="0" b="0"/>
                <wp:wrapSquare wrapText="bothSides"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820" cy="2598420"/>
                          <a:chOff x="0" y="0"/>
                          <a:chExt cx="2369820" cy="2598420"/>
                        </a:xfrm>
                      </wpg:grpSpPr>
                      <wpg:grpSp>
                        <wpg:cNvPr id="26" name="Groupe 26"/>
                        <wpg:cNvGrpSpPr/>
                        <wpg:grpSpPr>
                          <a:xfrm>
                            <a:off x="594360" y="365760"/>
                            <a:ext cx="1105321" cy="1813358"/>
                            <a:chOff x="0" y="0"/>
                            <a:chExt cx="1105321" cy="1813358"/>
                          </a:xfrm>
                        </wpg:grpSpPr>
                        <wps:wsp>
                          <wps:cNvPr id="27" name="Triangle rectangle 27"/>
                          <wps:cNvSpPr/>
                          <wps:spPr>
                            <a:xfrm rot="3587917">
                              <a:off x="-348787" y="351630"/>
                              <a:ext cx="1794242" cy="1096668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rectangle 28"/>
                          <wps:cNvSpPr/>
                          <wps:spPr>
                            <a:xfrm rot="18156349" flipH="1">
                              <a:off x="-352597" y="355440"/>
                              <a:ext cx="1813358" cy="1102478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Connecteur droit 30"/>
                        <wps:cNvCnPr/>
                        <wps:spPr>
                          <a:xfrm>
                            <a:off x="213360" y="762000"/>
                            <a:ext cx="1870303" cy="53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0" y="62484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1E9" w:rsidRDefault="003441E9" w:rsidP="003441E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1097280" y="74676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1E9" w:rsidRDefault="003441E9" w:rsidP="003441E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982980" y="227838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1E9" w:rsidRDefault="003441E9" w:rsidP="003441E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2049780" y="69342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1E9" w:rsidRDefault="003441E9" w:rsidP="003441E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103632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1E9" w:rsidRDefault="003441E9" w:rsidP="003441E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0071E" id="Groupe 25" o:spid="_x0000_s1039" style="position:absolute;margin-left:367.8pt;margin-top:0;width:186.6pt;height:204.6pt;z-index:251704320" coordsize="23698,2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">
                <v:group id="Groupe 26" o:spid="_x0000_s1040" style="position:absolute;left:5943;top:3657;width:11053;height:18134" coordsize="11053,18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Triangle rectangle 27" o:spid="_x0000_s1041" type="#_x0000_t6" style="position:absolute;left:-3488;top:3516;width:17942;height:10966;rotation:39189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pE8QA&#10;AADbAAAADwAAAGRycy9kb3ducmV2LnhtbESPT2vCQBTE74LfYXkFL0U3DSVqdBUVCsVT/RPPj91n&#10;Epp9m2a3mn77bqHgcZiZ3zDLdW8bcaPO144VvEwSEMTamZpLBefT23gGwgdkg41jUvBDHtar4WCJ&#10;uXF3PtDtGEoRIexzVFCF0OZSel2RRT9xLXH0rq6zGKLsSmk6vEe4bWSaJJm0WHNcqLClXUX68/ht&#10;Fbzqr2fM5Hx/LrJib/Uu3RYfF6VGT/1mASJQHx7h//a7UZBO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06RPEAAAA2wAAAA8AAAAAAAAAAAAAAAAAmAIAAGRycy9k&#10;b3ducmV2LnhtbFBLBQYAAAAABAAEAPUAAACJAwAAAAA=&#10;" fillcolor="white [3201]" strokecolor="#70ad47 [3209]" strokeweight="1pt"/>
                  <v:shape id="Triangle rectangle 28" o:spid="_x0000_s1042" type="#_x0000_t6" style="position:absolute;left:-3526;top:3554;width:18133;height:11025;rotation:376138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qjrwA&#10;AADbAAAADwAAAGRycy9kb3ducmV2LnhtbERPSwrCMBDdC94hjOBO01YQqUYRQRAUweoBxmZsi82k&#10;NlHr7c1CcPl4/8WqM7V4UesqywricQSCOLe64kLB5bwdzUA4j6yxtkwKPuRgtez3Fphq++YTvTJf&#10;iBDCLkUFpfdNKqXLSzLoxrYhDtzNtgZ9gG0hdYvvEG5qmUTRVBqsODSU2NCmpPyePY2CiiebQ/aR&#10;0/ia7x/xMYv3PtkqNRx06zkIT53/i3/unVaQhL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1aqOvAAAANsAAAAPAAAAAAAAAAAAAAAAAJgCAABkcnMvZG93bnJldi54&#10;bWxQSwUGAAAAAAQABAD1AAAAgQMAAAAA&#10;" fillcolor="white [3201]" strokecolor="#70ad47 [3209]" strokeweight="1pt"/>
                </v:group>
                <v:line id="Connecteur droit 30" o:spid="_x0000_s1043" style="position:absolute;visibility:visible;mso-wrap-style:square" from="2133,7620" to="20836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FjDMIAAADbAAAADwAAAGRycy9kb3ducmV2LnhtbERPy4rCMBTdC/MP4QqzG1MdUamNMiqC&#10;MLjwgeLu0tw+sLkpTdTq108WAy4P553MW1OJOzWutKyg34tAEKdWl5wrOB7WXxMQziNrrCyTgic5&#10;mM8+OgnG2j54R/e9z0UIYRejgsL7OpbSpQUZdD1bEwcus41BH2CTS93gI4SbSg6iaCQNlhwaCqxp&#10;WVB63d+MAn4t+qvxeRENfi/nG25Pw0MmN0p9dtufKQhPrX+L/90breA7rA9fw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FjDMIAAADbAAAADwAAAAAAAAAAAAAA&#10;AAChAgAAZHJzL2Rvd25yZXYueG1sUEsFBgAAAAAEAAQA+QAAAJADAAAAAA==&#10;" strokecolor="#538135 [2409]" strokeweight=".5pt">
                  <v:stroke joinstyle="miter"/>
                </v:line>
                <v:shape id="Zone de texte 31" o:spid="_x0000_s1044" type="#_x0000_t202" style="position:absolute;top:6248;width:320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3441E9" w:rsidRDefault="003441E9" w:rsidP="003441E9">
                        <w:r>
                          <w:t>A</w:t>
                        </w:r>
                      </w:p>
                    </w:txbxContent>
                  </v:textbox>
                </v:shape>
                <v:shape id="Zone de texte 32" o:spid="_x0000_s1045" type="#_x0000_t202" style="position:absolute;left:10972;top:7467;width:320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3441E9" w:rsidRDefault="003441E9" w:rsidP="003441E9">
                        <w:r>
                          <w:t>E</w:t>
                        </w:r>
                      </w:p>
                    </w:txbxContent>
                  </v:textbox>
                </v:shape>
                <v:shape id="Zone de texte 33" o:spid="_x0000_s1046" type="#_x0000_t202" style="position:absolute;left:9829;top:22783;width:320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3441E9" w:rsidRDefault="003441E9" w:rsidP="003441E9">
                        <w:r>
                          <w:t>D</w:t>
                        </w:r>
                      </w:p>
                    </w:txbxContent>
                  </v:textbox>
                </v:shape>
                <v:shape id="Zone de texte 34" o:spid="_x0000_s1047" type="#_x0000_t202" style="position:absolute;left:20497;top:6934;width:320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3441E9" w:rsidRDefault="003441E9" w:rsidP="003441E9">
                        <w:r>
                          <w:t>C</w:t>
                        </w:r>
                      </w:p>
                    </w:txbxContent>
                  </v:textbox>
                </v:shape>
                <v:shape id="Zone de texte 35" o:spid="_x0000_s1048" type="#_x0000_t202" style="position:absolute;left:10363;width:320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3441E9" w:rsidRDefault="003441E9" w:rsidP="003441E9">
                        <w: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Démonstration 3 : Diagonales d’un cerf-volant</w:t>
      </w:r>
    </w:p>
    <w:p w:rsid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  <w:r w:rsidRPr="003441E9">
        <w:rPr>
          <w:rFonts w:ascii="Arial" w:hAnsi="Arial" w:cs="Arial"/>
          <w:sz w:val="24"/>
          <w:szCs w:val="24"/>
        </w:rPr>
        <w:t>Dans la figure ci-contre, l’angle A et l’angle C mesurent 90</w:t>
      </w:r>
      <w:r w:rsidRPr="003441E9">
        <w:rPr>
          <w:rFonts w:ascii="Arial" w:hAnsi="Arial" w:cs="Arial"/>
          <w:sz w:val="24"/>
          <w:szCs w:val="24"/>
          <w:vertAlign w:val="superscript"/>
        </w:rPr>
        <w:t>o</w:t>
      </w:r>
      <w:r w:rsidRPr="003441E9">
        <w:rPr>
          <w:rFonts w:ascii="Arial" w:hAnsi="Arial" w:cs="Arial"/>
          <w:sz w:val="24"/>
          <w:szCs w:val="24"/>
        </w:rPr>
        <w:t xml:space="preserve">. De plus, le segment AC et le segment BD sont perpendiculaires. </w:t>
      </w: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  <w:r w:rsidRPr="003441E9">
        <w:rPr>
          <w:rFonts w:ascii="Arial" w:hAnsi="Arial" w:cs="Arial"/>
          <w:sz w:val="24"/>
          <w:szCs w:val="24"/>
        </w:rPr>
        <w:t xml:space="preserve">Montre que </w:t>
      </w:r>
      <m:oMath>
        <m:r>
          <w:rPr>
            <w:rFonts w:ascii="Cambria Math" w:hAnsi="Cambria Math" w:cs="Arial"/>
            <w:sz w:val="24"/>
            <w:szCs w:val="24"/>
          </w:rPr>
          <m:t>m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BE</m:t>
            </m:r>
          </m:e>
        </m:acc>
        <m:r>
          <w:rPr>
            <w:rFonts w:ascii="Cambria Math" w:hAnsi="Cambria Math" w:cs="Arial"/>
            <w:sz w:val="24"/>
            <w:szCs w:val="24"/>
          </w:rPr>
          <m:t>×m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DE</m:t>
            </m:r>
          </m:e>
        </m:acc>
        <m:r>
          <w:rPr>
            <w:rFonts w:ascii="Cambria Math" w:hAnsi="Cambria Math" w:cs="Arial"/>
            <w:sz w:val="24"/>
            <w:szCs w:val="24"/>
          </w:rPr>
          <m:t>=m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AE</m:t>
            </m:r>
          </m:e>
        </m:acc>
        <m:r>
          <w:rPr>
            <w:rFonts w:ascii="Cambria Math" w:hAnsi="Cambria Math" w:cs="Arial"/>
            <w:sz w:val="24"/>
            <w:szCs w:val="24"/>
          </w:rPr>
          <m:t>×m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CE</m:t>
            </m:r>
          </m:e>
        </m:acc>
      </m:oMath>
      <w:r w:rsidRPr="003441E9">
        <w:rPr>
          <w:rFonts w:ascii="Arial" w:eastAsiaTheme="minorEastAsia" w:hAnsi="Arial" w:cs="Arial"/>
          <w:sz w:val="24"/>
          <w:szCs w:val="24"/>
        </w:rPr>
        <w:t>.</w:t>
      </w: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Default="003441E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:rsid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  <w:r w:rsidRPr="003441E9">
        <w:rPr>
          <w:rFonts w:ascii="Arial" w:hAnsi="Arial" w:cs="Arial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705344" behindDoc="0" locked="0" layoutInCell="1" allowOverlap="1" wp14:anchorId="1D586BBE" wp14:editId="642A1D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482340" cy="1878844"/>
            <wp:effectExtent l="0" t="0" r="3810" b="762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4" t="6781" r="29888" b="40780"/>
                    <a:stretch/>
                  </pic:blipFill>
                  <pic:spPr bwMode="auto">
                    <a:xfrm>
                      <a:off x="0" y="0"/>
                      <a:ext cx="3482340" cy="1878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Theme="minorEastAsia" w:hAnsi="Arial" w:cs="Arial"/>
          <w:sz w:val="24"/>
          <w:szCs w:val="24"/>
          <w:u w:val="single"/>
        </w:rPr>
        <w:t>Démonstration 4 : Aire de triangles</w:t>
      </w:r>
    </w:p>
    <w:p w:rsid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  <w:r w:rsidRPr="003441E9">
        <w:rPr>
          <w:rFonts w:ascii="Arial" w:eastAsiaTheme="minorEastAsia" w:hAnsi="Arial" w:cs="Arial"/>
          <w:sz w:val="24"/>
          <w:szCs w:val="24"/>
        </w:rPr>
        <w:t xml:space="preserve">Dans le triangle ABC, on a tracé les segments PQ, QR et PR. Les points P, Q et R sont les points milieux respectifs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acc>
      </m:oMath>
      <w:r w:rsidRPr="003441E9"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acc>
      </m:oMath>
      <w:r w:rsidRPr="003441E9">
        <w:rPr>
          <w:rFonts w:ascii="Arial" w:eastAsiaTheme="minorEastAsia" w:hAnsi="Arial" w:cs="Arial"/>
          <w:sz w:val="24"/>
          <w:szCs w:val="24"/>
        </w:rPr>
        <w:t xml:space="preserve"> et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Arial"/>
            <w:sz w:val="24"/>
            <w:szCs w:val="24"/>
          </w:rPr>
          <m:t>.</m:t>
        </m:r>
      </m:oMath>
      <w:r w:rsidRPr="003441E9">
        <w:rPr>
          <w:rFonts w:ascii="Arial" w:eastAsiaTheme="minorEastAsia" w:hAnsi="Arial" w:cs="Arial"/>
          <w:sz w:val="24"/>
          <w:szCs w:val="24"/>
        </w:rPr>
        <w:t xml:space="preserve"> Montrez que l’aire du triangle PQR est quatre fois plus petite que l’aire du triangle ABC.</w:t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  <w:u w:val="single"/>
        </w:rPr>
      </w:pPr>
      <w:r>
        <w:rPr>
          <w:rFonts w:ascii="Arial" w:eastAsiaTheme="minorEastAsia" w:hAnsi="Arial" w:cs="Arial"/>
          <w:sz w:val="24"/>
          <w:szCs w:val="24"/>
          <w:u w:val="single"/>
        </w:rPr>
        <w:lastRenderedPageBreak/>
        <w:t xml:space="preserve">Démonstration 5 : Segments isométriques </w:t>
      </w:r>
    </w:p>
    <w:p w:rsid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  <w:r w:rsidRPr="003441E9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706368" behindDoc="0" locked="0" layoutInCell="1" allowOverlap="1" wp14:anchorId="3EA8A0E9" wp14:editId="6631DEC9">
            <wp:simplePos x="0" y="0"/>
            <wp:positionH relativeFrom="page">
              <wp:posOffset>3667125</wp:posOffset>
            </wp:positionH>
            <wp:positionV relativeFrom="paragraph">
              <wp:posOffset>175260</wp:posOffset>
            </wp:positionV>
            <wp:extent cx="3512185" cy="1653540"/>
            <wp:effectExtent l="0" t="0" r="0" b="3810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1" t="20795" r="32554" b="33773"/>
                    <a:stretch/>
                  </pic:blipFill>
                  <pic:spPr bwMode="auto">
                    <a:xfrm>
                      <a:off x="0" y="0"/>
                      <a:ext cx="3512185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41E9" w:rsidRPr="003441E9" w:rsidRDefault="003441E9" w:rsidP="003441E9">
      <w:pPr>
        <w:pStyle w:val="Sansinterligne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</w:t>
      </w:r>
      <w:r w:rsidRPr="003441E9">
        <w:rPr>
          <w:rFonts w:ascii="Arial" w:eastAsiaTheme="minorEastAsia" w:hAnsi="Arial" w:cs="Arial"/>
          <w:sz w:val="24"/>
          <w:szCs w:val="24"/>
        </w:rPr>
        <w:t>e quadrilatère PQRS représenté ci-contre est un parallélogramme. A et B sont respectivement les milieux des segments PS et QR. Montre que les segments PB et AR sont isométriques.</w:t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Default="00344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Démonstration 6 : Point milieu</w:t>
      </w:r>
    </w:p>
    <w:p w:rsid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  <w:r w:rsidRPr="003441E9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710464" behindDoc="0" locked="0" layoutInCell="1" allowOverlap="1" wp14:anchorId="61294350" wp14:editId="07082DFB">
            <wp:simplePos x="0" y="0"/>
            <wp:positionH relativeFrom="column">
              <wp:posOffset>3549559</wp:posOffset>
            </wp:positionH>
            <wp:positionV relativeFrom="paragraph">
              <wp:posOffset>0</wp:posOffset>
            </wp:positionV>
            <wp:extent cx="3116470" cy="1698171"/>
            <wp:effectExtent l="0" t="0" r="8255" b="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8" t="9972" r="36084" b="42228"/>
                    <a:stretch/>
                  </pic:blipFill>
                  <pic:spPr bwMode="auto">
                    <a:xfrm>
                      <a:off x="0" y="0"/>
                      <a:ext cx="3116470" cy="169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441E9">
        <w:rPr>
          <w:rFonts w:ascii="Arial" w:hAnsi="Arial" w:cs="Arial"/>
          <w:sz w:val="24"/>
          <w:szCs w:val="24"/>
        </w:rPr>
        <w:t>Soit la figure ci-contre. Sachant que le segment AE est isométrique au segment CD et que le segment AE est parallèle au segment CD, montre que B est le point milieu du segment AD.</w:t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Default="00344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Démonstration 7 : Angle opposé à la cathète</w:t>
      </w:r>
    </w:p>
    <w:p w:rsid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  <w:r w:rsidRPr="003441E9">
        <w:rPr>
          <w:rFonts w:ascii="Arial" w:hAnsi="Arial" w:cs="Arial"/>
          <w:sz w:val="24"/>
          <w:szCs w:val="24"/>
        </w:rPr>
        <w:t>Clémence fait l’affirmation suivante à propos des triangles rectangles : « Lorsqu’on double la longueur d’une cathète d’un triangle rectangle, on double aussi la mesure de l’angle opposé à cette cathète. » Clémence a-t-elle raison? Justifie ta réponse.</w:t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Default="00344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Démonstration 8 : Triangles de même aire</w:t>
      </w:r>
    </w:p>
    <w:p w:rsid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  <w:r w:rsidRPr="003441E9">
        <w:rPr>
          <w:rFonts w:ascii="Arial" w:hAnsi="Arial" w:cs="Arial"/>
          <w:sz w:val="24"/>
          <w:szCs w:val="24"/>
        </w:rPr>
        <w:t>Louka fait l’affirmation suivante : « Dans un triangle rectangle, lorsqu’on abaisse la médiane issue de l’angle droit, on crée deux triangles qui ont la même aire. » Louka a-t-il raison? Justifie ta réponse.</w:t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  <w:r w:rsidRPr="003441E9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711488" behindDoc="0" locked="0" layoutInCell="1" allowOverlap="1" wp14:anchorId="5FD8A875" wp14:editId="15C38C23">
            <wp:simplePos x="0" y="0"/>
            <wp:positionH relativeFrom="column">
              <wp:posOffset>1633855</wp:posOffset>
            </wp:positionH>
            <wp:positionV relativeFrom="paragraph">
              <wp:posOffset>60745</wp:posOffset>
            </wp:positionV>
            <wp:extent cx="3529965" cy="1641475"/>
            <wp:effectExtent l="0" t="0" r="0" b="0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0" t="9325" r="29777" b="46775"/>
                    <a:stretch/>
                  </pic:blipFill>
                  <pic:spPr bwMode="auto">
                    <a:xfrm>
                      <a:off x="0" y="0"/>
                      <a:ext cx="3529965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  <w:r w:rsidRPr="003441E9">
        <w:rPr>
          <w:rFonts w:ascii="Arial" w:hAnsi="Arial" w:cs="Arial"/>
          <w:sz w:val="24"/>
          <w:szCs w:val="24"/>
        </w:rPr>
        <w:t xml:space="preserve">Exemple de triangle : </w:t>
      </w: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Pr="003441E9" w:rsidRDefault="003441E9" w:rsidP="003441E9">
      <w:pPr>
        <w:pStyle w:val="Sansinterligne"/>
        <w:rPr>
          <w:rFonts w:ascii="Arial" w:hAnsi="Arial" w:cs="Arial"/>
          <w:sz w:val="24"/>
          <w:szCs w:val="24"/>
        </w:rPr>
      </w:pPr>
    </w:p>
    <w:p w:rsidR="003441E9" w:rsidRDefault="003441E9" w:rsidP="003441E9"/>
    <w:p w:rsidR="003441E9" w:rsidRPr="00DB0D8A" w:rsidRDefault="003441E9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11642" w:rsidRPr="00DB0D8A" w:rsidRDefault="00711642" w:rsidP="00711642">
      <w:pPr>
        <w:widowControl w:val="0"/>
        <w:autoSpaceDE w:val="0"/>
        <w:autoSpaceDN w:val="0"/>
        <w:adjustRightInd w:val="0"/>
        <w:spacing w:after="0" w:line="240" w:lineRule="auto"/>
        <w:ind w:left="518" w:right="195"/>
        <w:jc w:val="both"/>
        <w:rPr>
          <w:rFonts w:ascii="Arial" w:eastAsia="Times New Roman" w:hAnsi="Arial" w:cs="Arial"/>
          <w:color w:val="010000"/>
          <w:sz w:val="24"/>
          <w:szCs w:val="24"/>
          <w:lang w:eastAsia="fr-FR"/>
        </w:rPr>
      </w:pPr>
    </w:p>
    <w:p w:rsidR="00781FF8" w:rsidRPr="00DB0D8A" w:rsidRDefault="00781FF8" w:rsidP="00F8425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B4A5B" w:rsidRPr="00DB0D8A" w:rsidRDefault="000B4A5B" w:rsidP="00A54901">
      <w:pPr>
        <w:rPr>
          <w:rFonts w:ascii="Arial" w:hAnsi="Arial" w:cs="Arial"/>
          <w:sz w:val="24"/>
          <w:szCs w:val="24"/>
        </w:rPr>
      </w:pPr>
    </w:p>
    <w:sectPr w:rsidR="000B4A5B" w:rsidRPr="00DB0D8A" w:rsidSect="007B18A6">
      <w:footerReference w:type="default" r:id="rId26"/>
      <w:pgSz w:w="12240" w:h="15840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E96" w:rsidRDefault="00C52E96" w:rsidP="001C79D4">
      <w:pPr>
        <w:spacing w:after="0" w:line="240" w:lineRule="auto"/>
      </w:pPr>
      <w:r>
        <w:separator/>
      </w:r>
    </w:p>
  </w:endnote>
  <w:endnote w:type="continuationSeparator" w:id="0">
    <w:p w:rsidR="00C52E96" w:rsidRDefault="00C52E96" w:rsidP="001C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00"/>
    <w:family w:val="roma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676942"/>
      <w:docPartObj>
        <w:docPartGallery w:val="Page Numbers (Bottom of Page)"/>
        <w:docPartUnique/>
      </w:docPartObj>
    </w:sdtPr>
    <w:sdtEndPr/>
    <w:sdtContent>
      <w:p w:rsidR="007B18A6" w:rsidRDefault="007B18A6">
        <w:pPr>
          <w:pStyle w:val="Pieddepage"/>
          <w:jc w:val="center"/>
        </w:pPr>
        <w:r>
          <w:rPr>
            <w:noProof/>
            <w:lang w:eastAsia="fr-CA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9" name="Grou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18A6" w:rsidRDefault="007B18A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77E46" w:rsidRPr="00077E4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fr-FR"/>
                                  </w:rPr>
                                  <w:t>22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e 9" o:spid="_x0000_s104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49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  <v:textbox inset="0,0,0,0">
                      <w:txbxContent>
                        <w:p w:rsidR="007B18A6" w:rsidRDefault="007B18A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77E46" w:rsidRPr="00077E4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fr-FR"/>
                            </w:rPr>
                            <w:t>22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5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65" o:spid="_x0000_s105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6" o:spid="_x0000_s105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LaL8A&#10;AADbAAAADwAAAGRycy9kb3ducmV2LnhtbESPwQrCMBBE74L/EFbwpqkKItUoKiherXrwtjZrW2w2&#10;pYm1/r0RBI/DzLxhFqvWlKKh2hWWFYyGEQji1OqCMwXn024wA+E8ssbSMil4k4PVsttZYKzti4/U&#10;JD4TAcIuRgW591UspUtzMuiGtiIO3t3WBn2QdSZ1ja8AN6UcR9FUGiw4LORY0Tan9JE8jYJib0eX&#10;3SY5umsz3cp1edvYy02pfq9dz0F4av0//GsftILx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c8tovwAAANsAAAAPAAAAAAAAAAAAAAAAAJgCAABkcnMvZG93bnJl&#10;di54bWxQSwUGAAAAAAQABAD1AAAAhAMAAAAA&#10;" fillcolor="#84a2c6" stroked="f"/>
                    <v:oval id="Oval 67" o:spid="_x0000_s105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2vL8A&#10;AADbAAAADwAAAGRycy9kb3ducmV2LnhtbESPwQrCMBBE74L/EFbwpqkiItUoKiherXrwtjZrW2w2&#10;pYm1/r0RBI/DzLxhFqvWlKKh2hWWFYyGEQji1OqCMwXn024wA+E8ssbSMil4k4PVsttZYKzti4/U&#10;JD4TAcIuRgW591UspUtzMuiGtiIO3t3WBn2QdSZ1ja8AN6UcR9FUGiw4LORY0Tan9JE8jYJib0eX&#10;3SY5umsz3cp1edvYy02pfq9dz0F4av0//GsftILJ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Rba8vwAAANsAAAAPAAAAAAAAAAAAAAAAAJgCAABkcnMvZG93bnJl&#10;di54bWxQSwUGAAAAAAQABAD1AAAAhA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C79D4" w:rsidRDefault="001C79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E96" w:rsidRDefault="00C52E96" w:rsidP="001C79D4">
      <w:pPr>
        <w:spacing w:after="0" w:line="240" w:lineRule="auto"/>
      </w:pPr>
      <w:r>
        <w:separator/>
      </w:r>
    </w:p>
  </w:footnote>
  <w:footnote w:type="continuationSeparator" w:id="0">
    <w:p w:rsidR="00C52E96" w:rsidRDefault="00C52E96" w:rsidP="001C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545"/>
    <w:multiLevelType w:val="hybridMultilevel"/>
    <w:tmpl w:val="C6961C3A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15704A"/>
    <w:multiLevelType w:val="hybridMultilevel"/>
    <w:tmpl w:val="4CA271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21CE"/>
    <w:multiLevelType w:val="hybridMultilevel"/>
    <w:tmpl w:val="1FB4C832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7116A41"/>
    <w:multiLevelType w:val="hybridMultilevel"/>
    <w:tmpl w:val="A344E38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193D"/>
    <w:multiLevelType w:val="hybridMultilevel"/>
    <w:tmpl w:val="C0CAAD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846A5"/>
    <w:multiLevelType w:val="hybridMultilevel"/>
    <w:tmpl w:val="F04C134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3A4F03"/>
    <w:multiLevelType w:val="hybridMultilevel"/>
    <w:tmpl w:val="EEF24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D1434"/>
    <w:multiLevelType w:val="hybridMultilevel"/>
    <w:tmpl w:val="A86A8410"/>
    <w:lvl w:ilvl="0" w:tplc="8376E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3BC5"/>
    <w:multiLevelType w:val="hybridMultilevel"/>
    <w:tmpl w:val="7FF08FC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C7296E"/>
    <w:multiLevelType w:val="hybridMultilevel"/>
    <w:tmpl w:val="181EA792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48"/>
    <w:rsid w:val="00077E46"/>
    <w:rsid w:val="0009239A"/>
    <w:rsid w:val="000B4A5B"/>
    <w:rsid w:val="00105C28"/>
    <w:rsid w:val="001C79D4"/>
    <w:rsid w:val="001F5CE0"/>
    <w:rsid w:val="00212D15"/>
    <w:rsid w:val="00221208"/>
    <w:rsid w:val="00264B9D"/>
    <w:rsid w:val="00297238"/>
    <w:rsid w:val="00325CB0"/>
    <w:rsid w:val="003441E9"/>
    <w:rsid w:val="003B01DA"/>
    <w:rsid w:val="003E5A55"/>
    <w:rsid w:val="0040175B"/>
    <w:rsid w:val="00405BF8"/>
    <w:rsid w:val="00415227"/>
    <w:rsid w:val="004174F1"/>
    <w:rsid w:val="004469C3"/>
    <w:rsid w:val="00460A4B"/>
    <w:rsid w:val="00464761"/>
    <w:rsid w:val="004D4B8A"/>
    <w:rsid w:val="004E1B78"/>
    <w:rsid w:val="00520003"/>
    <w:rsid w:val="005206A8"/>
    <w:rsid w:val="0059548D"/>
    <w:rsid w:val="005958A1"/>
    <w:rsid w:val="005E319D"/>
    <w:rsid w:val="00614441"/>
    <w:rsid w:val="00645B4C"/>
    <w:rsid w:val="006703E0"/>
    <w:rsid w:val="006F3F8E"/>
    <w:rsid w:val="00711642"/>
    <w:rsid w:val="007508E2"/>
    <w:rsid w:val="00781FF8"/>
    <w:rsid w:val="007957DA"/>
    <w:rsid w:val="007A5C51"/>
    <w:rsid w:val="007B18A6"/>
    <w:rsid w:val="0087344A"/>
    <w:rsid w:val="0091325A"/>
    <w:rsid w:val="00955553"/>
    <w:rsid w:val="00993D8E"/>
    <w:rsid w:val="00996A25"/>
    <w:rsid w:val="00A54901"/>
    <w:rsid w:val="00B02D92"/>
    <w:rsid w:val="00BA72E6"/>
    <w:rsid w:val="00BC79BB"/>
    <w:rsid w:val="00C14748"/>
    <w:rsid w:val="00C52E96"/>
    <w:rsid w:val="00CD43EE"/>
    <w:rsid w:val="00D53979"/>
    <w:rsid w:val="00D640B7"/>
    <w:rsid w:val="00DB0D8A"/>
    <w:rsid w:val="00EA438E"/>
    <w:rsid w:val="00EF7059"/>
    <w:rsid w:val="00F32CB8"/>
    <w:rsid w:val="00F73068"/>
    <w:rsid w:val="00F77DA4"/>
    <w:rsid w:val="00F84257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7B774"/>
  <w15:chartTrackingRefBased/>
  <w15:docId w15:val="{44CCE398-8362-4698-8E57-6DD69EBE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474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1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7238"/>
    <w:pPr>
      <w:ind w:left="720"/>
      <w:contextualSpacing/>
    </w:pPr>
  </w:style>
  <w:style w:type="paragraph" w:customStyle="1" w:styleId="Sous-section2">
    <w:name w:val="Sous-section 2"/>
    <w:next w:val="Normal"/>
    <w:autoRedefine/>
    <w:rsid w:val="00405BF8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fr-FR" w:eastAsia="fr-CA"/>
    </w:rPr>
  </w:style>
  <w:style w:type="paragraph" w:styleId="En-tte">
    <w:name w:val="header"/>
    <w:basedOn w:val="Normal"/>
    <w:link w:val="En-tteCar"/>
    <w:uiPriority w:val="99"/>
    <w:unhideWhenUsed/>
    <w:rsid w:val="001C79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9D4"/>
  </w:style>
  <w:style w:type="paragraph" w:styleId="Pieddepage">
    <w:name w:val="footer"/>
    <w:basedOn w:val="Normal"/>
    <w:link w:val="PieddepageCar"/>
    <w:uiPriority w:val="99"/>
    <w:unhideWhenUsed/>
    <w:rsid w:val="001C79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9D4"/>
  </w:style>
  <w:style w:type="character" w:styleId="Textedelespacerserv">
    <w:name w:val="Placeholder Text"/>
    <w:basedOn w:val="Policepardfaut"/>
    <w:uiPriority w:val="99"/>
    <w:semiHidden/>
    <w:rsid w:val="00DB0D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C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C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24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35</cp:revision>
  <dcterms:created xsi:type="dcterms:W3CDTF">2017-09-21T15:35:00Z</dcterms:created>
  <dcterms:modified xsi:type="dcterms:W3CDTF">2019-05-02T15:08:00Z</dcterms:modified>
</cp:coreProperties>
</file>